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72246" w14:textId="77777777" w:rsidR="008905E4" w:rsidRDefault="008905E4" w:rsidP="008905E4">
      <w:pPr>
        <w:pStyle w:val="a7"/>
        <w:spacing w:line="385" w:lineRule="exact"/>
        <w:ind w:firstLine="0"/>
        <w:rPr>
          <w:rFonts w:ascii="汉仪仿宋简" w:eastAsia="汉仪仿宋简"/>
        </w:rPr>
      </w:pPr>
    </w:p>
    <w:p w14:paraId="72DAAB46" w14:textId="77777777" w:rsidR="00C1179F" w:rsidRDefault="006D5EC4" w:rsidP="00C1179F">
      <w:pPr>
        <w:ind w:firstLineChars="200" w:firstLine="480"/>
        <w:jc w:val="center"/>
        <w:rPr>
          <w:rFonts w:ascii="黑体" w:eastAsia="黑体" w:hAnsi="宋体"/>
          <w:sz w:val="24"/>
          <w:szCs w:val="24"/>
        </w:rPr>
      </w:pPr>
      <w:r w:rsidRPr="006D5EC4">
        <w:rPr>
          <w:rFonts w:ascii="黑体" w:eastAsia="黑体" w:hAnsi="宋体" w:hint="eastAsia"/>
          <w:sz w:val="24"/>
          <w:szCs w:val="24"/>
        </w:rPr>
        <w:t>中成药专家共识公示反馈意见表</w:t>
      </w:r>
    </w:p>
    <w:p w14:paraId="49E98016" w14:textId="77777777" w:rsidR="00C1179F" w:rsidRDefault="00C1179F" w:rsidP="00C1179F">
      <w:pPr>
        <w:ind w:firstLineChars="200" w:firstLine="480"/>
        <w:jc w:val="center"/>
        <w:rPr>
          <w:rFonts w:ascii="黑体" w:eastAsia="黑体" w:hAnsi="宋体"/>
          <w:sz w:val="24"/>
          <w:szCs w:val="24"/>
        </w:rPr>
      </w:pPr>
    </w:p>
    <w:p w14:paraId="1DE395F3" w14:textId="77777777" w:rsidR="00C1179F" w:rsidRPr="009B0274" w:rsidRDefault="00C1179F" w:rsidP="00C1179F">
      <w:pPr>
        <w:ind w:firstLineChars="200" w:firstLine="420"/>
        <w:jc w:val="right"/>
        <w:rPr>
          <w:rFonts w:ascii="黑体" w:eastAsia="黑体" w:hAnsi="宋体"/>
          <w:sz w:val="24"/>
          <w:szCs w:val="24"/>
        </w:rPr>
      </w:pPr>
      <w:r>
        <w:rPr>
          <w:rFonts w:ascii="宋体" w:hAnsi="宋体" w:hint="eastAsia"/>
        </w:rPr>
        <w:t>填写日期：_______年_____月______日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C1179F" w:rsidRPr="00FA5BBB" w14:paraId="348A75C6" w14:textId="77777777" w:rsidTr="00DF66F0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4978" w14:textId="77777777" w:rsidR="00C1179F" w:rsidRPr="00FA5BBB" w:rsidRDefault="00C1179F" w:rsidP="00DF66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514A" w14:textId="6D85DFE3" w:rsidR="00C1179F" w:rsidRPr="00FA5BBB" w:rsidRDefault="00421E9F" w:rsidP="00421E9F">
            <w:pPr>
              <w:rPr>
                <w:rFonts w:ascii="宋体" w:hAnsi="宋体"/>
              </w:rPr>
            </w:pPr>
            <w:r w:rsidRPr="00421E9F">
              <w:rPr>
                <w:rFonts w:ascii="宋体" w:hAnsi="宋体" w:hint="eastAsia"/>
              </w:rPr>
              <w:t>射麻口服液治疗慢性阻塞性肺疾病临床应用专家共识</w:t>
            </w:r>
          </w:p>
        </w:tc>
      </w:tr>
      <w:tr w:rsidR="00C1179F" w:rsidRPr="00FA5BBB" w14:paraId="79EEA4E4" w14:textId="77777777" w:rsidTr="00DF66F0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0A5E" w14:textId="77777777" w:rsidR="00C1179F" w:rsidRDefault="00C1179F" w:rsidP="00DF66F0">
            <w:pPr>
              <w:jc w:val="center"/>
              <w:rPr>
                <w:rFonts w:ascii="宋体" w:hAnsi="宋体"/>
                <w:spacing w:val="20"/>
              </w:rPr>
            </w:pPr>
            <w:r w:rsidRPr="00FA5BBB">
              <w:rPr>
                <w:rFonts w:ascii="宋体" w:hAnsi="宋体" w:hint="eastAsia"/>
                <w:spacing w:val="20"/>
              </w:rPr>
              <w:t>意见</w:t>
            </w:r>
          </w:p>
          <w:p w14:paraId="0DFB7F09" w14:textId="77777777" w:rsidR="00C1179F" w:rsidRPr="00FA5BBB" w:rsidRDefault="00C1179F" w:rsidP="00DF66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294E" w14:textId="77777777" w:rsidR="00C1179F" w:rsidRPr="00FA5BBB" w:rsidRDefault="00C1179F" w:rsidP="00DF66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4F2E" w14:textId="77777777" w:rsidR="00C1179F" w:rsidRPr="00FA5BBB" w:rsidRDefault="00C1179F" w:rsidP="00DF66F0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7A3F" w14:textId="77777777" w:rsidR="00C1179F" w:rsidRPr="00FA5BBB" w:rsidRDefault="00C1179F" w:rsidP="00DF66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70F8" w14:textId="77777777" w:rsidR="00C1179F" w:rsidRPr="00FA5BBB" w:rsidRDefault="00C1179F" w:rsidP="00DF66F0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A8C4" w14:textId="77777777" w:rsidR="00C1179F" w:rsidRPr="00FA5BBB" w:rsidRDefault="00C1179F" w:rsidP="00DF66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5CC4" w14:textId="77777777" w:rsidR="00C1179F" w:rsidRPr="00FA5BBB" w:rsidRDefault="00C1179F" w:rsidP="00DF66F0">
            <w:pPr>
              <w:rPr>
                <w:rFonts w:ascii="宋体" w:hAnsi="宋体"/>
              </w:rPr>
            </w:pPr>
          </w:p>
        </w:tc>
      </w:tr>
      <w:tr w:rsidR="00C1179F" w:rsidRPr="00FA5BBB" w14:paraId="06C79604" w14:textId="77777777" w:rsidTr="00DF66F0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A8ED" w14:textId="77777777" w:rsidR="00C1179F" w:rsidRPr="00FA5BBB" w:rsidRDefault="00C1179F" w:rsidP="00DF66F0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6DBB" w14:textId="77777777" w:rsidR="00C1179F" w:rsidRPr="00FA5BBB" w:rsidRDefault="00C1179F" w:rsidP="00DF66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C69" w14:textId="77777777" w:rsidR="00C1179F" w:rsidRPr="00FA5BBB" w:rsidRDefault="00C1179F" w:rsidP="00DF66F0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CAF1" w14:textId="77777777" w:rsidR="00C1179F" w:rsidRPr="00FA5BBB" w:rsidRDefault="00C1179F" w:rsidP="00DF66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4E60" w14:textId="77777777" w:rsidR="00C1179F" w:rsidRPr="00FA5BBB" w:rsidRDefault="00C1179F" w:rsidP="00DF66F0">
            <w:pPr>
              <w:rPr>
                <w:rFonts w:ascii="宋体" w:hAnsi="宋体"/>
              </w:rPr>
            </w:pPr>
          </w:p>
        </w:tc>
      </w:tr>
      <w:tr w:rsidR="00C1179F" w:rsidRPr="00FA5BBB" w14:paraId="7D7B0CBE" w14:textId="77777777" w:rsidTr="00DF66F0">
        <w:tc>
          <w:tcPr>
            <w:tcW w:w="14601" w:type="dxa"/>
            <w:gridSpan w:val="9"/>
            <w:shd w:val="clear" w:color="auto" w:fill="auto"/>
          </w:tcPr>
          <w:p w14:paraId="31D2C277" w14:textId="77777777" w:rsidR="00C1179F" w:rsidRPr="002E2675" w:rsidRDefault="00C1179F" w:rsidP="00DF66F0">
            <w:pPr>
              <w:spacing w:line="360" w:lineRule="auto"/>
              <w:jc w:val="center"/>
              <w:rPr>
                <w:rFonts w:ascii="黑体" w:eastAsia="黑体" w:hAnsi="宋体"/>
                <w:bCs/>
                <w:spacing w:val="20"/>
                <w:sz w:val="24"/>
                <w:szCs w:val="24"/>
              </w:rPr>
            </w:pPr>
            <w:r w:rsidRPr="002E2675"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C1179F" w:rsidRPr="00FA5BBB" w14:paraId="7E10B1CB" w14:textId="77777777" w:rsidTr="00DF66F0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4A4DA18" w14:textId="77777777" w:rsidR="00C1179F" w:rsidRPr="00FA5BBB" w:rsidRDefault="00C1179F" w:rsidP="00DF66F0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4FBB55" w14:textId="77777777" w:rsidR="00C1179F" w:rsidRPr="00FA5BBB" w:rsidRDefault="00C1179F" w:rsidP="00DF66F0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D2AC61" w14:textId="77777777" w:rsidR="00C1179F" w:rsidRPr="00FA5BBB" w:rsidRDefault="00C1179F" w:rsidP="00DF66F0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2BF2DC" w14:textId="77777777" w:rsidR="00C1179F" w:rsidRPr="00FA5BBB" w:rsidRDefault="00C1179F" w:rsidP="00DF66F0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C1179F" w:rsidRPr="00FA5BBB" w14:paraId="64728A2D" w14:textId="77777777" w:rsidTr="00DF66F0">
        <w:trPr>
          <w:trHeight w:val="446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AAB6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EC99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7351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1F93B6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C1179F" w:rsidRPr="00FA5BBB" w14:paraId="0F320ECD" w14:textId="77777777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D11E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2D89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BF1C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453C96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C1179F" w:rsidRPr="00FA5BBB" w14:paraId="1FCF2797" w14:textId="77777777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8CD1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E632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F5D0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5E0ABF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C1179F" w:rsidRPr="00FA5BBB" w14:paraId="4D6BE143" w14:textId="77777777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9C67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FF5F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C531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48AEF0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C1179F" w:rsidRPr="00FA5BBB" w14:paraId="63F5E1A3" w14:textId="77777777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AA65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C37A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F08A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11DA70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C1179F" w:rsidRPr="00FA5BBB" w14:paraId="28AE969D" w14:textId="77777777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1A15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78BC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ADB9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DC5B7D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C1179F" w:rsidRPr="00FA5BBB" w14:paraId="32757349" w14:textId="77777777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D475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7B07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6BF3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A509CB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</w:tr>
    </w:tbl>
    <w:p w14:paraId="5ED47662" w14:textId="77777777" w:rsidR="00AD19AF" w:rsidRDefault="00AD19AF"/>
    <w:sectPr w:rsidR="00AD19AF" w:rsidSect="00C117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4DDA0" w14:textId="77777777" w:rsidR="006757D4" w:rsidRDefault="006757D4" w:rsidP="00C1179F">
      <w:r>
        <w:separator/>
      </w:r>
    </w:p>
  </w:endnote>
  <w:endnote w:type="continuationSeparator" w:id="0">
    <w:p w14:paraId="21CC6800" w14:textId="77777777" w:rsidR="006757D4" w:rsidRDefault="006757D4" w:rsidP="00C1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仪仿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F369D" w14:textId="77777777" w:rsidR="006757D4" w:rsidRDefault="006757D4" w:rsidP="00C1179F">
      <w:r>
        <w:separator/>
      </w:r>
    </w:p>
  </w:footnote>
  <w:footnote w:type="continuationSeparator" w:id="0">
    <w:p w14:paraId="14B8A2C9" w14:textId="77777777" w:rsidR="006757D4" w:rsidRDefault="006757D4" w:rsidP="00C11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79F"/>
    <w:rsid w:val="00003E9F"/>
    <w:rsid w:val="002D5306"/>
    <w:rsid w:val="00356301"/>
    <w:rsid w:val="00421E9F"/>
    <w:rsid w:val="00430A2E"/>
    <w:rsid w:val="00654AF4"/>
    <w:rsid w:val="006757D4"/>
    <w:rsid w:val="006D5EC4"/>
    <w:rsid w:val="008905E4"/>
    <w:rsid w:val="00924A3F"/>
    <w:rsid w:val="00A74FAA"/>
    <w:rsid w:val="00A93AED"/>
    <w:rsid w:val="00AD19AF"/>
    <w:rsid w:val="00BC0741"/>
    <w:rsid w:val="00C1179F"/>
    <w:rsid w:val="00D318CD"/>
    <w:rsid w:val="00DF52B4"/>
    <w:rsid w:val="00EC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B8F6E"/>
  <w15:docId w15:val="{154D7A6C-322B-478F-95AA-111BF448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7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17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179F"/>
    <w:rPr>
      <w:sz w:val="18"/>
      <w:szCs w:val="18"/>
    </w:rPr>
  </w:style>
  <w:style w:type="paragraph" w:styleId="a7">
    <w:name w:val="Body Text Indent"/>
    <w:basedOn w:val="a"/>
    <w:link w:val="a8"/>
    <w:qFormat/>
    <w:rsid w:val="008905E4"/>
    <w:pPr>
      <w:widowControl/>
      <w:ind w:firstLine="570"/>
      <w:jc w:val="left"/>
    </w:pPr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a8">
    <w:name w:val="正文文本缩进 字符"/>
    <w:basedOn w:val="a0"/>
    <w:link w:val="a7"/>
    <w:qFormat/>
    <w:rsid w:val="008905E4"/>
    <w:rPr>
      <w:rFonts w:ascii="Times New Roman" w:eastAsia="宋体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学会</cp:lastModifiedBy>
  <cp:revision>9</cp:revision>
  <dcterms:created xsi:type="dcterms:W3CDTF">2019-04-24T10:47:00Z</dcterms:created>
  <dcterms:modified xsi:type="dcterms:W3CDTF">2020-08-31T01:47:00Z</dcterms:modified>
</cp:coreProperties>
</file>