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80" w:rsidRDefault="006A7598">
      <w:pPr>
        <w:spacing w:line="600" w:lineRule="exact"/>
        <w:ind w:firstLine="0"/>
        <w:rPr>
          <w:rStyle w:val="Hei14pt"/>
          <w:sz w:val="32"/>
          <w:szCs w:val="32"/>
        </w:rPr>
      </w:pPr>
      <w:bookmarkStart w:id="0" w:name="_GoBack"/>
      <w:bookmarkEnd w:id="0"/>
      <w:r>
        <w:rPr>
          <w:rStyle w:val="Hei14pt"/>
          <w:rFonts w:hint="eastAsia"/>
          <w:sz w:val="32"/>
          <w:szCs w:val="32"/>
        </w:rPr>
        <w:t>附件</w:t>
      </w:r>
    </w:p>
    <w:p w:rsidR="001F0080" w:rsidRDefault="006A7598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1F0080" w:rsidRDefault="006A7598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一、昌北国际机场</w:t>
      </w:r>
    </w:p>
    <w:p w:rsidR="001F0080" w:rsidRDefault="006A759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（一）公共交通</w:t>
      </w:r>
    </w:p>
    <w:p w:rsidR="001F0080" w:rsidRDefault="006A759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乘机场公交</w:t>
      </w:r>
      <w:r>
        <w:rPr>
          <w:rStyle w:val="FangSong14pt"/>
          <w:rFonts w:hint="eastAsia"/>
          <w:sz w:val="32"/>
          <w:szCs w:val="32"/>
        </w:rPr>
        <w:t>3</w:t>
      </w:r>
      <w:r>
        <w:rPr>
          <w:rStyle w:val="FangSong14pt"/>
          <w:rFonts w:hint="eastAsia"/>
          <w:sz w:val="32"/>
          <w:szCs w:val="32"/>
        </w:rPr>
        <w:t>号线大巴车（昌北机场至南昌西站线路）至南</w:t>
      </w:r>
      <w:proofErr w:type="gramStart"/>
      <w:r>
        <w:rPr>
          <w:rStyle w:val="FangSong14pt"/>
          <w:rFonts w:hint="eastAsia"/>
          <w:sz w:val="32"/>
          <w:szCs w:val="32"/>
        </w:rPr>
        <w:t>大前湖校区站</w:t>
      </w:r>
      <w:proofErr w:type="gramEnd"/>
      <w:r>
        <w:rPr>
          <w:rStyle w:val="FangSong14pt"/>
          <w:rFonts w:hint="eastAsia"/>
          <w:sz w:val="32"/>
          <w:szCs w:val="32"/>
        </w:rPr>
        <w:t>下车，换乘</w:t>
      </w:r>
      <w:r>
        <w:rPr>
          <w:rStyle w:val="FangSong14pt"/>
          <w:rFonts w:hint="eastAsia"/>
          <w:sz w:val="32"/>
          <w:szCs w:val="32"/>
        </w:rPr>
        <w:t>850</w:t>
      </w:r>
      <w:r>
        <w:rPr>
          <w:rStyle w:val="FangSong14pt"/>
          <w:rFonts w:hint="eastAsia"/>
          <w:sz w:val="32"/>
          <w:szCs w:val="32"/>
        </w:rPr>
        <w:t>路公交车在万达文化旅游城站下车，步行</w:t>
      </w:r>
      <w:r>
        <w:rPr>
          <w:rStyle w:val="FangSong14pt"/>
          <w:rFonts w:hint="eastAsia"/>
          <w:sz w:val="32"/>
          <w:szCs w:val="32"/>
        </w:rPr>
        <w:t>100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1F0080" w:rsidRDefault="006A759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（二）出租车</w:t>
      </w:r>
    </w:p>
    <w:p w:rsidR="001F0080" w:rsidRDefault="006A7598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全程约</w:t>
      </w:r>
      <w:r>
        <w:rPr>
          <w:rStyle w:val="FangSong14pt"/>
          <w:rFonts w:hint="eastAsia"/>
          <w:sz w:val="32"/>
          <w:szCs w:val="32"/>
        </w:rPr>
        <w:t>50</w:t>
      </w:r>
      <w:r>
        <w:rPr>
          <w:rStyle w:val="FangSong14pt"/>
          <w:rFonts w:hint="eastAsia"/>
          <w:sz w:val="32"/>
          <w:szCs w:val="32"/>
        </w:rPr>
        <w:t>分钟，车费约</w:t>
      </w:r>
      <w:r>
        <w:rPr>
          <w:rStyle w:val="FangSong14pt"/>
          <w:rFonts w:hint="eastAsia"/>
          <w:sz w:val="32"/>
          <w:szCs w:val="32"/>
        </w:rPr>
        <w:t>130</w:t>
      </w:r>
      <w:r>
        <w:rPr>
          <w:rStyle w:val="FangSong14pt"/>
          <w:rFonts w:hint="eastAsia"/>
          <w:sz w:val="32"/>
          <w:szCs w:val="32"/>
        </w:rPr>
        <w:t>元。</w:t>
      </w:r>
    </w:p>
    <w:p w:rsidR="001F0080" w:rsidRDefault="006A7598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二、南昌西站</w:t>
      </w:r>
    </w:p>
    <w:p w:rsidR="001F0080" w:rsidRDefault="006A759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（一）公共交通</w:t>
      </w:r>
    </w:p>
    <w:p w:rsidR="001F0080" w:rsidRDefault="006A759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高铁西站内换乘地铁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号线，九龙湖南站下车，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号出口出地铁站，步行</w:t>
      </w:r>
      <w:r>
        <w:rPr>
          <w:rStyle w:val="FangSong14pt"/>
          <w:rFonts w:hint="eastAsia"/>
          <w:sz w:val="32"/>
          <w:szCs w:val="32"/>
        </w:rPr>
        <w:t>700</w:t>
      </w:r>
      <w:r>
        <w:rPr>
          <w:rStyle w:val="FangSong14pt"/>
          <w:rFonts w:hint="eastAsia"/>
          <w:sz w:val="32"/>
          <w:szCs w:val="32"/>
        </w:rPr>
        <w:t>米即到；</w:t>
      </w:r>
    </w:p>
    <w:p w:rsidR="001F0080" w:rsidRDefault="006A759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（二）出租车</w:t>
      </w:r>
    </w:p>
    <w:p w:rsidR="001F0080" w:rsidRDefault="006A7598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全程约</w:t>
      </w:r>
      <w:r>
        <w:rPr>
          <w:rStyle w:val="FangSong14pt"/>
          <w:rFonts w:hint="eastAsia"/>
          <w:sz w:val="32"/>
          <w:szCs w:val="32"/>
        </w:rPr>
        <w:t>20</w:t>
      </w:r>
      <w:r>
        <w:rPr>
          <w:rStyle w:val="FangSong14pt"/>
          <w:rFonts w:hint="eastAsia"/>
          <w:sz w:val="32"/>
          <w:szCs w:val="32"/>
        </w:rPr>
        <w:t>分钟，车费约</w:t>
      </w:r>
      <w:r>
        <w:rPr>
          <w:rStyle w:val="FangSong14pt"/>
          <w:rFonts w:hint="eastAsia"/>
          <w:sz w:val="32"/>
          <w:szCs w:val="32"/>
        </w:rPr>
        <w:t>20</w:t>
      </w:r>
      <w:r>
        <w:rPr>
          <w:rStyle w:val="FangSong14pt"/>
          <w:rFonts w:hint="eastAsia"/>
          <w:sz w:val="32"/>
          <w:szCs w:val="32"/>
        </w:rPr>
        <w:t>元。</w:t>
      </w:r>
    </w:p>
    <w:p w:rsidR="001F0080" w:rsidRDefault="001F0080">
      <w:pPr>
        <w:spacing w:line="600" w:lineRule="exact"/>
        <w:rPr>
          <w:sz w:val="32"/>
          <w:szCs w:val="32"/>
        </w:rPr>
      </w:pPr>
    </w:p>
    <w:sectPr w:rsidR="001F0080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98" w:rsidRDefault="006A7598" w:rsidP="00126CD7">
      <w:pPr>
        <w:spacing w:line="240" w:lineRule="auto"/>
      </w:pPr>
      <w:r>
        <w:separator/>
      </w:r>
    </w:p>
  </w:endnote>
  <w:endnote w:type="continuationSeparator" w:id="0">
    <w:p w:rsidR="006A7598" w:rsidRDefault="006A7598" w:rsidP="00126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98" w:rsidRDefault="006A7598" w:rsidP="00126CD7">
      <w:pPr>
        <w:spacing w:line="240" w:lineRule="auto"/>
      </w:pPr>
      <w:r>
        <w:separator/>
      </w:r>
    </w:p>
  </w:footnote>
  <w:footnote w:type="continuationSeparator" w:id="0">
    <w:p w:rsidR="006A7598" w:rsidRDefault="006A7598" w:rsidP="00126C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71"/>
    <w:rsid w:val="00126CD7"/>
    <w:rsid w:val="001F0080"/>
    <w:rsid w:val="00532071"/>
    <w:rsid w:val="006A7598"/>
    <w:rsid w:val="007E268D"/>
    <w:rsid w:val="01B5026C"/>
    <w:rsid w:val="09B027C3"/>
    <w:rsid w:val="0B2933EA"/>
    <w:rsid w:val="0D182FCD"/>
    <w:rsid w:val="0E9E3B46"/>
    <w:rsid w:val="178B0577"/>
    <w:rsid w:val="196A088B"/>
    <w:rsid w:val="2486754E"/>
    <w:rsid w:val="41957071"/>
    <w:rsid w:val="4A14370B"/>
    <w:rsid w:val="4B8C7D31"/>
    <w:rsid w:val="57015C87"/>
    <w:rsid w:val="60546FEC"/>
    <w:rsid w:val="657565DA"/>
    <w:rsid w:val="6F1B50AF"/>
    <w:rsid w:val="702139A3"/>
    <w:rsid w:val="768B014B"/>
    <w:rsid w:val="770A51EB"/>
    <w:rsid w:val="7D83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="仿宋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36" w:lineRule="auto"/>
      <w:ind w:firstLine="60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qFormat/>
    <w:rPr>
      <w:vertAlign w:val="superscript"/>
    </w:rPr>
  </w:style>
  <w:style w:type="character" w:customStyle="1" w:styleId="Song22pt">
    <w:name w:val="Song22pt"/>
    <w:qFormat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qFormat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qFormat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qFormat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qFormat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qFormat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qFormat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pPr>
      <w:spacing w:line="360" w:lineRule="auto"/>
      <w:ind w:firstLine="0"/>
      <w:jc w:val="left"/>
    </w:pPr>
  </w:style>
  <w:style w:type="paragraph" w:customStyle="1" w:styleId="1">
    <w:name w:val="标题1"/>
    <w:basedOn w:val="a"/>
    <w:qFormat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qFormat/>
    <w:pPr>
      <w:ind w:firstLine="0"/>
      <w:jc w:val="right"/>
    </w:pPr>
  </w:style>
  <w:style w:type="paragraph" w:customStyle="1" w:styleId="Center">
    <w:name w:val="Center"/>
    <w:basedOn w:val="a"/>
    <w:qFormat/>
    <w:pPr>
      <w:ind w:firstLine="0"/>
      <w:jc w:val="center"/>
    </w:pPr>
  </w:style>
  <w:style w:type="table" w:customStyle="1" w:styleId="myOwnTableStyle">
    <w:name w:val="myOwnTableSty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a4">
    <w:name w:val="header"/>
    <w:basedOn w:val="a"/>
    <w:link w:val="Char"/>
    <w:rsid w:val="00126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6CD7"/>
    <w:rPr>
      <w:sz w:val="18"/>
      <w:szCs w:val="18"/>
    </w:rPr>
  </w:style>
  <w:style w:type="paragraph" w:styleId="a5">
    <w:name w:val="footer"/>
    <w:basedOn w:val="a"/>
    <w:link w:val="Char0"/>
    <w:rsid w:val="00126C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6C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="仿宋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36" w:lineRule="auto"/>
      <w:ind w:firstLine="60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qFormat/>
    <w:rPr>
      <w:vertAlign w:val="superscript"/>
    </w:rPr>
  </w:style>
  <w:style w:type="character" w:customStyle="1" w:styleId="Song22pt">
    <w:name w:val="Song22pt"/>
    <w:qFormat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qFormat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qFormat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qFormat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qFormat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qFormat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qFormat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pPr>
      <w:spacing w:line="360" w:lineRule="auto"/>
      <w:ind w:firstLine="0"/>
      <w:jc w:val="left"/>
    </w:pPr>
  </w:style>
  <w:style w:type="paragraph" w:customStyle="1" w:styleId="1">
    <w:name w:val="标题1"/>
    <w:basedOn w:val="a"/>
    <w:qFormat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qFormat/>
    <w:pPr>
      <w:ind w:firstLine="0"/>
      <w:jc w:val="right"/>
    </w:pPr>
  </w:style>
  <w:style w:type="paragraph" w:customStyle="1" w:styleId="Center">
    <w:name w:val="Center"/>
    <w:basedOn w:val="a"/>
    <w:qFormat/>
    <w:pPr>
      <w:ind w:firstLine="0"/>
      <w:jc w:val="center"/>
    </w:pPr>
  </w:style>
  <w:style w:type="table" w:customStyle="1" w:styleId="myOwnTableStyle">
    <w:name w:val="myOwnTableSty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a4">
    <w:name w:val="header"/>
    <w:basedOn w:val="a"/>
    <w:link w:val="Char"/>
    <w:rsid w:val="00126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6CD7"/>
    <w:rPr>
      <w:sz w:val="18"/>
      <w:szCs w:val="18"/>
    </w:rPr>
  </w:style>
  <w:style w:type="paragraph" w:styleId="a5">
    <w:name w:val="footer"/>
    <w:basedOn w:val="a"/>
    <w:link w:val="Char0"/>
    <w:rsid w:val="00126C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6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>CACM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CACM</dc:title>
  <dc:creator>CACM</dc:creator>
  <dc:description>CACM</dc:description>
  <cp:lastModifiedBy>lenovo</cp:lastModifiedBy>
  <cp:revision>3</cp:revision>
  <cp:lastPrinted>2020-08-07T01:36:00Z</cp:lastPrinted>
  <dcterms:created xsi:type="dcterms:W3CDTF">2020-08-06T10:20:00Z</dcterms:created>
  <dcterms:modified xsi:type="dcterms:W3CDTF">2020-08-14T01:17:00Z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