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59F0A" w14:textId="77777777" w:rsidR="007450AA" w:rsidRDefault="007450AA" w:rsidP="007450AA">
      <w:pPr>
        <w:pStyle w:val="Honorific"/>
        <w:spacing w:line="540" w:lineRule="exact"/>
        <w:rPr>
          <w:rStyle w:val="FangSong14pt"/>
          <w:rFonts w:ascii="黑体" w:eastAsia="黑体" w:hAnsi="黑体"/>
          <w:sz w:val="32"/>
          <w:szCs w:val="32"/>
        </w:rPr>
      </w:pPr>
      <w:r w:rsidRPr="00C64168">
        <w:rPr>
          <w:rStyle w:val="FangSong14pt"/>
          <w:rFonts w:ascii="黑体" w:eastAsia="黑体" w:hAnsi="黑体"/>
          <w:sz w:val="32"/>
          <w:szCs w:val="32"/>
        </w:rPr>
        <w:t>附件</w:t>
      </w:r>
    </w:p>
    <w:p w14:paraId="4F932DB4" w14:textId="77777777" w:rsidR="007450AA" w:rsidRPr="00C64168" w:rsidRDefault="007450AA" w:rsidP="007450AA">
      <w:pPr>
        <w:pStyle w:val="Honorific"/>
        <w:spacing w:line="540" w:lineRule="exact"/>
        <w:rPr>
          <w:rStyle w:val="FangSong14pt"/>
          <w:rFonts w:ascii="黑体" w:eastAsia="黑体" w:hAnsi="黑体"/>
          <w:sz w:val="32"/>
          <w:szCs w:val="32"/>
        </w:rPr>
      </w:pPr>
    </w:p>
    <w:p w14:paraId="5C4D41E2" w14:textId="77777777" w:rsidR="007450AA" w:rsidRDefault="007450AA" w:rsidP="007450AA">
      <w:pPr>
        <w:pStyle w:val="Honorific"/>
        <w:spacing w:line="540" w:lineRule="exact"/>
        <w:jc w:val="center"/>
        <w:rPr>
          <w:rStyle w:val="FangSong14pt"/>
          <w:rFonts w:ascii="方正小标宋简体" w:eastAsia="方正小标宋简体" w:hAnsi="方正小标宋简体"/>
          <w:sz w:val="44"/>
          <w:szCs w:val="44"/>
        </w:rPr>
      </w:pPr>
      <w:r w:rsidRPr="00C64168">
        <w:rPr>
          <w:rStyle w:val="FangSong14pt"/>
          <w:rFonts w:ascii="方正小标宋简体" w:eastAsia="方正小标宋简体" w:hAnsi="方正小标宋简体"/>
          <w:sz w:val="44"/>
          <w:szCs w:val="44"/>
        </w:rPr>
        <w:t>乘车路线</w:t>
      </w:r>
    </w:p>
    <w:p w14:paraId="1AE55FBC" w14:textId="77777777" w:rsidR="007450AA" w:rsidRPr="00C64168" w:rsidRDefault="007450AA" w:rsidP="007450AA">
      <w:pPr>
        <w:pStyle w:val="Honorific"/>
        <w:spacing w:line="54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6C966099" w14:textId="77777777" w:rsidR="007450AA" w:rsidRPr="00880917" w:rsidRDefault="007450AA" w:rsidP="007450AA">
      <w:pPr>
        <w:spacing w:line="540" w:lineRule="exact"/>
        <w:ind w:firstLine="601"/>
        <w:rPr>
          <w:rFonts w:ascii="黑体" w:eastAsia="黑体" w:hAnsi="黑体"/>
          <w:sz w:val="32"/>
          <w:szCs w:val="32"/>
        </w:rPr>
      </w:pPr>
      <w:r w:rsidRPr="00880917">
        <w:rPr>
          <w:rStyle w:val="FangSong14pt"/>
          <w:rFonts w:ascii="黑体" w:eastAsia="黑体" w:hAnsi="黑体"/>
          <w:sz w:val="32"/>
          <w:szCs w:val="32"/>
        </w:rPr>
        <w:t xml:space="preserve">一、黄花机场 </w:t>
      </w:r>
    </w:p>
    <w:p w14:paraId="6004BB5A" w14:textId="77777777" w:rsidR="007450AA" w:rsidRPr="00C64168" w:rsidRDefault="007450AA" w:rsidP="007450AA">
      <w:pPr>
        <w:spacing w:line="540" w:lineRule="exact"/>
        <w:ind w:firstLine="601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</w:t>
      </w:r>
      <w:r w:rsidRPr="00C64168">
        <w:rPr>
          <w:rStyle w:val="FangSong14pt"/>
          <w:sz w:val="32"/>
          <w:szCs w:val="32"/>
        </w:rPr>
        <w:t>机场快线（西站线）：在黄花国际机场公交站上车（汽车西站方向），到汽车西站下车，同站换乘W218路（金桥国际皮革城方向），在金桥国际建材城公交站下车，再步行263米即可到达</w:t>
      </w:r>
      <w:r>
        <w:rPr>
          <w:rStyle w:val="FangSong14pt"/>
          <w:rFonts w:hint="eastAsia"/>
          <w:sz w:val="32"/>
          <w:szCs w:val="32"/>
        </w:rPr>
        <w:t>目的地。</w:t>
      </w:r>
    </w:p>
    <w:p w14:paraId="30944995" w14:textId="77777777" w:rsidR="007450AA" w:rsidRPr="00C64168" w:rsidRDefault="007450AA" w:rsidP="007450AA">
      <w:pPr>
        <w:spacing w:line="540" w:lineRule="exact"/>
        <w:ind w:firstLine="601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</w:t>
      </w:r>
      <w:r w:rsidRPr="00C64168">
        <w:rPr>
          <w:rStyle w:val="FangSong14pt"/>
          <w:sz w:val="32"/>
          <w:szCs w:val="32"/>
        </w:rPr>
        <w:t>机场大巴火车站山水酒店线：在黄花国际机场公交站上车（火车站方向），</w:t>
      </w:r>
      <w:r>
        <w:rPr>
          <w:rStyle w:val="FangSong14pt"/>
          <w:rFonts w:hint="eastAsia"/>
          <w:sz w:val="32"/>
          <w:szCs w:val="32"/>
        </w:rPr>
        <w:t>至</w:t>
      </w:r>
      <w:r w:rsidRPr="00C64168">
        <w:rPr>
          <w:rStyle w:val="FangSong14pt"/>
          <w:sz w:val="32"/>
          <w:szCs w:val="32"/>
        </w:rPr>
        <w:t>运达中央广场站下车，步行434米到达长沙大道地铁站</w:t>
      </w:r>
      <w:r>
        <w:rPr>
          <w:rStyle w:val="FangSong14pt"/>
          <w:rFonts w:hint="eastAsia"/>
          <w:sz w:val="32"/>
          <w:szCs w:val="32"/>
        </w:rPr>
        <w:t>，</w:t>
      </w:r>
      <w:r w:rsidRPr="00C64168">
        <w:rPr>
          <w:rStyle w:val="FangSong14pt"/>
          <w:sz w:val="32"/>
          <w:szCs w:val="32"/>
        </w:rPr>
        <w:t>乘坐地铁2号线（光达方向）</w:t>
      </w:r>
      <w:r>
        <w:rPr>
          <w:rStyle w:val="FangSong14pt"/>
          <w:rFonts w:hint="eastAsia"/>
          <w:sz w:val="32"/>
          <w:szCs w:val="32"/>
        </w:rPr>
        <w:t>至</w:t>
      </w:r>
      <w:r w:rsidRPr="00C64168">
        <w:rPr>
          <w:rStyle w:val="FangSong14pt"/>
          <w:sz w:val="32"/>
          <w:szCs w:val="32"/>
        </w:rPr>
        <w:t xml:space="preserve">沙湾公园地铁站，站内换乘4号线（罐子玲方向），到达罐子岭地铁站，步行309米到罐子岭地铁站公交站乘坐W212路（望城汽车站方向）在金桥国际建材城公交站下车，再步行263米即可到达目的地。 </w:t>
      </w:r>
    </w:p>
    <w:p w14:paraId="43D7A375" w14:textId="77777777" w:rsidR="007450AA" w:rsidRPr="00C64168" w:rsidRDefault="007450AA" w:rsidP="007450AA">
      <w:pPr>
        <w:spacing w:line="540" w:lineRule="exact"/>
        <w:ind w:firstLine="601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（三）乘坐出租车，车费</w:t>
      </w:r>
      <w:r w:rsidRPr="00C64168">
        <w:rPr>
          <w:rStyle w:val="FangSong14pt"/>
          <w:sz w:val="32"/>
          <w:szCs w:val="32"/>
        </w:rPr>
        <w:t xml:space="preserve">约160元。 </w:t>
      </w:r>
    </w:p>
    <w:p w14:paraId="42A6A089" w14:textId="77777777" w:rsidR="007450AA" w:rsidRPr="007B47EF" w:rsidRDefault="007450AA" w:rsidP="007450AA">
      <w:pPr>
        <w:spacing w:line="540" w:lineRule="exact"/>
        <w:ind w:firstLine="601"/>
        <w:rPr>
          <w:rFonts w:ascii="黑体" w:eastAsia="黑体" w:hAnsi="黑体"/>
          <w:sz w:val="32"/>
          <w:szCs w:val="32"/>
        </w:rPr>
      </w:pPr>
      <w:r w:rsidRPr="007B47EF">
        <w:rPr>
          <w:rStyle w:val="FangSong14pt"/>
          <w:rFonts w:ascii="黑体" w:eastAsia="黑体" w:hAnsi="黑体"/>
          <w:sz w:val="32"/>
          <w:szCs w:val="32"/>
        </w:rPr>
        <w:t xml:space="preserve">二、长沙火车南站 </w:t>
      </w:r>
    </w:p>
    <w:p w14:paraId="0D698A3B" w14:textId="77777777" w:rsidR="007450AA" w:rsidRPr="00C64168" w:rsidRDefault="007450AA" w:rsidP="007450AA">
      <w:pPr>
        <w:spacing w:line="540" w:lineRule="exact"/>
        <w:ind w:firstLine="601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</w:t>
      </w:r>
      <w:r w:rsidRPr="00C64168">
        <w:rPr>
          <w:rStyle w:val="FangSong14pt"/>
          <w:sz w:val="32"/>
          <w:szCs w:val="32"/>
        </w:rPr>
        <w:t xml:space="preserve">乘坐4号线（罐子岭方向）到达罐子岭地铁站，步行309米，到达罐子岭地铁站公交站，乘坐W212路（望城汽车站方向）到达金桥国际建材城公交站下车，再步行263米即可到达目的地。 </w:t>
      </w:r>
    </w:p>
    <w:p w14:paraId="24E8A079" w14:textId="77777777" w:rsidR="007450AA" w:rsidRPr="00C64168" w:rsidRDefault="007450AA" w:rsidP="007450AA">
      <w:pPr>
        <w:spacing w:line="540" w:lineRule="exact"/>
        <w:ind w:firstLine="601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</w:t>
      </w:r>
      <w:r w:rsidRPr="00C64168">
        <w:rPr>
          <w:rStyle w:val="FangSong14pt"/>
          <w:sz w:val="32"/>
          <w:szCs w:val="32"/>
        </w:rPr>
        <w:t>乘坐4号线（罐子岭方向）到达月亮岛西地铁站，步行192米到达月亮岛西地铁站公交站，乘坐W186路(望城汽车站</w:t>
      </w:r>
      <w:r w:rsidRPr="00C64168">
        <w:rPr>
          <w:rStyle w:val="FangSong14pt"/>
          <w:sz w:val="32"/>
          <w:szCs w:val="32"/>
        </w:rPr>
        <w:lastRenderedPageBreak/>
        <w:t xml:space="preserve">方向），到达金桥国际建材城公交站下车，再步行263米即可到达目的地。 </w:t>
      </w:r>
    </w:p>
    <w:p w14:paraId="0B610DCA" w14:textId="77777777" w:rsidR="007450AA" w:rsidRPr="00C64168" w:rsidRDefault="007450AA" w:rsidP="007450AA">
      <w:pPr>
        <w:spacing w:line="540" w:lineRule="exact"/>
        <w:ind w:firstLine="601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（三）</w:t>
      </w:r>
      <w:r w:rsidRPr="00C64168">
        <w:rPr>
          <w:rStyle w:val="FangSong14pt"/>
          <w:sz w:val="32"/>
          <w:szCs w:val="32"/>
        </w:rPr>
        <w:t>乘坐4号线（罐子岭方向），到达罐子岭地铁站，打车至目的地，</w:t>
      </w:r>
      <w:r>
        <w:rPr>
          <w:rStyle w:val="FangSong14pt"/>
          <w:rFonts w:hint="eastAsia"/>
          <w:sz w:val="32"/>
          <w:szCs w:val="32"/>
        </w:rPr>
        <w:t>车费</w:t>
      </w:r>
      <w:r w:rsidRPr="00C64168">
        <w:rPr>
          <w:rStyle w:val="FangSong14pt"/>
          <w:sz w:val="32"/>
          <w:szCs w:val="32"/>
        </w:rPr>
        <w:t xml:space="preserve">约23元。 </w:t>
      </w:r>
    </w:p>
    <w:p w14:paraId="255AAAF8" w14:textId="77777777" w:rsidR="007450AA" w:rsidRPr="00C64168" w:rsidRDefault="007450AA" w:rsidP="007450AA">
      <w:pPr>
        <w:spacing w:line="540" w:lineRule="exact"/>
        <w:ind w:firstLine="601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（四）乘坐出租车，车费</w:t>
      </w:r>
      <w:r w:rsidRPr="00C64168">
        <w:rPr>
          <w:rStyle w:val="FangSong14pt"/>
          <w:sz w:val="32"/>
          <w:szCs w:val="32"/>
        </w:rPr>
        <w:t xml:space="preserve">约110元。 </w:t>
      </w:r>
    </w:p>
    <w:p w14:paraId="225DA27E" w14:textId="77777777" w:rsidR="007450AA" w:rsidRPr="0030403B" w:rsidRDefault="007450AA" w:rsidP="007450AA">
      <w:pPr>
        <w:spacing w:line="540" w:lineRule="exact"/>
        <w:ind w:firstLine="601"/>
        <w:rPr>
          <w:rFonts w:ascii="黑体" w:eastAsia="黑体" w:hAnsi="黑体"/>
          <w:sz w:val="32"/>
          <w:szCs w:val="32"/>
        </w:rPr>
      </w:pPr>
      <w:r w:rsidRPr="0030403B">
        <w:rPr>
          <w:rStyle w:val="FangSong14pt"/>
          <w:rFonts w:ascii="黑体" w:eastAsia="黑体" w:hAnsi="黑体"/>
          <w:sz w:val="32"/>
          <w:szCs w:val="32"/>
        </w:rPr>
        <w:t xml:space="preserve">三、长沙火车站 </w:t>
      </w:r>
    </w:p>
    <w:p w14:paraId="7D2F90AA" w14:textId="77777777" w:rsidR="007450AA" w:rsidRPr="00C64168" w:rsidRDefault="007450AA" w:rsidP="007450AA">
      <w:pPr>
        <w:spacing w:line="540" w:lineRule="exact"/>
        <w:ind w:firstLine="601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</w:t>
      </w:r>
      <w:r w:rsidRPr="00C64168">
        <w:rPr>
          <w:rStyle w:val="FangSong14pt"/>
          <w:sz w:val="32"/>
          <w:szCs w:val="32"/>
        </w:rPr>
        <w:t>乘坐地铁2号线（梅溪湖方向）到</w:t>
      </w:r>
      <w:proofErr w:type="gramStart"/>
      <w:r w:rsidRPr="00C64168">
        <w:rPr>
          <w:rStyle w:val="FangSong14pt"/>
          <w:sz w:val="32"/>
          <w:szCs w:val="32"/>
        </w:rPr>
        <w:t>溁</w:t>
      </w:r>
      <w:proofErr w:type="gramEnd"/>
      <w:r w:rsidRPr="00C64168">
        <w:rPr>
          <w:rStyle w:val="FangSong14pt"/>
          <w:sz w:val="32"/>
          <w:szCs w:val="32"/>
        </w:rPr>
        <w:t>湾镇下车，同站换乘4号线(罐子岭方向）到达罐子岭地铁站，步行309米到达罐子岭地铁站公交站，乘坐W212路（望城汽车站方向）到达金桥国际建材城公交站下车，再步行263米即可到达目的地。或从罐子岭地铁站，打车至目的地，</w:t>
      </w:r>
      <w:r>
        <w:rPr>
          <w:rStyle w:val="FangSong14pt"/>
          <w:rFonts w:hint="eastAsia"/>
          <w:sz w:val="32"/>
          <w:szCs w:val="32"/>
        </w:rPr>
        <w:t>车费</w:t>
      </w:r>
      <w:r w:rsidRPr="00C64168">
        <w:rPr>
          <w:rStyle w:val="FangSong14pt"/>
          <w:sz w:val="32"/>
          <w:szCs w:val="32"/>
        </w:rPr>
        <w:t xml:space="preserve">约23元。 </w:t>
      </w:r>
    </w:p>
    <w:p w14:paraId="24CDC23F" w14:textId="77777777" w:rsidR="007450AA" w:rsidRPr="00C64168" w:rsidRDefault="007450AA" w:rsidP="007450AA">
      <w:pPr>
        <w:spacing w:line="540" w:lineRule="exact"/>
        <w:ind w:firstLine="601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</w:t>
      </w:r>
      <w:r w:rsidRPr="00C64168">
        <w:rPr>
          <w:rStyle w:val="FangSong14pt"/>
          <w:sz w:val="32"/>
          <w:szCs w:val="32"/>
        </w:rPr>
        <w:t>乘坐地铁2号线（梅溪湖方向）到达金星路地铁站下车，步行157米到湖南财政经济学院公交站上车，乘坐W209路，到达金桥国际建材城公交站下车，再步行263米即可到达目的地。或从金星路地铁站下车，打车至目的地</w:t>
      </w:r>
      <w:r>
        <w:rPr>
          <w:rStyle w:val="FangSong14pt"/>
          <w:rFonts w:hint="eastAsia"/>
          <w:sz w:val="32"/>
          <w:szCs w:val="32"/>
        </w:rPr>
        <w:t>，车费</w:t>
      </w:r>
      <w:r w:rsidRPr="00C64168">
        <w:rPr>
          <w:rStyle w:val="FangSong14pt"/>
          <w:sz w:val="32"/>
          <w:szCs w:val="32"/>
        </w:rPr>
        <w:t xml:space="preserve">约50元。 </w:t>
      </w:r>
    </w:p>
    <w:p w14:paraId="04A1A15D" w14:textId="77777777" w:rsidR="007450AA" w:rsidRPr="00C64168" w:rsidRDefault="007450AA" w:rsidP="007450AA">
      <w:pPr>
        <w:spacing w:line="540" w:lineRule="exact"/>
        <w:ind w:firstLine="601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（三）乘坐出租车，车费</w:t>
      </w:r>
      <w:r w:rsidRPr="00C64168">
        <w:rPr>
          <w:rStyle w:val="FangSong14pt"/>
          <w:sz w:val="32"/>
          <w:szCs w:val="32"/>
        </w:rPr>
        <w:t xml:space="preserve">约80元。 </w:t>
      </w:r>
    </w:p>
    <w:p w14:paraId="47B82249" w14:textId="77777777" w:rsidR="007450AA" w:rsidRPr="00C64168" w:rsidRDefault="007450AA" w:rsidP="007450AA">
      <w:pPr>
        <w:spacing w:line="540" w:lineRule="exact"/>
        <w:ind w:firstLine="601"/>
        <w:rPr>
          <w:sz w:val="32"/>
          <w:szCs w:val="32"/>
        </w:rPr>
      </w:pPr>
    </w:p>
    <w:p w14:paraId="7D217B13" w14:textId="77777777" w:rsidR="00D4606A" w:rsidRPr="007450AA" w:rsidRDefault="00D4606A"/>
    <w:sectPr w:rsidR="00D4606A" w:rsidRPr="007450AA" w:rsidSect="00BC665A">
      <w:pgSz w:w="11905" w:h="16837"/>
      <w:pgMar w:top="1701" w:right="1531" w:bottom="1701" w:left="1531" w:header="720" w:footer="170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42265" w14:textId="77777777" w:rsidR="00892BEE" w:rsidRDefault="00892BEE" w:rsidP="007450AA">
      <w:pPr>
        <w:spacing w:line="240" w:lineRule="auto"/>
      </w:pPr>
      <w:r>
        <w:separator/>
      </w:r>
    </w:p>
  </w:endnote>
  <w:endnote w:type="continuationSeparator" w:id="0">
    <w:p w14:paraId="280D1F6B" w14:textId="77777777" w:rsidR="00892BEE" w:rsidRDefault="00892BEE" w:rsidP="00745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E8818" w14:textId="77777777" w:rsidR="00892BEE" w:rsidRDefault="00892BEE" w:rsidP="007450AA">
      <w:pPr>
        <w:spacing w:line="240" w:lineRule="auto"/>
      </w:pPr>
      <w:r>
        <w:separator/>
      </w:r>
    </w:p>
  </w:footnote>
  <w:footnote w:type="continuationSeparator" w:id="0">
    <w:p w14:paraId="606AF465" w14:textId="77777777" w:rsidR="00892BEE" w:rsidRDefault="00892BEE" w:rsidP="007450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49"/>
    <w:rsid w:val="007450AA"/>
    <w:rsid w:val="007B0349"/>
    <w:rsid w:val="00892BEE"/>
    <w:rsid w:val="00D4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2E832E-64C0-4981-AA2F-A87620B1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0AA"/>
    <w:pPr>
      <w:spacing w:line="336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0A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50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50AA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50AA"/>
    <w:rPr>
      <w:sz w:val="18"/>
      <w:szCs w:val="18"/>
    </w:rPr>
  </w:style>
  <w:style w:type="character" w:customStyle="1" w:styleId="FangSong14pt">
    <w:name w:val="FangSong14pt"/>
    <w:rsid w:val="007450AA"/>
    <w:rPr>
      <w:rFonts w:ascii="仿宋" w:eastAsia="仿宋" w:hAnsi="仿宋" w:cs="仿宋"/>
      <w:sz w:val="28"/>
      <w:szCs w:val="28"/>
    </w:rPr>
  </w:style>
  <w:style w:type="paragraph" w:customStyle="1" w:styleId="Honorific">
    <w:name w:val="Honorific"/>
    <w:basedOn w:val="a"/>
    <w:rsid w:val="007450AA"/>
    <w:pPr>
      <w:spacing w:line="36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2020-10-23T06:02:00Z</dcterms:created>
  <dcterms:modified xsi:type="dcterms:W3CDTF">2020-10-23T06:02:00Z</dcterms:modified>
</cp:coreProperties>
</file>