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F3785" w14:textId="77777777" w:rsidR="00FE1806" w:rsidRDefault="00FE1806" w:rsidP="00FE1806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附件</w:t>
      </w:r>
    </w:p>
    <w:p w14:paraId="68B1D882" w14:textId="77777777" w:rsidR="00FE1806" w:rsidRPr="0024249B" w:rsidRDefault="00FE1806" w:rsidP="00FE1806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14:paraId="09CBE259" w14:textId="77777777" w:rsidR="00FE1806" w:rsidRPr="0024249B" w:rsidRDefault="00FE1806" w:rsidP="00FE1806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4249B">
        <w:rPr>
          <w:rFonts w:ascii="方正小标宋简体" w:eastAsia="方正小标宋简体" w:hAnsi="仿宋" w:hint="eastAsia"/>
          <w:sz w:val="44"/>
          <w:szCs w:val="44"/>
        </w:rPr>
        <w:t>乘车路线</w:t>
      </w:r>
    </w:p>
    <w:p w14:paraId="6DB7321E" w14:textId="77777777" w:rsidR="00FE1806" w:rsidRPr="0024249B" w:rsidRDefault="00FE1806" w:rsidP="00FE18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80A952C" w14:textId="77777777" w:rsidR="00FE1806" w:rsidRPr="0024249B" w:rsidRDefault="00FE1806" w:rsidP="00FE180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一、公交</w:t>
      </w:r>
    </w:p>
    <w:p w14:paraId="39097E98" w14:textId="77777777" w:rsidR="00FE1806" w:rsidRPr="0024249B" w:rsidRDefault="00FE1806" w:rsidP="00FE18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249B">
        <w:rPr>
          <w:rFonts w:ascii="仿宋" w:eastAsia="仿宋" w:hAnsi="仿宋" w:hint="eastAsia"/>
          <w:sz w:val="32"/>
          <w:szCs w:val="32"/>
        </w:rPr>
        <w:t>29路、B32路、62路、86路、919路、916路等至紫荆山花园路或</w:t>
      </w:r>
      <w:proofErr w:type="gramStart"/>
      <w:r w:rsidRPr="0024249B">
        <w:rPr>
          <w:rFonts w:ascii="仿宋" w:eastAsia="仿宋" w:hAnsi="仿宋" w:hint="eastAsia"/>
          <w:sz w:val="32"/>
          <w:szCs w:val="32"/>
        </w:rPr>
        <w:t>紫荆山金水路</w:t>
      </w:r>
      <w:proofErr w:type="gramEnd"/>
      <w:r w:rsidRPr="0024249B">
        <w:rPr>
          <w:rFonts w:ascii="仿宋" w:eastAsia="仿宋" w:hAnsi="仿宋" w:hint="eastAsia"/>
          <w:sz w:val="32"/>
          <w:szCs w:val="32"/>
        </w:rPr>
        <w:t>西站下车；或9路、101路等至人民路站下车。</w:t>
      </w:r>
    </w:p>
    <w:p w14:paraId="3C4A5D3E" w14:textId="77777777" w:rsidR="00FE1806" w:rsidRPr="0024249B" w:rsidRDefault="00FE1806" w:rsidP="00FE180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二、地铁</w:t>
      </w:r>
    </w:p>
    <w:p w14:paraId="0BE7ED11" w14:textId="77777777" w:rsidR="00FE1806" w:rsidRPr="0024249B" w:rsidRDefault="00FE1806" w:rsidP="00FE18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249B">
        <w:rPr>
          <w:rFonts w:ascii="仿宋" w:eastAsia="仿宋" w:hAnsi="仿宋" w:hint="eastAsia"/>
          <w:sz w:val="32"/>
          <w:szCs w:val="32"/>
        </w:rPr>
        <w:t>1号线、2号线-紫荆山站E口出站。</w:t>
      </w:r>
    </w:p>
    <w:p w14:paraId="5B1FA0C9" w14:textId="77777777" w:rsidR="00B75020" w:rsidRPr="00FE1806" w:rsidRDefault="00B75020"/>
    <w:sectPr w:rsidR="00B75020" w:rsidRPr="00F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16BC8" w14:textId="77777777" w:rsidR="00651FCA" w:rsidRDefault="00651FCA" w:rsidP="00FE1806">
      <w:r>
        <w:separator/>
      </w:r>
    </w:p>
  </w:endnote>
  <w:endnote w:type="continuationSeparator" w:id="0">
    <w:p w14:paraId="761E3FA3" w14:textId="77777777" w:rsidR="00651FCA" w:rsidRDefault="00651FCA" w:rsidP="00F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1AA69" w14:textId="77777777" w:rsidR="00651FCA" w:rsidRDefault="00651FCA" w:rsidP="00FE1806">
      <w:r>
        <w:separator/>
      </w:r>
    </w:p>
  </w:footnote>
  <w:footnote w:type="continuationSeparator" w:id="0">
    <w:p w14:paraId="122FC992" w14:textId="77777777" w:rsidR="00651FCA" w:rsidRDefault="00651FCA" w:rsidP="00FE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74"/>
    <w:rsid w:val="00651FCA"/>
    <w:rsid w:val="00672174"/>
    <w:rsid w:val="00B75020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36F49-7A5F-4102-A168-BF97E395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8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2020-11-30T06:21:00Z</dcterms:created>
  <dcterms:modified xsi:type="dcterms:W3CDTF">2020-11-30T06:21:00Z</dcterms:modified>
</cp:coreProperties>
</file>