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中华中医药学会副会长单位入会申请表</w:t>
      </w:r>
    </w:p>
    <w:tbl>
      <w:tblPr>
        <w:tblStyle w:val="5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473"/>
        <w:gridCol w:w="1229"/>
        <w:gridCol w:w="1418"/>
        <w:gridCol w:w="852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120" w:type="dxa"/>
            <w:gridSpan w:val="3"/>
            <w:vAlign w:val="center"/>
          </w:tcPr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网址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120" w:type="dxa"/>
            <w:gridSpan w:val="3"/>
            <w:vAlign w:val="center"/>
          </w:tcPr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单位法人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Cs w:val="21"/>
              </w:rPr>
              <w:t>在本会任职的副 会 长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ind w:firstLine="140" w:firstLineChars="50"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联系人1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E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-mail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手机UJI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联系人2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E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-mail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3103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楷体" w:hAnsi="楷体" w:eastAsia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  <w:lang w:val="en-US" w:eastAsia="zh-CN"/>
              </w:rPr>
              <w:t>推荐人/推荐分会</w:t>
            </w:r>
          </w:p>
        </w:tc>
        <w:tc>
          <w:tcPr>
            <w:tcW w:w="5645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3103" w:type="dxa"/>
            <w:gridSpan w:val="2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单位职工数</w:t>
            </w:r>
          </w:p>
        </w:tc>
        <w:tc>
          <w:tcPr>
            <w:tcW w:w="5645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2" w:hRule="atLeast"/>
          <w:jc w:val="center"/>
        </w:trPr>
        <w:tc>
          <w:tcPr>
            <w:tcW w:w="1630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单位基本情况</w:t>
            </w:r>
          </w:p>
        </w:tc>
        <w:tc>
          <w:tcPr>
            <w:tcW w:w="7118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（500字以内）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8"/>
                <w:szCs w:val="28"/>
              </w:rPr>
              <w:t>申请及承诺：</w:t>
            </w:r>
          </w:p>
          <w:p>
            <w:pPr>
              <w:snapToGrid w:val="0"/>
              <w:spacing w:line="360" w:lineRule="auto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 xml:space="preserve">    本单位自愿申请成为中华中医药学会团体会员单位，遵守学会章程，积极参加学会活动，支持学会工作；按时缴纳会费。</w:t>
            </w:r>
          </w:p>
          <w:p>
            <w:pPr>
              <w:snapToGrid w:val="0"/>
              <w:spacing w:line="360" w:lineRule="auto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 xml:space="preserve">                       申请单位负责人(签字)：</w:t>
            </w:r>
          </w:p>
          <w:p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 xml:space="preserve">                             (申请单位盖章)</w:t>
            </w: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　                          年　  月　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希望得到学会哪些方面的服务和支持？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希望参加学会哪些方面的活动？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对学会活动的意见和建议：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spacing w:line="0" w:lineRule="atLeast"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是否希望在中华中医药学会网站上对本单位情况进行宣传？</w:t>
            </w:r>
          </w:p>
          <w:p>
            <w:pPr>
              <w:spacing w:line="0" w:lineRule="atLeast"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 xml:space="preserve">          □是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中华中医药学会审批意见：</w:t>
            </w:r>
          </w:p>
          <w:p>
            <w:pPr>
              <w:widowControl/>
              <w:spacing w:line="0" w:lineRule="atLeas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 xml:space="preserve">                                             年   月   日</w:t>
            </w:r>
          </w:p>
        </w:tc>
      </w:tr>
    </w:tbl>
    <w:p>
      <w:pPr>
        <w:widowControl/>
        <w:spacing w:line="0" w:lineRule="atLeast"/>
        <w:jc w:val="left"/>
        <w:rPr>
          <w:rFonts w:ascii="楷体" w:hAnsi="楷体" w:eastAsia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>会员服务部:010-64298551/64298550            （内容可另附页）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2086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楷体" w:hAnsi="楷体" w:eastAsia="楷体"/>
      </w:rPr>
    </w:pPr>
    <w:r>
      <w:rPr>
        <w:rFonts w:hint="eastAsia"/>
      </w:rPr>
      <w:t xml:space="preserve">                                 </w:t>
    </w:r>
    <w:r>
      <w:rPr>
        <w:rFonts w:hint="eastAsia" w:ascii="楷体" w:hAnsi="楷体" w:eastAsia="楷体"/>
      </w:rPr>
      <w:t>会员编号：_____________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5C83"/>
    <w:rsid w:val="0000792B"/>
    <w:rsid w:val="000849D9"/>
    <w:rsid w:val="00112207"/>
    <w:rsid w:val="00121250"/>
    <w:rsid w:val="00197EB3"/>
    <w:rsid w:val="001B40E5"/>
    <w:rsid w:val="001C00C2"/>
    <w:rsid w:val="001C29D1"/>
    <w:rsid w:val="001F2428"/>
    <w:rsid w:val="001F545D"/>
    <w:rsid w:val="00221753"/>
    <w:rsid w:val="002417DE"/>
    <w:rsid w:val="002909B7"/>
    <w:rsid w:val="002A23CD"/>
    <w:rsid w:val="002B7AEA"/>
    <w:rsid w:val="002C7959"/>
    <w:rsid w:val="00304F0B"/>
    <w:rsid w:val="00347142"/>
    <w:rsid w:val="00364876"/>
    <w:rsid w:val="00374947"/>
    <w:rsid w:val="003814C5"/>
    <w:rsid w:val="00385A4D"/>
    <w:rsid w:val="0041195A"/>
    <w:rsid w:val="00427DA4"/>
    <w:rsid w:val="00451C5C"/>
    <w:rsid w:val="00460442"/>
    <w:rsid w:val="00461078"/>
    <w:rsid w:val="0047379E"/>
    <w:rsid w:val="00481764"/>
    <w:rsid w:val="004841C1"/>
    <w:rsid w:val="00491753"/>
    <w:rsid w:val="004D1EF6"/>
    <w:rsid w:val="004D7703"/>
    <w:rsid w:val="004E23B3"/>
    <w:rsid w:val="004F047A"/>
    <w:rsid w:val="0050151E"/>
    <w:rsid w:val="0051443C"/>
    <w:rsid w:val="00531FC9"/>
    <w:rsid w:val="00553F9E"/>
    <w:rsid w:val="00556B1F"/>
    <w:rsid w:val="00567E91"/>
    <w:rsid w:val="00590511"/>
    <w:rsid w:val="005977EE"/>
    <w:rsid w:val="005A0233"/>
    <w:rsid w:val="005A4D2E"/>
    <w:rsid w:val="005B493F"/>
    <w:rsid w:val="005E7801"/>
    <w:rsid w:val="00607F55"/>
    <w:rsid w:val="00620517"/>
    <w:rsid w:val="00630F3D"/>
    <w:rsid w:val="0066167E"/>
    <w:rsid w:val="00667E90"/>
    <w:rsid w:val="00677577"/>
    <w:rsid w:val="006A4085"/>
    <w:rsid w:val="006A7019"/>
    <w:rsid w:val="006C2B64"/>
    <w:rsid w:val="006F5C83"/>
    <w:rsid w:val="00755D0E"/>
    <w:rsid w:val="00764F1B"/>
    <w:rsid w:val="00765F9B"/>
    <w:rsid w:val="007B3DDE"/>
    <w:rsid w:val="007B5847"/>
    <w:rsid w:val="008077BF"/>
    <w:rsid w:val="00812C9A"/>
    <w:rsid w:val="0083579A"/>
    <w:rsid w:val="00851155"/>
    <w:rsid w:val="0089018E"/>
    <w:rsid w:val="008C4BD6"/>
    <w:rsid w:val="008C5ABB"/>
    <w:rsid w:val="00901EC5"/>
    <w:rsid w:val="009057D3"/>
    <w:rsid w:val="00921D8A"/>
    <w:rsid w:val="009453E7"/>
    <w:rsid w:val="00950F1E"/>
    <w:rsid w:val="00965807"/>
    <w:rsid w:val="00970387"/>
    <w:rsid w:val="009819E5"/>
    <w:rsid w:val="00A07BB4"/>
    <w:rsid w:val="00A11464"/>
    <w:rsid w:val="00A25C6E"/>
    <w:rsid w:val="00A367B4"/>
    <w:rsid w:val="00AB1481"/>
    <w:rsid w:val="00AF7437"/>
    <w:rsid w:val="00B17D1B"/>
    <w:rsid w:val="00B2110D"/>
    <w:rsid w:val="00B2225B"/>
    <w:rsid w:val="00B31274"/>
    <w:rsid w:val="00B67B7B"/>
    <w:rsid w:val="00BD2782"/>
    <w:rsid w:val="00BE13C9"/>
    <w:rsid w:val="00C060F4"/>
    <w:rsid w:val="00C27F71"/>
    <w:rsid w:val="00C4697E"/>
    <w:rsid w:val="00C62D7C"/>
    <w:rsid w:val="00C8434E"/>
    <w:rsid w:val="00C86DB5"/>
    <w:rsid w:val="00CA51BC"/>
    <w:rsid w:val="00CC5C93"/>
    <w:rsid w:val="00CD4197"/>
    <w:rsid w:val="00CE5900"/>
    <w:rsid w:val="00D0533A"/>
    <w:rsid w:val="00D15607"/>
    <w:rsid w:val="00D27796"/>
    <w:rsid w:val="00D40CE6"/>
    <w:rsid w:val="00D4145D"/>
    <w:rsid w:val="00DA3A6E"/>
    <w:rsid w:val="00DB3300"/>
    <w:rsid w:val="00DD3489"/>
    <w:rsid w:val="00DE2C75"/>
    <w:rsid w:val="00DE2F6F"/>
    <w:rsid w:val="00E03C44"/>
    <w:rsid w:val="00E06DBD"/>
    <w:rsid w:val="00E37842"/>
    <w:rsid w:val="00E60904"/>
    <w:rsid w:val="00E82793"/>
    <w:rsid w:val="00E948C9"/>
    <w:rsid w:val="00EA3CF4"/>
    <w:rsid w:val="00EB3111"/>
    <w:rsid w:val="00EB63C8"/>
    <w:rsid w:val="00ED4672"/>
    <w:rsid w:val="00ED7611"/>
    <w:rsid w:val="00EE665D"/>
    <w:rsid w:val="00EF00D8"/>
    <w:rsid w:val="00F32B0C"/>
    <w:rsid w:val="00F42C2E"/>
    <w:rsid w:val="00F80A8F"/>
    <w:rsid w:val="00F80DFD"/>
    <w:rsid w:val="00FB69CF"/>
    <w:rsid w:val="26A8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88</Words>
  <Characters>502</Characters>
  <Lines>4</Lines>
  <Paragraphs>1</Paragraphs>
  <TotalTime>1</TotalTime>
  <ScaleCrop>false</ScaleCrop>
  <LinksUpToDate>false</LinksUpToDate>
  <CharactersWithSpaces>589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2015-01-16T08:06:00Z</dcterms:created>
  <dc:creator>hy</dc:creator>
  <cp:lastModifiedBy>LIUYAN</cp:lastModifiedBy>
  <cp:lastPrinted>2015-01-16T07:56:00Z</cp:lastPrinted>
  <dcterms:modified xsi:type="dcterms:W3CDTF">2021-02-03T01:27:41Z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