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rPr>
          <w:rStyle w:val="5"/>
          <w:sz w:val="32"/>
          <w:szCs w:val="32"/>
        </w:rPr>
      </w:pPr>
    </w:p>
    <w:p>
      <w:pPr>
        <w:pStyle w:val="4"/>
        <w:spacing w:line="600" w:lineRule="exact"/>
        <w:jc w:val="center"/>
        <w:rPr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spacing w:line="600" w:lineRule="exact"/>
        <w:rPr>
          <w:rStyle w:val="5"/>
          <w:sz w:val="32"/>
          <w:szCs w:val="32"/>
        </w:rPr>
      </w:pP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</w:t>
      </w:r>
      <w:r>
        <w:rPr>
          <w:rStyle w:val="5"/>
          <w:sz w:val="32"/>
          <w:szCs w:val="32"/>
        </w:rPr>
        <w:t>广州白云国际机场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距宾馆约40公里，乘坐出租车约1小时到达；也可从机场搭乘地铁3号线北延段-&gt;体育西路站换乘地铁3号线-&gt;珠江新城站换乘地铁5号线五羊邨站A口下车步行1200米（或781路寺右南街下步行200米）即达。</w:t>
      </w: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</w:t>
      </w:r>
      <w:r>
        <w:rPr>
          <w:rStyle w:val="5"/>
          <w:sz w:val="32"/>
          <w:szCs w:val="32"/>
        </w:rPr>
        <w:t>广州南站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距宾馆约25公里，乘坐出租车约55分钟到达；也可从搭乘地铁2号线-&gt;广州火车站换乘地铁5号线五羊邨站下车A口步行1200米（或781路寺右南街下步行200米）即达。</w:t>
      </w: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（三）</w:t>
      </w:r>
      <w:r>
        <w:rPr>
          <w:rStyle w:val="5"/>
          <w:sz w:val="32"/>
          <w:szCs w:val="32"/>
        </w:rPr>
        <w:t>广州火车站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距宾馆约12公里，乘坐出租车约35分钟到达；也可搭乘地铁地铁5号线五羊邨站A口下车步行1200米（或781路寺右南街下步行200米）即达。</w:t>
      </w: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（四）</w:t>
      </w:r>
      <w:r>
        <w:rPr>
          <w:rStyle w:val="5"/>
          <w:sz w:val="32"/>
          <w:szCs w:val="32"/>
        </w:rPr>
        <w:t>广州东站</w:t>
      </w:r>
    </w:p>
    <w:p>
      <w:r>
        <w:rPr>
          <w:rStyle w:val="5"/>
          <w:sz w:val="32"/>
          <w:szCs w:val="32"/>
        </w:rPr>
        <w:t>距宾馆约6公里，乘坐出租车约25分钟到达；也可从搭乘地铁1号线-&gt;杨箕站换乘地铁5号线五羊邨站A口下车步行1200米（或781路寺右南街下步行200米）即达。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91948"/>
    <w:rsid w:val="103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2021-06-10T08:36:00Z</dcterms:created>
  <dc:creator>Jiawei</dc:creator>
  <cp:lastModifiedBy>Jiawei</cp:lastModifiedBy>
  <dcterms:modified xsi:type="dcterms:W3CDTF">2021-06-10T08:37:03Z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