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line="600" w:lineRule="exact"/>
        <w:rPr>
          <w:rStyle w:val="5"/>
          <w:sz w:val="32"/>
          <w:szCs w:val="32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bookmarkEnd w:id="0"/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 xml:space="preserve"> 一、南宁吴圩国际机场 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（一）从吴圩国际机场出口处乘坐机场大巴到“埌东汽车站”下车走400米即到金旺角国际大酒店；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（二）从吴圩国际机场乘坐出租车，费用约为120元；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（三）自行驾车约47分钟。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二、南宁埌东汽车站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距离400m，步行约5分钟。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三、南宁火车东站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（一）距离3.3Km，自行驾车约10分钟；</w:t>
      </w:r>
    </w:p>
    <w:p>
      <w:pPr>
        <w:spacing w:line="600" w:lineRule="exact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（二）地铁路线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从南宁火车东站地铁口乘坐1号线约3个站，13分钟到埌东汽车站B出口下车，走400米即到金旺角国际大酒店；</w:t>
      </w:r>
    </w:p>
    <w:p>
      <w:pPr>
        <w:spacing w:line="600" w:lineRule="exact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（三）公交路线</w:t>
      </w:r>
    </w:p>
    <w:p>
      <w:pPr>
        <w:spacing w:line="600" w:lineRule="exact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1.乘坐94路，全程约7.7公里，经过6站，到达枫林民族路口埌东站下车，步走600米即到金旺角国际大酒店；</w:t>
      </w:r>
    </w:p>
    <w:p>
      <w:pPr>
        <w:spacing w:line="600" w:lineRule="exact"/>
      </w:pPr>
      <w:r>
        <w:rPr>
          <w:rStyle w:val="5"/>
          <w:rFonts w:hint="eastAsia"/>
          <w:sz w:val="32"/>
          <w:szCs w:val="32"/>
        </w:rPr>
        <w:t>2.乘坐209路，经过6站，到达枫林民族路口埌东站下车，步走600米即到金旺角国际大酒店。</w:t>
      </w:r>
    </w:p>
    <w:p/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D6B7F"/>
    <w:rsid w:val="3D2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2021-06-24T02:28:00Z</dcterms:created>
  <dc:creator>Jiawei</dc:creator>
  <cp:lastModifiedBy>Jiawei</cp:lastModifiedBy>
  <dcterms:modified xsi:type="dcterms:W3CDTF">2021-06-24T02:29:17Z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BCA0EC282D0943599796E7B2EC6929AC</vt:lpwstr>
  </property>
</Properties>
</file>