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600" w:lineRule="exact"/>
        <w:textAlignment w:val="baseline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bookmarkEnd w:id="0"/>
    <w:p>
      <w:pPr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一、白云国际机场-广东大厦
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距离：33公里（40分钟车程）。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驾车：可沿机场快速行驶，然后沿三元里出口上内环路，经小北路转入东风中路，便能在马路右手边找到广东大厦；
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地铁：乘坐3号线到嘉禾望江站转乘2号线至中山纪念堂站D2出口下车。
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二、广州火车东站-广东大厦
</w:t>
      </w:r>
    </w:p>
    <w:p>
      <w:pPr>
        <w:widowControl/>
        <w:spacing w:line="600" w:lineRule="exact"/>
        <w:ind w:firstLine="640" w:firstLineChars="200"/>
        <w:rPr>
          <w:rStyle w:val="4"/>
          <w:rFonts w:hint="eastAsia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距离：8公里（20分钟车程）。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地铁：乘坐1号线到公园前转乘2号线至中山纪念堂站D2出口下车。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三、广州火车站-广东大厦
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距离：4公里（10分钟车程）。</w:t>
      </w:r>
    </w:p>
    <w:p>
      <w:pPr>
        <w:widowControl/>
        <w:spacing w:line="600" w:lineRule="exact"/>
        <w:ind w:firstLine="640" w:firstLineChars="200"/>
        <w:rPr>
          <w:rStyle w:val="4"/>
          <w:rFonts w:hint="eastAsia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地铁：乘坐2号线直至中山纪念堂站D2出口下车。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四、广州火车南站-广东大厦
</w:t>
      </w:r>
    </w:p>
    <w:p>
      <w:pPr>
        <w:widowControl/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距离：22公里（50分钟车程）。</w:t>
      </w:r>
    </w:p>
    <w:p>
      <w:pPr>
        <w:spacing w:line="600" w:lineRule="exact"/>
        <w:ind w:firstLine="640" w:firstLineChars="200"/>
        <w:rPr>
          <w:rStyle w:val="4"/>
          <w:rFonts w:hint="eastAsia"/>
          <w:sz w:val="32"/>
          <w:szCs w:val="32"/>
        </w:rPr>
      </w:pPr>
      <w:r>
        <w:rPr>
          <w:rStyle w:val="4"/>
          <w:rFonts w:hint="eastAsia"/>
          <w:sz w:val="32"/>
          <w:szCs w:val="32"/>
        </w:rPr>
        <w:t>地铁：乘坐2号线直至中山纪念堂站D2出口下车。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8A2EA9"/>
    <w:rsid w:val="398A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4pt"/>
    <w:qFormat/>
    <w:uiPriority w:val="0"/>
    <w:rPr>
      <w:rFonts w:ascii="仿宋" w:hAnsi="仿宋" w:eastAsia="仿宋" w:cs="仿宋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2021-08-16T02:01:00Z</dcterms:created>
  <dc:creator>Jiawei</dc:creator>
  <cp:lastModifiedBy>Jiawei</cp:lastModifiedBy>
  <dcterms:modified xsi:type="dcterms:W3CDTF">2021-08-16T02:01:45Z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4DBE1A7D71434BF2B9F0408344941D5F</vt:lpwstr>
  </property>
</Properties>
</file>