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4117" w14:textId="77777777" w:rsidR="00BC7831" w:rsidRDefault="00BC7831" w:rsidP="00931243">
      <w:pPr>
        <w:jc w:val="center"/>
        <w:rPr>
          <w:b/>
          <w:sz w:val="36"/>
          <w:szCs w:val="36"/>
        </w:rPr>
      </w:pPr>
      <w:r w:rsidRPr="00175087">
        <w:rPr>
          <w:rFonts w:hint="eastAsia"/>
          <w:b/>
          <w:sz w:val="36"/>
          <w:szCs w:val="36"/>
        </w:rPr>
        <w:t>中华中医药学会</w:t>
      </w:r>
      <w:r w:rsidR="00B05DB8">
        <w:rPr>
          <w:rFonts w:hint="eastAsia"/>
          <w:b/>
          <w:sz w:val="36"/>
          <w:szCs w:val="36"/>
        </w:rPr>
        <w:t>团体标准</w:t>
      </w:r>
      <w:r w:rsidRPr="00175087">
        <w:rPr>
          <w:rFonts w:hint="eastAsia"/>
          <w:b/>
          <w:sz w:val="36"/>
          <w:szCs w:val="36"/>
        </w:rPr>
        <w:t>立项申请书</w:t>
      </w:r>
      <w:r w:rsidR="00197981">
        <w:rPr>
          <w:rFonts w:hint="eastAsia"/>
          <w:b/>
          <w:sz w:val="36"/>
          <w:szCs w:val="36"/>
        </w:rPr>
        <w:t>（</w:t>
      </w:r>
      <w:r w:rsidR="00FC7517">
        <w:rPr>
          <w:rFonts w:hint="eastAsia"/>
          <w:b/>
          <w:sz w:val="36"/>
          <w:szCs w:val="36"/>
        </w:rPr>
        <w:t>中药</w:t>
      </w:r>
      <w:r w:rsidR="00197981">
        <w:rPr>
          <w:rFonts w:hint="eastAsia"/>
          <w:b/>
          <w:sz w:val="36"/>
          <w:szCs w:val="36"/>
        </w:rPr>
        <w:t>类）</w:t>
      </w:r>
    </w:p>
    <w:p w14:paraId="54E1DC88" w14:textId="77777777" w:rsidR="00BC7831" w:rsidRPr="000A51EF" w:rsidRDefault="00BC7831" w:rsidP="00FC7517">
      <w:pPr>
        <w:ind w:rightChars="-159" w:right="-334"/>
        <w:rPr>
          <w:rFonts w:ascii="仿宋" w:eastAsia="仿宋" w:hAnsi="仿宋"/>
          <w:sz w:val="28"/>
          <w:szCs w:val="30"/>
        </w:rPr>
      </w:pPr>
    </w:p>
    <w:tbl>
      <w:tblPr>
        <w:tblStyle w:val="a9"/>
        <w:tblW w:w="9987" w:type="dxa"/>
        <w:jc w:val="center"/>
        <w:tblLook w:val="04A0" w:firstRow="1" w:lastRow="0" w:firstColumn="1" w:lastColumn="0" w:noHBand="0" w:noVBand="1"/>
      </w:tblPr>
      <w:tblGrid>
        <w:gridCol w:w="554"/>
        <w:gridCol w:w="150"/>
        <w:gridCol w:w="496"/>
        <w:gridCol w:w="487"/>
        <w:gridCol w:w="238"/>
        <w:gridCol w:w="804"/>
        <w:gridCol w:w="849"/>
        <w:gridCol w:w="1357"/>
        <w:gridCol w:w="710"/>
        <w:gridCol w:w="658"/>
        <w:gridCol w:w="629"/>
        <w:gridCol w:w="557"/>
        <w:gridCol w:w="296"/>
        <w:gridCol w:w="281"/>
        <w:gridCol w:w="41"/>
        <w:gridCol w:w="809"/>
        <w:gridCol w:w="51"/>
        <w:gridCol w:w="1020"/>
      </w:tblGrid>
      <w:tr w:rsidR="00BC7831" w14:paraId="6E30A79B" w14:textId="77777777" w:rsidTr="00FF3DFA">
        <w:trPr>
          <w:jc w:val="center"/>
        </w:trPr>
        <w:tc>
          <w:tcPr>
            <w:tcW w:w="9987" w:type="dxa"/>
            <w:gridSpan w:val="18"/>
          </w:tcPr>
          <w:p w14:paraId="77D62AB0" w14:textId="77777777" w:rsidR="00BC7831" w:rsidRPr="005905B6" w:rsidRDefault="000A51EF" w:rsidP="00DF60FE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 w:rsidR="00BC7831"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BC7831" w14:paraId="60A8A13B" w14:textId="77777777" w:rsidTr="00FF3DFA">
        <w:trPr>
          <w:jc w:val="center"/>
        </w:trPr>
        <w:tc>
          <w:tcPr>
            <w:tcW w:w="9987" w:type="dxa"/>
            <w:gridSpan w:val="18"/>
            <w:vAlign w:val="center"/>
          </w:tcPr>
          <w:p w14:paraId="5B9AE74F" w14:textId="77777777" w:rsidR="00BC7831" w:rsidRPr="00F75545" w:rsidRDefault="00D85061" w:rsidP="00195740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制定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E526A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修订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，被修订</w:t>
            </w:r>
            <w:r w:rsidR="002A0EAE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标准号：</w:t>
            </w:r>
          </w:p>
        </w:tc>
      </w:tr>
      <w:tr w:rsidR="00FC7517" w14:paraId="1861E4B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03E44FA" w14:textId="77777777" w:rsidR="00FC7517" w:rsidRPr="00E8011E" w:rsidRDefault="00FC7517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787" w:type="dxa"/>
            <w:gridSpan w:val="15"/>
          </w:tcPr>
          <w:p w14:paraId="2FE8FDEB" w14:textId="77777777" w:rsidR="00FC7517" w:rsidRPr="00700537" w:rsidRDefault="00FC7517" w:rsidP="0019574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E3786" w14:paraId="6B85649C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E8FC067" w14:textId="77777777" w:rsidR="008E3786" w:rsidRDefault="00985212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研制周期</w:t>
            </w:r>
          </w:p>
        </w:tc>
        <w:tc>
          <w:tcPr>
            <w:tcW w:w="8787" w:type="dxa"/>
            <w:gridSpan w:val="15"/>
          </w:tcPr>
          <w:p w14:paraId="6BD528A6" w14:textId="77777777" w:rsidR="008E3786" w:rsidRPr="00985212" w:rsidRDefault="00985212" w:rsidP="00195740">
            <w:pPr>
              <w:rPr>
                <w:rFonts w:ascii="宋体" w:eastAsia="宋体" w:hAnsi="宋体"/>
                <w:sz w:val="24"/>
                <w:szCs w:val="24"/>
              </w:rPr>
            </w:pPr>
            <w:r w:rsidRPr="0098521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—20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BC7831" w:rsidRPr="00985212" w14:paraId="2F74C99C" w14:textId="77777777" w:rsidTr="009C3FA3">
        <w:trPr>
          <w:jc w:val="center"/>
        </w:trPr>
        <w:tc>
          <w:tcPr>
            <w:tcW w:w="1200" w:type="dxa"/>
            <w:gridSpan w:val="3"/>
            <w:vAlign w:val="center"/>
          </w:tcPr>
          <w:p w14:paraId="77719BB2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  <w:p w14:paraId="5C6EF293" w14:textId="77777777" w:rsidR="00BC7831" w:rsidRPr="00F75545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8787" w:type="dxa"/>
            <w:gridSpan w:val="15"/>
            <w:vAlign w:val="center"/>
          </w:tcPr>
          <w:p w14:paraId="275CD56F" w14:textId="77777777" w:rsidR="00BC7831" w:rsidRDefault="00D85061" w:rsidP="009C3F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1498333814"/>
              </w:sdtPr>
              <w:sdtEndPr/>
              <w:sdtContent>
                <w:r w:rsidR="009C3FA3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>科研院校</w:t>
            </w:r>
            <w:r w:rsidR="009C3FA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C3FA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1592509396"/>
              </w:sdtPr>
              <w:sdtEndPr>
                <w:rPr>
                  <w:rFonts w:ascii="宋体" w:eastAsia="宋体" w:hAnsi="宋体"/>
                  <w:szCs w:val="24"/>
                </w:rPr>
              </w:sdtEndPr>
              <w:sdtContent>
                <w:r w:rsidR="009C3FA3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 xml:space="preserve">医疗机构 </w:t>
            </w:r>
            <w:r w:rsidR="009C3FA3" w:rsidRPr="009C3FA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312989960"/>
              </w:sdtPr>
              <w:sdtEndPr/>
              <w:sdtContent>
                <w:r w:rsidR="009C3FA3" w:rsidRPr="009C3FA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 xml:space="preserve">产业机构 </w:t>
            </w:r>
            <w:r w:rsidR="009C3FA3" w:rsidRPr="009C3FA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2137791988"/>
              </w:sdtPr>
              <w:sdtEndPr/>
              <w:sdtContent>
                <w:r w:rsidR="009C3FA3" w:rsidRPr="009C3FA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9C3FA3">
              <w:rPr>
                <w:rFonts w:ascii="宋体" w:eastAsia="宋体" w:hAnsi="宋体" w:hint="eastAsia"/>
                <w:sz w:val="24"/>
                <w:szCs w:val="24"/>
              </w:rPr>
              <w:t>_</w:t>
            </w:r>
            <w:r w:rsidR="009C3FA3">
              <w:rPr>
                <w:rFonts w:ascii="宋体" w:eastAsia="宋体" w:hAnsi="宋体"/>
                <w:sz w:val="24"/>
                <w:szCs w:val="24"/>
              </w:rPr>
              <w:t>_____________________</w:t>
            </w:r>
          </w:p>
        </w:tc>
      </w:tr>
      <w:tr w:rsidR="00985212" w14:paraId="4BFD30AE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E6727AF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</w:t>
            </w:r>
          </w:p>
          <w:p w14:paraId="466A3F63" w14:textId="77777777" w:rsidR="00985212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787" w:type="dxa"/>
            <w:gridSpan w:val="15"/>
          </w:tcPr>
          <w:p w14:paraId="750E987F" w14:textId="5FDE1ABD" w:rsidR="00985212" w:rsidRPr="007E6B7D" w:rsidRDefault="009E27F3" w:rsidP="00985212">
            <w:pPr>
              <w:rPr>
                <w:rFonts w:ascii="宋体" w:eastAsia="宋体" w:hAnsi="宋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使用</w:t>
            </w:r>
            <w:r w:rsidRPr="009E27F3">
              <w:rPr>
                <w:rFonts w:hint="eastAsia"/>
                <w:i/>
                <w:color w:val="548DD4" w:themeColor="text2" w:themeTint="99"/>
              </w:rPr>
              <w:t>该标准的人群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357CEB3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B4156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标准的实施单位</w:t>
            </w:r>
          </w:p>
        </w:tc>
        <w:tc>
          <w:tcPr>
            <w:tcW w:w="8787" w:type="dxa"/>
            <w:gridSpan w:val="15"/>
          </w:tcPr>
          <w:p w14:paraId="249E98C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5F778D6" w14:textId="77777777" w:rsidTr="00FF3DFA">
        <w:trPr>
          <w:jc w:val="center"/>
        </w:trPr>
        <w:tc>
          <w:tcPr>
            <w:tcW w:w="9987" w:type="dxa"/>
            <w:gridSpan w:val="18"/>
          </w:tcPr>
          <w:p w14:paraId="0AA1A304" w14:textId="77777777" w:rsidR="00700537" w:rsidRPr="00C16A31" w:rsidRDefault="00700537" w:rsidP="00700537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700537" w14:paraId="002620FC" w14:textId="77777777" w:rsidTr="00700537">
        <w:trPr>
          <w:jc w:val="center"/>
        </w:trPr>
        <w:tc>
          <w:tcPr>
            <w:tcW w:w="1200" w:type="dxa"/>
            <w:gridSpan w:val="3"/>
          </w:tcPr>
          <w:p w14:paraId="31E3A646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787" w:type="dxa"/>
            <w:gridSpan w:val="15"/>
          </w:tcPr>
          <w:p w14:paraId="056EA114" w14:textId="29B1454D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</w:t>
            </w:r>
            <w:r w:rsidR="007D5A85">
              <w:rPr>
                <w:rFonts w:hint="eastAsia"/>
                <w:i/>
                <w:color w:val="548DD4" w:themeColor="text2" w:themeTint="99"/>
              </w:rPr>
              <w:t>，负责人所在单位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6418F0C0" w14:textId="77777777" w:rsidTr="00700537">
        <w:trPr>
          <w:jc w:val="center"/>
        </w:trPr>
        <w:tc>
          <w:tcPr>
            <w:tcW w:w="1200" w:type="dxa"/>
            <w:gridSpan w:val="3"/>
          </w:tcPr>
          <w:p w14:paraId="51CC172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787" w:type="dxa"/>
            <w:gridSpan w:val="15"/>
          </w:tcPr>
          <w:p w14:paraId="1DA1D299" w14:textId="612F4186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负责人</w:t>
            </w:r>
            <w:r w:rsidR="007D5A85">
              <w:rPr>
                <w:rFonts w:hint="eastAsia"/>
                <w:i/>
                <w:color w:val="548DD4" w:themeColor="text2" w:themeTint="99"/>
              </w:rPr>
              <w:t>外所有起草人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所在单位</w:t>
            </w:r>
            <w:r w:rsidR="007D5A85">
              <w:rPr>
                <w:rFonts w:hint="eastAsia"/>
                <w:i/>
                <w:color w:val="548DD4" w:themeColor="text2" w:themeTint="99"/>
              </w:rPr>
              <w:t>，</w:t>
            </w:r>
            <w:r w:rsidRPr="001946F3">
              <w:rPr>
                <w:rFonts w:hint="eastAsia"/>
                <w:i/>
                <w:color w:val="548DD4" w:themeColor="text2" w:themeTint="99"/>
              </w:rPr>
              <w:t>需≧</w:t>
            </w:r>
            <w:r w:rsidR="007D5A85">
              <w:rPr>
                <w:rFonts w:hint="eastAsia"/>
                <w:i/>
                <w:color w:val="548DD4" w:themeColor="text2" w:themeTint="99"/>
              </w:rPr>
              <w:t>5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 w:rsidR="001C361F">
              <w:rPr>
                <w:rFonts w:hint="eastAsia"/>
                <w:i/>
                <w:color w:val="548DD4" w:themeColor="text2" w:themeTint="99"/>
              </w:rPr>
              <w:t>兼顾地域分布广泛性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B079E58" w14:textId="77777777" w:rsidTr="00FF3DFA">
        <w:trPr>
          <w:jc w:val="center"/>
        </w:trPr>
        <w:tc>
          <w:tcPr>
            <w:tcW w:w="9987" w:type="dxa"/>
            <w:gridSpan w:val="18"/>
          </w:tcPr>
          <w:p w14:paraId="2BD8E64B" w14:textId="77777777" w:rsidR="00700537" w:rsidRPr="00F75545" w:rsidRDefault="00700537" w:rsidP="0070053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700537" w14:paraId="285F2EFD" w14:textId="77777777" w:rsidTr="00FF3DFA">
        <w:trPr>
          <w:jc w:val="center"/>
        </w:trPr>
        <w:tc>
          <w:tcPr>
            <w:tcW w:w="9987" w:type="dxa"/>
            <w:gridSpan w:val="18"/>
          </w:tcPr>
          <w:p w14:paraId="2E525A4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标准起草组负责人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1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人）</w:t>
            </w:r>
          </w:p>
        </w:tc>
      </w:tr>
      <w:tr w:rsidR="00700537" w:rsidRPr="00E8011E" w14:paraId="0C8F923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69A72C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4E3238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AC6CC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D6797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FFB73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7F243D5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51878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4EC8E89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273B97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AE92C0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5E4A355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FEE660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57CD500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A83A71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27AEA81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6B7CE76" w14:textId="77777777" w:rsidTr="00FF3DFA">
        <w:trPr>
          <w:jc w:val="center"/>
        </w:trPr>
        <w:tc>
          <w:tcPr>
            <w:tcW w:w="9987" w:type="dxa"/>
            <w:gridSpan w:val="18"/>
            <w:vAlign w:val="center"/>
          </w:tcPr>
          <w:p w14:paraId="5CA024FC" w14:textId="48EDA1AA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2-5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人，包括负责人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，单位所在地≥</w:t>
            </w:r>
            <w:r w:rsidR="007D5A85">
              <w:rPr>
                <w:rFonts w:hint="eastAsia"/>
                <w:i/>
                <w:color w:val="548DD4" w:themeColor="text2" w:themeTint="99"/>
              </w:rPr>
              <w:t>3</w:t>
            </w:r>
            <w:r w:rsidR="007D5A85">
              <w:rPr>
                <w:rFonts w:hint="eastAsia"/>
                <w:i/>
                <w:color w:val="548DD4" w:themeColor="text2" w:themeTint="99"/>
              </w:rPr>
              <w:t>个地区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:rsidRPr="00E8011E" w14:paraId="030C0C5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47842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49A682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9B993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65160B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AF749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2BC606D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7015DC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3A7705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1CE2058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00433C08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2E62B62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BF1FBC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2D55E60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3666C5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1B5813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6831EE7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5FA8B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17D2BC3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A8BB4B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A1B54A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2B4B0A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78EA99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B16E1A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17DBD974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5E8EA172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E951A79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92581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EE03B07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0B45538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DA1858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388B998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4B257AC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0D4697C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0FDF701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9DB3AF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A71895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0AFB61D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5FEA3DA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84BA4E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 w14:paraId="49011F9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B714A76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7E43A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09B1874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A9F3B01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49A7868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DFE77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3AC0A47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4DDD0EC9" w14:textId="77777777" w:rsidTr="00FF3DFA">
        <w:trPr>
          <w:jc w:val="center"/>
        </w:trPr>
        <w:tc>
          <w:tcPr>
            <w:tcW w:w="9987" w:type="dxa"/>
            <w:gridSpan w:val="18"/>
          </w:tcPr>
          <w:p w14:paraId="14424851" w14:textId="6FCD75E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（人数不限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，单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位所在地≥</w:t>
            </w:r>
            <w:r w:rsidR="007D5A85">
              <w:rPr>
                <w:i/>
                <w:color w:val="548DD4" w:themeColor="text2" w:themeTint="99"/>
              </w:rPr>
              <w:t>5</w:t>
            </w:r>
            <w:r w:rsidR="007D5A85" w:rsidRPr="007D5A85">
              <w:rPr>
                <w:rFonts w:hint="eastAsia"/>
                <w:i/>
                <w:color w:val="548DD4" w:themeColor="text2" w:themeTint="99"/>
              </w:rPr>
              <w:t>个地区</w:t>
            </w:r>
            <w:r w:rsidR="007D5A85">
              <w:rPr>
                <w:rFonts w:hint="eastAsia"/>
                <w:i/>
                <w:color w:val="548DD4" w:themeColor="text2" w:themeTint="99"/>
              </w:rPr>
              <w:t>，均为在职工作人员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14:paraId="0B35930E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348D1A2C" w14:textId="77777777" w:rsidR="00700537" w:rsidRPr="00D5439B" w:rsidRDefault="00700537" w:rsidP="007005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83" w:type="dxa"/>
            <w:gridSpan w:val="2"/>
            <w:vAlign w:val="center"/>
          </w:tcPr>
          <w:p w14:paraId="2431EC1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48" w:type="dxa"/>
            <w:gridSpan w:val="4"/>
            <w:vAlign w:val="center"/>
          </w:tcPr>
          <w:p w14:paraId="2A3A191A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368" w:type="dxa"/>
            <w:gridSpan w:val="2"/>
            <w:vAlign w:val="center"/>
          </w:tcPr>
          <w:p w14:paraId="11E1B485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186" w:type="dxa"/>
            <w:gridSpan w:val="2"/>
            <w:vAlign w:val="center"/>
          </w:tcPr>
          <w:p w14:paraId="1AD6FD07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2498" w:type="dxa"/>
            <w:gridSpan w:val="6"/>
            <w:vAlign w:val="center"/>
          </w:tcPr>
          <w:p w14:paraId="44B5BD8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</w:tr>
      <w:tr w:rsidR="00700537" w14:paraId="5F83597D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215748D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C92484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02EAD1E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582B70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B3441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3246C1BE" w14:textId="77777777" w:rsidR="00700537" w:rsidRDefault="00700537" w:rsidP="00700537">
            <w:pPr>
              <w:jc w:val="center"/>
            </w:pPr>
          </w:p>
        </w:tc>
      </w:tr>
      <w:tr w:rsidR="00700537" w14:paraId="3CD97DD0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4D0CF49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510191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59ECE0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8530AD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4D365D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2CF7E358" w14:textId="77777777" w:rsidR="00700537" w:rsidRDefault="00700537" w:rsidP="00700537">
            <w:pPr>
              <w:jc w:val="center"/>
            </w:pPr>
          </w:p>
        </w:tc>
      </w:tr>
      <w:tr w:rsidR="00700537" w14:paraId="513571D5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7EBC5C0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B23F6C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4DBEEF9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0FAF9C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74E2E4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D52167B" w14:textId="77777777" w:rsidR="00700537" w:rsidRDefault="00700537" w:rsidP="00700537">
            <w:pPr>
              <w:jc w:val="center"/>
            </w:pPr>
          </w:p>
        </w:tc>
      </w:tr>
      <w:tr w:rsidR="00700537" w14:paraId="218E5DFB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0A5CC9A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4B1CEC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455CB4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A655F9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108E5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C31E796" w14:textId="77777777" w:rsidR="00700537" w:rsidRDefault="00700537" w:rsidP="00700537">
            <w:pPr>
              <w:jc w:val="center"/>
            </w:pPr>
          </w:p>
        </w:tc>
      </w:tr>
      <w:tr w:rsidR="00700537" w14:paraId="40F38EAA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6DB81CA7" w14:textId="77777777" w:rsidR="00700537" w:rsidRPr="000A51EF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B3034E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136A035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0F0BC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D42BB3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5414E720" w14:textId="77777777" w:rsidR="00700537" w:rsidRDefault="00700537" w:rsidP="00700537">
            <w:pPr>
              <w:jc w:val="center"/>
            </w:pPr>
          </w:p>
        </w:tc>
      </w:tr>
      <w:tr w:rsidR="00700537" w14:paraId="188D49D5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5AB4FA0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BE7E7E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3AB9810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998EFF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B3BD16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40DDD04F" w14:textId="77777777" w:rsidR="00700537" w:rsidRDefault="00700537" w:rsidP="00700537">
            <w:pPr>
              <w:jc w:val="center"/>
            </w:pPr>
          </w:p>
        </w:tc>
      </w:tr>
      <w:tr w:rsidR="00700537" w14:paraId="35AC886E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7F562FC4" w14:textId="77777777" w:rsidR="00700537" w:rsidRPr="006127B3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87365A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E10278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CC8B6F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B20DF0D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719D926" w14:textId="77777777" w:rsidR="00700537" w:rsidRDefault="00700537" w:rsidP="00700537">
            <w:pPr>
              <w:jc w:val="center"/>
            </w:pPr>
          </w:p>
        </w:tc>
      </w:tr>
      <w:tr w:rsidR="00700537" w14:paraId="5A17145D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36FAC71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DB4A31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25E2364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248F1B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6F0FD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6BEA044" w14:textId="77777777" w:rsidR="00700537" w:rsidRDefault="00700537" w:rsidP="00700537">
            <w:pPr>
              <w:jc w:val="center"/>
            </w:pPr>
          </w:p>
        </w:tc>
      </w:tr>
      <w:tr w:rsidR="00700537" w:rsidRPr="00E8011E" w14:paraId="10A0E856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42750E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FB8236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631EC4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442F1F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7490F7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58E2D20B" w14:textId="77777777" w:rsidR="00700537" w:rsidRDefault="00700537" w:rsidP="00700537">
            <w:pPr>
              <w:jc w:val="center"/>
            </w:pPr>
          </w:p>
        </w:tc>
      </w:tr>
      <w:tr w:rsidR="00700537" w:rsidRPr="00E8011E" w14:paraId="5C55B1AA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07FDD3C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FB25D6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8B5DF4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444979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678570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1B01D03" w14:textId="77777777" w:rsidR="00700537" w:rsidRDefault="00700537" w:rsidP="00700537">
            <w:pPr>
              <w:jc w:val="center"/>
            </w:pPr>
          </w:p>
        </w:tc>
      </w:tr>
      <w:tr w:rsidR="00700537" w:rsidRPr="00E8011E" w14:paraId="59913384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5E8D9BB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99C1EA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5512F6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69485E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E259D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689C91C5" w14:textId="77777777" w:rsidR="00700537" w:rsidRDefault="00700537" w:rsidP="00700537">
            <w:pPr>
              <w:jc w:val="center"/>
            </w:pPr>
          </w:p>
        </w:tc>
      </w:tr>
      <w:tr w:rsidR="001B6E26" w:rsidRPr="00E8011E" w14:paraId="2C44EE69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68298684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C1A58DD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39CFCF28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44B0633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D39B61B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2A0C1316" w14:textId="77777777" w:rsidR="001B6E26" w:rsidRDefault="001B6E26" w:rsidP="00700537">
            <w:pPr>
              <w:jc w:val="center"/>
            </w:pPr>
          </w:p>
        </w:tc>
      </w:tr>
      <w:tr w:rsidR="001B6E26" w:rsidRPr="00E8011E" w14:paraId="015EE0D5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2A616266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508BF83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BA80A56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8A167ED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31CAB1D" w14:textId="77777777" w:rsidR="001B6E26" w:rsidRPr="00E8011E" w:rsidRDefault="001B6E26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DDD6456" w14:textId="77777777" w:rsidR="001B6E26" w:rsidRDefault="001B6E26" w:rsidP="00700537">
            <w:pPr>
              <w:jc w:val="center"/>
            </w:pPr>
          </w:p>
        </w:tc>
      </w:tr>
      <w:tr w:rsidR="00700537" w:rsidRPr="00E8011E" w14:paraId="640BFD74" w14:textId="77777777" w:rsidTr="00FF3DFA">
        <w:trPr>
          <w:jc w:val="center"/>
        </w:trPr>
        <w:tc>
          <w:tcPr>
            <w:tcW w:w="9987" w:type="dxa"/>
            <w:gridSpan w:val="18"/>
          </w:tcPr>
          <w:p w14:paraId="32723FF2" w14:textId="556F0576" w:rsidR="00700537" w:rsidRPr="00E8011E" w:rsidRDefault="00700537" w:rsidP="007005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（具体负责与标准化办公室工作人员对接工作，不可变更</w:t>
            </w:r>
            <w:r w:rsidR="007D5A85">
              <w:rPr>
                <w:rFonts w:hint="eastAsia"/>
                <w:i/>
                <w:color w:val="548DD4" w:themeColor="text2" w:themeTint="99"/>
              </w:rPr>
              <w:t>，不建议学生担任</w:t>
            </w:r>
            <w:r>
              <w:rPr>
                <w:rFonts w:hint="eastAsia"/>
                <w:i/>
                <w:color w:val="548DD4" w:themeColor="text2" w:themeTint="99"/>
              </w:rPr>
              <w:t>）</w:t>
            </w:r>
          </w:p>
        </w:tc>
      </w:tr>
      <w:tr w:rsidR="00700537" w:rsidRPr="00E8011E" w14:paraId="25F613A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3B07437A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0B46E3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4F53E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3354" w:type="dxa"/>
            <w:gridSpan w:val="4"/>
            <w:vAlign w:val="center"/>
          </w:tcPr>
          <w:p w14:paraId="0F698F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FA0E3C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02" w:type="dxa"/>
            <w:gridSpan w:val="5"/>
            <w:vAlign w:val="center"/>
          </w:tcPr>
          <w:p w14:paraId="3A4FE44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597322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C5B96B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0B1260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0B80E0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3354" w:type="dxa"/>
            <w:gridSpan w:val="4"/>
            <w:vAlign w:val="center"/>
          </w:tcPr>
          <w:p w14:paraId="0F5BF8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646F8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202" w:type="dxa"/>
            <w:gridSpan w:val="5"/>
          </w:tcPr>
          <w:p w14:paraId="7BBF5119" w14:textId="77777777" w:rsidR="00700537" w:rsidRPr="00E8011E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56265A9B" w14:textId="77777777" w:rsidTr="00FF3DFA">
        <w:trPr>
          <w:jc w:val="center"/>
        </w:trPr>
        <w:tc>
          <w:tcPr>
            <w:tcW w:w="9987" w:type="dxa"/>
            <w:gridSpan w:val="18"/>
          </w:tcPr>
          <w:p w14:paraId="446AF42E" w14:textId="77777777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背景、意义和目的</w:t>
            </w:r>
          </w:p>
        </w:tc>
      </w:tr>
      <w:tr w:rsidR="00700537" w14:paraId="55E62E97" w14:textId="77777777" w:rsidTr="00FF3DFA">
        <w:trPr>
          <w:jc w:val="center"/>
        </w:trPr>
        <w:tc>
          <w:tcPr>
            <w:tcW w:w="9987" w:type="dxa"/>
            <w:gridSpan w:val="18"/>
          </w:tcPr>
          <w:p w14:paraId="186EDA9B" w14:textId="77777777" w:rsidR="00700537" w:rsidRPr="007E6B7D" w:rsidRDefault="00700537" w:rsidP="00700537">
            <w:pPr>
              <w:rPr>
                <w:i/>
                <w:color w:val="548DD4" w:themeColor="text2" w:themeTint="99"/>
              </w:rPr>
            </w:pPr>
            <w:r w:rsidRPr="007E6B7D">
              <w:rPr>
                <w:rFonts w:hint="eastAsia"/>
                <w:i/>
                <w:color w:val="548DD4" w:themeColor="text2" w:themeTint="99"/>
              </w:rPr>
              <w:t>限</w:t>
            </w:r>
            <w:r w:rsidRPr="007E6B7D">
              <w:rPr>
                <w:rFonts w:hint="eastAsia"/>
                <w:i/>
                <w:color w:val="548DD4" w:themeColor="text2" w:themeTint="99"/>
              </w:rPr>
              <w:t>300</w:t>
            </w:r>
            <w:r w:rsidRPr="007E6B7D">
              <w:rPr>
                <w:rFonts w:hint="eastAsia"/>
                <w:i/>
                <w:color w:val="548DD4" w:themeColor="text2" w:themeTint="99"/>
              </w:rPr>
              <w:t>字</w:t>
            </w:r>
          </w:p>
          <w:p w14:paraId="6FC52E2B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A891ADC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8D851D8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1DC8C947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ADE5B5F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F641649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DB7F95D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</w:tc>
      </w:tr>
      <w:tr w:rsidR="00700537" w14:paraId="6E5B53E5" w14:textId="77777777" w:rsidTr="00FF3DFA">
        <w:trPr>
          <w:jc w:val="center"/>
        </w:trPr>
        <w:tc>
          <w:tcPr>
            <w:tcW w:w="9987" w:type="dxa"/>
            <w:gridSpan w:val="18"/>
          </w:tcPr>
          <w:p w14:paraId="7A962D78" w14:textId="4C2FAECC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本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标准拟解决的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具体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问题</w:t>
            </w:r>
          </w:p>
        </w:tc>
      </w:tr>
      <w:tr w:rsidR="00700537" w14:paraId="6DF09E87" w14:textId="77777777" w:rsidTr="00FF3DFA">
        <w:trPr>
          <w:jc w:val="center"/>
        </w:trPr>
        <w:tc>
          <w:tcPr>
            <w:tcW w:w="9987" w:type="dxa"/>
            <w:gridSpan w:val="18"/>
          </w:tcPr>
          <w:p w14:paraId="40AE6969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</w:p>
          <w:p w14:paraId="7E0EA6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2.</w:t>
            </w:r>
          </w:p>
          <w:p w14:paraId="130ECAEA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3.</w:t>
            </w:r>
          </w:p>
          <w:p w14:paraId="398B3F10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14:paraId="2DFF0A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.</w:t>
            </w:r>
          </w:p>
          <w:p w14:paraId="2C3AFC5F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……</w:t>
            </w:r>
          </w:p>
        </w:tc>
      </w:tr>
      <w:tr w:rsidR="00700537" w14:paraId="3ABF5F31" w14:textId="77777777" w:rsidTr="00FF3DFA">
        <w:trPr>
          <w:jc w:val="center"/>
        </w:trPr>
        <w:tc>
          <w:tcPr>
            <w:tcW w:w="9987" w:type="dxa"/>
            <w:gridSpan w:val="18"/>
          </w:tcPr>
          <w:p w14:paraId="42FE8EF7" w14:textId="77777777" w:rsidR="00700537" w:rsidRPr="00F75545" w:rsidRDefault="00290071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700537">
              <w:rPr>
                <w:rFonts w:ascii="黑体" w:eastAsia="黑体" w:hAnsi="黑体" w:hint="eastAsia"/>
                <w:sz w:val="24"/>
                <w:szCs w:val="24"/>
              </w:rPr>
              <w:t>前期研究基础（保障措施）</w:t>
            </w:r>
          </w:p>
        </w:tc>
      </w:tr>
      <w:tr w:rsidR="00700537" w14:paraId="235C8E5D" w14:textId="77777777" w:rsidTr="00FF3DFA">
        <w:trPr>
          <w:jc w:val="center"/>
        </w:trPr>
        <w:tc>
          <w:tcPr>
            <w:tcW w:w="9987" w:type="dxa"/>
            <w:gridSpan w:val="18"/>
          </w:tcPr>
          <w:p w14:paraId="5AB39CE3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  <w:r w:rsidRPr="007E6B7D">
              <w:rPr>
                <w:rFonts w:ascii="Times New Roman" w:hAnsi="Times New Roman" w:hint="eastAsia"/>
                <w:sz w:val="24"/>
              </w:rPr>
              <w:t>文献基础</w:t>
            </w:r>
          </w:p>
          <w:p w14:paraId="3796923F" w14:textId="215270B5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）起草组成员</w:t>
            </w:r>
          </w:p>
          <w:p w14:paraId="7851DFB7" w14:textId="56954A06" w:rsidR="008E4885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篇。</w:t>
            </w:r>
          </w:p>
          <w:p w14:paraId="2675564D" w14:textId="66BAF991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其他起草人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7E7C9286" w14:textId="53B661D3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="009C3FA3"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篇，起草组成员名字加粗表示，需注明影响因子）</w:t>
            </w:r>
          </w:p>
          <w:p w14:paraId="0C0E149F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1339C7A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2AACBB0B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3F904E0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1E0DD210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134064CA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28675CF8" w14:textId="77777777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 w:rsidR="009C3FA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）非起草组成员</w:t>
            </w:r>
          </w:p>
          <w:p w14:paraId="206669CA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13F5401B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篇，需注明影响因子）</w:t>
            </w:r>
          </w:p>
          <w:p w14:paraId="42A8F77E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672B72A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08D9DD9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2915AAF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3F4B99EC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[5].</w:t>
            </w:r>
          </w:p>
          <w:p w14:paraId="525CB95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4A3E3650" w14:textId="77777777" w:rsidR="00700537" w:rsidRPr="0062426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4FB66564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00537" w14:paraId="34366BFE" w14:textId="77777777" w:rsidTr="00953D34">
        <w:trPr>
          <w:trHeight w:val="8102"/>
          <w:jc w:val="center"/>
        </w:trPr>
        <w:tc>
          <w:tcPr>
            <w:tcW w:w="9987" w:type="dxa"/>
            <w:gridSpan w:val="18"/>
          </w:tcPr>
          <w:p w14:paraId="30CE41E1" w14:textId="2DADB45E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>
              <w:rPr>
                <w:rFonts w:ascii="Times New Roman" w:hAnsi="Times New Roman" w:hint="eastAsia"/>
                <w:sz w:val="24"/>
              </w:rPr>
              <w:t>课题基础</w:t>
            </w:r>
          </w:p>
          <w:p w14:paraId="73C22223" w14:textId="329F5AD9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承担与该标准相关的研究课题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项。</w:t>
            </w:r>
          </w:p>
          <w:p w14:paraId="3871B93A" w14:textId="2455E6E7" w:rsidR="00700537" w:rsidRPr="005872D0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700537">
              <w:rPr>
                <w:rFonts w:ascii="Times New Roman" w:hAnsi="Times New Roman" w:hint="eastAsia"/>
                <w:sz w:val="24"/>
              </w:rPr>
              <w:t>研究课题清单：（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限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10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项课题</w:t>
            </w:r>
            <w:r w:rsidR="00700537">
              <w:rPr>
                <w:rFonts w:ascii="Times New Roman" w:hAnsi="Times New Roman" w:hint="eastAsia"/>
                <w:sz w:val="24"/>
              </w:rPr>
              <w:t>，</w:t>
            </w:r>
            <w:r w:rsidR="00700537" w:rsidRPr="001515E6">
              <w:rPr>
                <w:rFonts w:ascii="Times New Roman" w:hAnsi="Times New Roman" w:hint="eastAsia"/>
                <w:b/>
                <w:bCs/>
                <w:sz w:val="24"/>
              </w:rPr>
              <w:t>需注明课题名称、立项单位、项目负责人、课题级别、</w:t>
            </w:r>
            <w:r w:rsidRPr="001515E6">
              <w:rPr>
                <w:rFonts w:ascii="Times New Roman" w:hAnsi="Times New Roman" w:hint="eastAsia"/>
                <w:b/>
                <w:bCs/>
                <w:sz w:val="24"/>
              </w:rPr>
              <w:t>主要起草人</w:t>
            </w:r>
            <w:r w:rsidR="00700537" w:rsidRPr="001515E6">
              <w:rPr>
                <w:rFonts w:ascii="Times New Roman" w:hAnsi="Times New Roman" w:hint="eastAsia"/>
                <w:b/>
                <w:bCs/>
                <w:sz w:val="24"/>
              </w:rPr>
              <w:t>在其中参与情况</w:t>
            </w:r>
            <w:r w:rsidR="00700537">
              <w:rPr>
                <w:rFonts w:ascii="Times New Roman" w:hAnsi="Times New Roman" w:hint="eastAsia"/>
                <w:sz w:val="24"/>
              </w:rPr>
              <w:t>）</w:t>
            </w:r>
          </w:p>
          <w:p w14:paraId="7DDBC2E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72D11A2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5AE4CB9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16634B1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7A44155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20F33A4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306BD77C" w14:textId="2E051D99" w:rsidR="00700537" w:rsidRPr="00953D34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08115CBC" w14:textId="77777777" w:rsidTr="00FF3DFA">
        <w:trPr>
          <w:trHeight w:val="295"/>
          <w:jc w:val="center"/>
        </w:trPr>
        <w:tc>
          <w:tcPr>
            <w:tcW w:w="9987" w:type="dxa"/>
            <w:gridSpan w:val="18"/>
          </w:tcPr>
          <w:p w14:paraId="26D9AEBD" w14:textId="77777777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</w:t>
            </w:r>
            <w:r w:rsidR="00700537" w:rsidRPr="00953D34">
              <w:rPr>
                <w:rFonts w:ascii="黑体" w:eastAsia="黑体" w:hAnsi="黑体" w:hint="eastAsia"/>
                <w:sz w:val="24"/>
                <w:szCs w:val="24"/>
              </w:rPr>
              <w:t>、起草人员标准化基础</w:t>
            </w:r>
          </w:p>
        </w:tc>
      </w:tr>
      <w:tr w:rsidR="00700537" w14:paraId="7D45F7E3" w14:textId="77777777" w:rsidTr="00FF3DFA">
        <w:trPr>
          <w:trHeight w:val="3812"/>
          <w:jc w:val="center"/>
        </w:trPr>
        <w:tc>
          <w:tcPr>
            <w:tcW w:w="9987" w:type="dxa"/>
            <w:gridSpan w:val="18"/>
          </w:tcPr>
          <w:p w14:paraId="1D1F4422" w14:textId="735909ED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lastRenderedPageBreak/>
              <w:t xml:space="preserve">1. </w:t>
            </w:r>
            <w:r w:rsidRPr="005872D0">
              <w:rPr>
                <w:rFonts w:ascii="Times New Roman" w:hAnsi="Times New Roman" w:hint="eastAsia"/>
                <w:sz w:val="24"/>
              </w:rPr>
              <w:t>主要起草人主持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参与</w:t>
            </w:r>
            <w:r>
              <w:rPr>
                <w:rFonts w:ascii="Times New Roman" w:hAnsi="Times New Roman" w:hint="eastAsia"/>
                <w:sz w:val="24"/>
              </w:rPr>
              <w:t>标准</w:t>
            </w:r>
            <w:r w:rsidRPr="005872D0">
              <w:rPr>
                <w:rFonts w:ascii="Times New Roman" w:hAnsi="Times New Roman" w:hint="eastAsia"/>
                <w:sz w:val="24"/>
              </w:rPr>
              <w:t>制修订工作情况（项目名称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标准类型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姓名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主持或参与）</w:t>
            </w:r>
          </w:p>
          <w:p w14:paraId="538589CB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504087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C671C9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0805B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3CCFDADA" w14:textId="2ED56F13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2. </w:t>
            </w:r>
            <w:r w:rsidRPr="005872D0">
              <w:rPr>
                <w:rFonts w:ascii="Times New Roman" w:hAnsi="Times New Roman" w:hint="eastAsia"/>
                <w:sz w:val="24"/>
              </w:rPr>
              <w:t>主要起草人参加标准化培训情况（培训名称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主办单位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参加培训人员姓名）</w:t>
            </w:r>
          </w:p>
          <w:p w14:paraId="0D0BBED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16A4987F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37AEC92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5DD26BD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6C80DA6B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3. </w:t>
            </w:r>
            <w:r w:rsidRPr="005872D0">
              <w:rPr>
                <w:rFonts w:ascii="Times New Roman" w:hAnsi="Times New Roman" w:hint="eastAsia"/>
                <w:sz w:val="24"/>
              </w:rPr>
              <w:t>其他：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______________________________________________________</w:t>
            </w:r>
          </w:p>
          <w:p w14:paraId="2648329C" w14:textId="77777777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ACA4857" w14:textId="77777777" w:rsidR="00700537" w:rsidRPr="00F67198" w:rsidRDefault="00700537" w:rsidP="00700537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3E8ABDFE" w14:textId="77777777" w:rsidTr="00FF3DFA">
        <w:trPr>
          <w:trHeight w:val="252"/>
          <w:jc w:val="center"/>
        </w:trPr>
        <w:tc>
          <w:tcPr>
            <w:tcW w:w="9987" w:type="dxa"/>
            <w:gridSpan w:val="18"/>
          </w:tcPr>
          <w:p w14:paraId="0043A7D8" w14:textId="3C9807F3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八</w:t>
            </w:r>
            <w:r w:rsidR="00700537" w:rsidRPr="00A47C10">
              <w:rPr>
                <w:rFonts w:ascii="黑体" w:eastAsia="黑体" w:hAnsi="黑体" w:hint="eastAsia"/>
                <w:sz w:val="24"/>
                <w:szCs w:val="24"/>
              </w:rPr>
              <w:t>、技术路线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 w:rsidR="009E27F3">
              <w:rPr>
                <w:rFonts w:hint="eastAsia"/>
                <w:i/>
                <w:color w:val="548DD4" w:themeColor="text2" w:themeTint="99"/>
              </w:rPr>
              <w:t>标准制定</w:t>
            </w:r>
            <w:r w:rsidR="00705A22">
              <w:rPr>
                <w:rFonts w:hint="eastAsia"/>
                <w:i/>
                <w:color w:val="548DD4" w:themeColor="text2" w:themeTint="99"/>
              </w:rPr>
              <w:t>过程中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采取的技术手段、具体步骤及解决关键性问题的方法等</w:t>
            </w:r>
            <w:r w:rsidR="00705A22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C6870A5" w14:textId="77777777" w:rsidTr="00FF3DFA">
        <w:trPr>
          <w:trHeight w:val="2072"/>
          <w:jc w:val="center"/>
        </w:trPr>
        <w:tc>
          <w:tcPr>
            <w:tcW w:w="9987" w:type="dxa"/>
            <w:gridSpan w:val="18"/>
          </w:tcPr>
          <w:p w14:paraId="6BA79FC6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A969BD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64A4669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A7C005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224D28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9AE751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CED595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DE4BA5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ACDE70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25240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3E3FFA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CD28A39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0D722A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2E19DB5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46C0AAF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FE2C4ED" w14:textId="72A3DEE4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3AAC2F2" w14:textId="190589F8" w:rsidR="001515E6" w:rsidRDefault="001515E6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48AB096" w14:textId="57A51487" w:rsidR="001515E6" w:rsidRDefault="001515E6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311550F" w14:textId="77777777" w:rsidR="001515E6" w:rsidRDefault="001515E6" w:rsidP="00700537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  <w:p w14:paraId="59A97A6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5C9DE77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00537" w14:paraId="2233D9C6" w14:textId="77777777" w:rsidTr="00FF3DFA">
        <w:trPr>
          <w:trHeight w:val="335"/>
          <w:jc w:val="center"/>
        </w:trPr>
        <w:tc>
          <w:tcPr>
            <w:tcW w:w="9987" w:type="dxa"/>
            <w:gridSpan w:val="18"/>
          </w:tcPr>
          <w:p w14:paraId="0DB6359F" w14:textId="77777777" w:rsidR="00700537" w:rsidRPr="001946F3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九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700537" w14:paraId="4F502FD8" w14:textId="77777777" w:rsidTr="00700537">
        <w:trPr>
          <w:trHeight w:val="635"/>
          <w:jc w:val="center"/>
        </w:trPr>
        <w:tc>
          <w:tcPr>
            <w:tcW w:w="1925" w:type="dxa"/>
            <w:gridSpan w:val="5"/>
            <w:vAlign w:val="center"/>
          </w:tcPr>
          <w:p w14:paraId="3A363F92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5007" w:type="dxa"/>
            <w:gridSpan w:val="6"/>
            <w:vAlign w:val="center"/>
          </w:tcPr>
          <w:p w14:paraId="4E31982F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055" w:type="dxa"/>
            <w:gridSpan w:val="7"/>
            <w:vAlign w:val="center"/>
          </w:tcPr>
          <w:p w14:paraId="5FA81C3D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700537" w14:paraId="449339B5" w14:textId="77777777" w:rsidTr="00700537">
        <w:trPr>
          <w:trHeight w:val="330"/>
          <w:jc w:val="center"/>
        </w:trPr>
        <w:tc>
          <w:tcPr>
            <w:tcW w:w="554" w:type="dxa"/>
          </w:tcPr>
          <w:p w14:paraId="5248499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A3BCA5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22CE7D6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66AE377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E0A8342" w14:textId="77777777" w:rsidTr="00700537">
        <w:trPr>
          <w:trHeight w:val="330"/>
          <w:jc w:val="center"/>
        </w:trPr>
        <w:tc>
          <w:tcPr>
            <w:tcW w:w="554" w:type="dxa"/>
          </w:tcPr>
          <w:p w14:paraId="5F19AE4B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7404F6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793332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3C2B23D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BE6A60D" w14:textId="77777777" w:rsidTr="00700537">
        <w:trPr>
          <w:trHeight w:val="370"/>
          <w:jc w:val="center"/>
        </w:trPr>
        <w:tc>
          <w:tcPr>
            <w:tcW w:w="554" w:type="dxa"/>
          </w:tcPr>
          <w:p w14:paraId="545A75D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2D684E91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9ADBC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0ED551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0F6F442" w14:textId="77777777" w:rsidTr="00700537">
        <w:trPr>
          <w:trHeight w:val="370"/>
          <w:jc w:val="center"/>
        </w:trPr>
        <w:tc>
          <w:tcPr>
            <w:tcW w:w="554" w:type="dxa"/>
          </w:tcPr>
          <w:p w14:paraId="3A7D38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0E324C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50684A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761B50C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4CE8D0E" w14:textId="77777777" w:rsidTr="00700537">
        <w:trPr>
          <w:trHeight w:val="350"/>
          <w:jc w:val="center"/>
        </w:trPr>
        <w:tc>
          <w:tcPr>
            <w:tcW w:w="554" w:type="dxa"/>
          </w:tcPr>
          <w:p w14:paraId="6D053528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7BD52D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3C46204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695173A6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4E568E96" w14:textId="77777777" w:rsidTr="00700537">
        <w:trPr>
          <w:trHeight w:val="350"/>
          <w:jc w:val="center"/>
        </w:trPr>
        <w:tc>
          <w:tcPr>
            <w:tcW w:w="554" w:type="dxa"/>
          </w:tcPr>
          <w:p w14:paraId="3306458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12A7089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2D02596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4E2DCE7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C258FC9" w14:textId="77777777" w:rsidTr="00700537">
        <w:trPr>
          <w:trHeight w:val="355"/>
          <w:jc w:val="center"/>
        </w:trPr>
        <w:tc>
          <w:tcPr>
            <w:tcW w:w="554" w:type="dxa"/>
          </w:tcPr>
          <w:p w14:paraId="69A8E4C9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0F5DDA20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E85AEB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098C084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1991CFF" w14:textId="77777777" w:rsidTr="00700537">
        <w:trPr>
          <w:trHeight w:val="355"/>
          <w:jc w:val="center"/>
        </w:trPr>
        <w:tc>
          <w:tcPr>
            <w:tcW w:w="554" w:type="dxa"/>
          </w:tcPr>
          <w:p w14:paraId="2809FA9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21E06F1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A13A51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1EB06ED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3DE5C8F5" w14:textId="77777777" w:rsidTr="00700537">
        <w:trPr>
          <w:trHeight w:val="280"/>
          <w:jc w:val="center"/>
        </w:trPr>
        <w:tc>
          <w:tcPr>
            <w:tcW w:w="554" w:type="dxa"/>
          </w:tcPr>
          <w:p w14:paraId="19FA5C3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4B1AF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F9C5C2D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4C88F9D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0C5BDB9F" w14:textId="77777777" w:rsidTr="00700537">
        <w:trPr>
          <w:trHeight w:val="280"/>
          <w:jc w:val="center"/>
        </w:trPr>
        <w:tc>
          <w:tcPr>
            <w:tcW w:w="554" w:type="dxa"/>
          </w:tcPr>
          <w:p w14:paraId="335B31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C8C948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482BF0F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58C8045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444A882" w14:textId="77777777" w:rsidTr="00700537">
        <w:trPr>
          <w:trHeight w:val="315"/>
          <w:jc w:val="center"/>
        </w:trPr>
        <w:tc>
          <w:tcPr>
            <w:tcW w:w="554" w:type="dxa"/>
          </w:tcPr>
          <w:p w14:paraId="3B051DF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4E5B068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15A68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AA197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6B2FF3" w14:textId="77777777" w:rsidTr="00700537">
        <w:trPr>
          <w:trHeight w:val="315"/>
          <w:jc w:val="center"/>
        </w:trPr>
        <w:tc>
          <w:tcPr>
            <w:tcW w:w="554" w:type="dxa"/>
          </w:tcPr>
          <w:p w14:paraId="790142F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073D3D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6933A6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49350E1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FDB4274" w14:textId="77777777" w:rsidTr="00700537">
        <w:trPr>
          <w:trHeight w:val="315"/>
          <w:jc w:val="center"/>
        </w:trPr>
        <w:tc>
          <w:tcPr>
            <w:tcW w:w="554" w:type="dxa"/>
          </w:tcPr>
          <w:p w14:paraId="121B46B6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B7467E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7BC2835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036C2C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9472CB0" w14:textId="77777777" w:rsidTr="00700537">
        <w:trPr>
          <w:trHeight w:val="315"/>
          <w:jc w:val="center"/>
        </w:trPr>
        <w:tc>
          <w:tcPr>
            <w:tcW w:w="554" w:type="dxa"/>
          </w:tcPr>
          <w:p w14:paraId="1991473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565D22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E3D40A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6EE6DA0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54E3EF" w14:textId="77777777" w:rsidTr="00FF3DFA">
        <w:trPr>
          <w:trHeight w:val="335"/>
          <w:jc w:val="center"/>
        </w:trPr>
        <w:tc>
          <w:tcPr>
            <w:tcW w:w="9987" w:type="dxa"/>
            <w:gridSpan w:val="18"/>
          </w:tcPr>
          <w:p w14:paraId="56919851" w14:textId="78D8312C" w:rsidR="00700537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注：</w:t>
            </w:r>
            <w:r w:rsidR="00705A22">
              <w:rPr>
                <w:rFonts w:hint="eastAsia"/>
                <w:i/>
                <w:color w:val="548DD4" w:themeColor="text2" w:themeTint="99"/>
              </w:rPr>
              <w:t>1</w:t>
            </w:r>
            <w:r w:rsidR="00705A22"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关键环节请标</w:t>
            </w:r>
            <w:r>
              <w:rPr>
                <w:rFonts w:hint="eastAsia"/>
                <w:i/>
                <w:color w:val="548DD4" w:themeColor="text2" w:themeTint="99"/>
              </w:rPr>
              <w:t>*</w:t>
            </w:r>
          </w:p>
          <w:p w14:paraId="2A8A3661" w14:textId="26A5CA8A" w:rsidR="00705A22" w:rsidRPr="001946F3" w:rsidRDefault="00705A22" w:rsidP="00705A22">
            <w:pPr>
              <w:ind w:firstLineChars="200" w:firstLine="420"/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阶段成果为本阶段所提交的成果材料。</w:t>
            </w:r>
          </w:p>
        </w:tc>
      </w:tr>
      <w:tr w:rsidR="003B4BBE" w14:paraId="22D16F95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27AFEADA" w14:textId="22FF7E95" w:rsidR="003B4BBE" w:rsidRDefault="003B4BBE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十、推广方案</w:t>
            </w:r>
          </w:p>
        </w:tc>
      </w:tr>
      <w:tr w:rsidR="003B4BBE" w14:paraId="78F0B252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5A3C128D" w14:textId="29182BC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该团体标准的实施单位（5家以上）</w:t>
            </w:r>
          </w:p>
          <w:p w14:paraId="2381F873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105FE8" w14:textId="17C61704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该团体标准的推广计划</w:t>
            </w:r>
          </w:p>
          <w:p w14:paraId="2881D76D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770B40" w14:textId="77777777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该团体标准推广的保障措施</w:t>
            </w:r>
          </w:p>
          <w:p w14:paraId="4C71900E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89DE16" w14:textId="34029FF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该团体标准推广的预期目标</w:t>
            </w:r>
            <w:r w:rsidR="002A7413"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（可从产生的社会效益、经济效益等方面总结）</w:t>
            </w:r>
          </w:p>
          <w:p w14:paraId="25062CC8" w14:textId="20F22567" w:rsidR="003B4BBE" w:rsidRPr="003B4BBE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664B421B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3AB9003F" w14:textId="04919CAA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700537" w14:paraId="2AEEB286" w14:textId="77777777" w:rsidTr="00FF3DFA">
        <w:trPr>
          <w:trHeight w:val="4468"/>
          <w:jc w:val="center"/>
        </w:trPr>
        <w:tc>
          <w:tcPr>
            <w:tcW w:w="9987" w:type="dxa"/>
            <w:gridSpan w:val="18"/>
          </w:tcPr>
          <w:p w14:paraId="7034021D" w14:textId="77777777" w:rsidR="00700537" w:rsidRPr="00EA57D4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lastRenderedPageBreak/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本标准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获批立项将严格按照相关制度要求开展研制，标准获批发布后在宣贯推广方面做出如下承诺：</w:t>
            </w:r>
          </w:p>
          <w:p w14:paraId="1641F97D" w14:textId="77777777" w:rsidR="00700537" w:rsidRPr="00E75A31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C0CFA10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18E226D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36F980E4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14:paraId="1CD282C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14:paraId="52F08906" w14:textId="77777777" w:rsidR="00700537" w:rsidRPr="003F638E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0C59ED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86C95DE" w14:textId="77777777" w:rsidR="00700537" w:rsidRDefault="00700537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14:paraId="28BE632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6566"/>
      </w:tblGrid>
      <w:tr w:rsidR="00BC7831" w14:paraId="157271CF" w14:textId="77777777" w:rsidTr="00095D6C">
        <w:trPr>
          <w:cantSplit/>
          <w:trHeight w:val="2016"/>
          <w:jc w:val="center"/>
        </w:trPr>
        <w:tc>
          <w:tcPr>
            <w:tcW w:w="3391" w:type="dxa"/>
            <w:vAlign w:val="center"/>
          </w:tcPr>
          <w:p w14:paraId="224392FA" w14:textId="77777777" w:rsidR="00BC7831" w:rsidRPr="00F024E8" w:rsidRDefault="00BC7831" w:rsidP="002A7413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t>申请立项单位意见</w:t>
            </w:r>
          </w:p>
        </w:tc>
        <w:tc>
          <w:tcPr>
            <w:tcW w:w="6566" w:type="dxa"/>
            <w:vAlign w:val="center"/>
          </w:tcPr>
          <w:p w14:paraId="0B785076" w14:textId="77777777" w:rsid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14:paraId="156A4190" w14:textId="7A845F2A" w:rsidR="00BC7831" w:rsidRP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  <w:r w:rsidRPr="002A7413">
              <w:rPr>
                <w:rFonts w:ascii="仿宋" w:eastAsia="仿宋" w:hAnsi="仿宋" w:hint="eastAsia"/>
                <w:b/>
                <w:sz w:val="30"/>
                <w:szCs w:val="30"/>
              </w:rPr>
              <w:t>同意申请</w:t>
            </w:r>
          </w:p>
          <w:p w14:paraId="532F595B" w14:textId="77777777" w:rsidR="002A7413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861E264" w14:textId="25DE1C22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14:paraId="2C8314FA" w14:textId="77777777" w:rsidR="00BC7831" w:rsidRPr="00F024E8" w:rsidRDefault="00BC7831" w:rsidP="00195740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14:paraId="3BC87D0F" w14:textId="4D2B3F7C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年</w:t>
            </w:r>
            <w:r w:rsidR="00F024E8">
              <w:rPr>
                <w:rFonts w:hint="eastAsia"/>
                <w:sz w:val="24"/>
                <w:szCs w:val="24"/>
              </w:rPr>
              <w:t xml:space="preserve">  </w:t>
            </w:r>
            <w:r w:rsidR="00A017C9">
              <w:rPr>
                <w:rFonts w:hint="eastAsia"/>
                <w:sz w:val="24"/>
                <w:szCs w:val="24"/>
              </w:rPr>
              <w:t xml:space="preserve"> </w:t>
            </w:r>
            <w:r w:rsidR="00BC7831" w:rsidRPr="00F024E8">
              <w:rPr>
                <w:rFonts w:hint="eastAsia"/>
                <w:sz w:val="24"/>
                <w:szCs w:val="24"/>
              </w:rPr>
              <w:t>月</w:t>
            </w:r>
            <w:r w:rsidR="00F024E8">
              <w:rPr>
                <w:rFonts w:hint="eastAsia"/>
                <w:sz w:val="24"/>
                <w:szCs w:val="24"/>
              </w:rPr>
              <w:t xml:space="preserve">   </w:t>
            </w:r>
            <w:r w:rsidR="00BC7831" w:rsidRPr="00F024E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284BF01" w14:textId="5A860C91" w:rsidR="00BC7831" w:rsidRPr="00615F8B" w:rsidRDefault="00BC7831" w:rsidP="00615F8B">
      <w:pPr>
        <w:ind w:rightChars="-227" w:right="-477"/>
        <w:rPr>
          <w:sz w:val="24"/>
          <w:szCs w:val="24"/>
        </w:rPr>
      </w:pPr>
      <w:r w:rsidRPr="00EA4A6C">
        <w:rPr>
          <w:rFonts w:hint="eastAsia"/>
          <w:sz w:val="24"/>
          <w:szCs w:val="24"/>
        </w:rPr>
        <w:t>注：如表格空间不足可另附页。</w:t>
      </w:r>
      <w:r w:rsidR="00615F8B" w:rsidRPr="00615F8B">
        <w:rPr>
          <w:rFonts w:hint="eastAsia"/>
          <w:sz w:val="24"/>
          <w:szCs w:val="24"/>
        </w:rPr>
        <w:t xml:space="preserve">                            20</w:t>
      </w:r>
      <w:r w:rsidR="00BC18F5">
        <w:rPr>
          <w:sz w:val="24"/>
          <w:szCs w:val="24"/>
        </w:rPr>
        <w:t>2</w:t>
      </w:r>
      <w:r w:rsidR="00095D6C">
        <w:rPr>
          <w:sz w:val="24"/>
          <w:szCs w:val="24"/>
        </w:rPr>
        <w:t>2</w:t>
      </w:r>
      <w:r w:rsidR="00615F8B" w:rsidRPr="00615F8B">
        <w:rPr>
          <w:rFonts w:hint="eastAsia"/>
          <w:sz w:val="24"/>
          <w:szCs w:val="24"/>
        </w:rPr>
        <w:t>年</w:t>
      </w:r>
      <w:r w:rsidR="00BC18F5">
        <w:rPr>
          <w:rFonts w:hint="eastAsia"/>
          <w:sz w:val="24"/>
          <w:szCs w:val="24"/>
        </w:rPr>
        <w:t>1</w:t>
      </w:r>
      <w:r w:rsidR="00615F8B" w:rsidRPr="00615F8B">
        <w:rPr>
          <w:rFonts w:hint="eastAsia"/>
          <w:sz w:val="24"/>
          <w:szCs w:val="24"/>
        </w:rPr>
        <w:t>月</w:t>
      </w:r>
      <w:r w:rsidR="00615F8B" w:rsidRPr="00615F8B">
        <w:rPr>
          <w:rFonts w:hint="eastAsia"/>
          <w:sz w:val="24"/>
          <w:szCs w:val="24"/>
        </w:rPr>
        <w:t xml:space="preserve"> </w:t>
      </w:r>
      <w:r w:rsidR="00615F8B" w:rsidRPr="00615F8B">
        <w:rPr>
          <w:rFonts w:hint="eastAsia"/>
          <w:sz w:val="24"/>
          <w:szCs w:val="24"/>
        </w:rPr>
        <w:t>制</w:t>
      </w:r>
    </w:p>
    <w:sectPr w:rsidR="00BC7831" w:rsidRPr="00615F8B" w:rsidSect="00651D2C">
      <w:headerReference w:type="default" r:id="rId7"/>
      <w:pgSz w:w="11906" w:h="16838"/>
      <w:pgMar w:top="1440" w:right="1797" w:bottom="1440" w:left="1797" w:header="1418" w:footer="1134" w:gutter="0"/>
      <w:pgNumType w:fmt="upperRoman"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2020" w14:textId="77777777" w:rsidR="00D85061" w:rsidRDefault="00D85061" w:rsidP="00F10A24">
      <w:r>
        <w:separator/>
      </w:r>
    </w:p>
  </w:endnote>
  <w:endnote w:type="continuationSeparator" w:id="0">
    <w:p w14:paraId="1DE765E3" w14:textId="77777777" w:rsidR="00D85061" w:rsidRDefault="00D85061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DD93" w14:textId="77777777" w:rsidR="00D85061" w:rsidRDefault="00D85061" w:rsidP="00F10A24">
      <w:r>
        <w:separator/>
      </w:r>
    </w:p>
  </w:footnote>
  <w:footnote w:type="continuationSeparator" w:id="0">
    <w:p w14:paraId="292E0A56" w14:textId="77777777" w:rsidR="00D85061" w:rsidRDefault="00D85061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CC0A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92E2C"/>
    <w:multiLevelType w:val="hybridMultilevel"/>
    <w:tmpl w:val="61AED096"/>
    <w:lvl w:ilvl="0" w:tplc="C7EAEA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7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04240"/>
    <w:rsid w:val="00016417"/>
    <w:rsid w:val="0001775E"/>
    <w:rsid w:val="00042E1C"/>
    <w:rsid w:val="000441DF"/>
    <w:rsid w:val="00051519"/>
    <w:rsid w:val="00053659"/>
    <w:rsid w:val="000762D8"/>
    <w:rsid w:val="00087379"/>
    <w:rsid w:val="00095D6C"/>
    <w:rsid w:val="0009651A"/>
    <w:rsid w:val="000A51EF"/>
    <w:rsid w:val="000C29F0"/>
    <w:rsid w:val="000D13EA"/>
    <w:rsid w:val="000F1177"/>
    <w:rsid w:val="000F3546"/>
    <w:rsid w:val="000F698D"/>
    <w:rsid w:val="0011064A"/>
    <w:rsid w:val="001515E6"/>
    <w:rsid w:val="00166351"/>
    <w:rsid w:val="00195740"/>
    <w:rsid w:val="00195EBA"/>
    <w:rsid w:val="00197981"/>
    <w:rsid w:val="001B6E26"/>
    <w:rsid w:val="001C361F"/>
    <w:rsid w:val="001E3CBE"/>
    <w:rsid w:val="00220C8F"/>
    <w:rsid w:val="002568DB"/>
    <w:rsid w:val="00290071"/>
    <w:rsid w:val="002A0EAE"/>
    <w:rsid w:val="002A7413"/>
    <w:rsid w:val="002D1620"/>
    <w:rsid w:val="002F6BAA"/>
    <w:rsid w:val="0034011E"/>
    <w:rsid w:val="0034039C"/>
    <w:rsid w:val="003629CE"/>
    <w:rsid w:val="003636F8"/>
    <w:rsid w:val="0037442F"/>
    <w:rsid w:val="00382D59"/>
    <w:rsid w:val="003B4BBE"/>
    <w:rsid w:val="003F638E"/>
    <w:rsid w:val="00462A7A"/>
    <w:rsid w:val="00467DE9"/>
    <w:rsid w:val="00472C2F"/>
    <w:rsid w:val="004C4387"/>
    <w:rsid w:val="00502141"/>
    <w:rsid w:val="005373D9"/>
    <w:rsid w:val="005642ED"/>
    <w:rsid w:val="005872D0"/>
    <w:rsid w:val="005905B6"/>
    <w:rsid w:val="005C25DB"/>
    <w:rsid w:val="005C4D5C"/>
    <w:rsid w:val="005E4503"/>
    <w:rsid w:val="005F249D"/>
    <w:rsid w:val="005F72FB"/>
    <w:rsid w:val="006127B3"/>
    <w:rsid w:val="00615F8B"/>
    <w:rsid w:val="00624267"/>
    <w:rsid w:val="00651D2C"/>
    <w:rsid w:val="00670459"/>
    <w:rsid w:val="00673E36"/>
    <w:rsid w:val="00692CC5"/>
    <w:rsid w:val="006B5FE9"/>
    <w:rsid w:val="006B785C"/>
    <w:rsid w:val="006E4104"/>
    <w:rsid w:val="006E78C3"/>
    <w:rsid w:val="00700537"/>
    <w:rsid w:val="00705A22"/>
    <w:rsid w:val="007108C8"/>
    <w:rsid w:val="007146C6"/>
    <w:rsid w:val="00736569"/>
    <w:rsid w:val="007558D6"/>
    <w:rsid w:val="0076120F"/>
    <w:rsid w:val="007A34F5"/>
    <w:rsid w:val="007A732B"/>
    <w:rsid w:val="007D5A85"/>
    <w:rsid w:val="007D5F64"/>
    <w:rsid w:val="007E146D"/>
    <w:rsid w:val="007E6306"/>
    <w:rsid w:val="007E6B7D"/>
    <w:rsid w:val="00826483"/>
    <w:rsid w:val="008D19E3"/>
    <w:rsid w:val="008E3786"/>
    <w:rsid w:val="008E4885"/>
    <w:rsid w:val="0090737D"/>
    <w:rsid w:val="00931243"/>
    <w:rsid w:val="00934757"/>
    <w:rsid w:val="00953D34"/>
    <w:rsid w:val="009807BE"/>
    <w:rsid w:val="00984ED3"/>
    <w:rsid w:val="00985212"/>
    <w:rsid w:val="00985E6E"/>
    <w:rsid w:val="00990CDC"/>
    <w:rsid w:val="009A40AE"/>
    <w:rsid w:val="009B04DB"/>
    <w:rsid w:val="009B5B3B"/>
    <w:rsid w:val="009C299F"/>
    <w:rsid w:val="009C3FA3"/>
    <w:rsid w:val="009C50A2"/>
    <w:rsid w:val="009C6235"/>
    <w:rsid w:val="009C734E"/>
    <w:rsid w:val="009E27F3"/>
    <w:rsid w:val="00A017C9"/>
    <w:rsid w:val="00A47C10"/>
    <w:rsid w:val="00A56579"/>
    <w:rsid w:val="00AB3CA1"/>
    <w:rsid w:val="00AB3E24"/>
    <w:rsid w:val="00AE5531"/>
    <w:rsid w:val="00B05DB8"/>
    <w:rsid w:val="00B20B0A"/>
    <w:rsid w:val="00B35C32"/>
    <w:rsid w:val="00B46E62"/>
    <w:rsid w:val="00B530B7"/>
    <w:rsid w:val="00B5365B"/>
    <w:rsid w:val="00B7151D"/>
    <w:rsid w:val="00BA19D0"/>
    <w:rsid w:val="00BA5732"/>
    <w:rsid w:val="00BC18F5"/>
    <w:rsid w:val="00BC7831"/>
    <w:rsid w:val="00BE745B"/>
    <w:rsid w:val="00C553DB"/>
    <w:rsid w:val="00D26C65"/>
    <w:rsid w:val="00D438E5"/>
    <w:rsid w:val="00D50CD0"/>
    <w:rsid w:val="00D62642"/>
    <w:rsid w:val="00D66EDE"/>
    <w:rsid w:val="00D70986"/>
    <w:rsid w:val="00D748C5"/>
    <w:rsid w:val="00D77CD2"/>
    <w:rsid w:val="00D85061"/>
    <w:rsid w:val="00D90009"/>
    <w:rsid w:val="00DA744C"/>
    <w:rsid w:val="00DB2B02"/>
    <w:rsid w:val="00DC73F9"/>
    <w:rsid w:val="00DE1D6D"/>
    <w:rsid w:val="00DF07A6"/>
    <w:rsid w:val="00DF60FE"/>
    <w:rsid w:val="00E058E8"/>
    <w:rsid w:val="00E24D2F"/>
    <w:rsid w:val="00E526AA"/>
    <w:rsid w:val="00E60530"/>
    <w:rsid w:val="00EB252F"/>
    <w:rsid w:val="00EF3811"/>
    <w:rsid w:val="00F024E8"/>
    <w:rsid w:val="00F10A24"/>
    <w:rsid w:val="00F115A7"/>
    <w:rsid w:val="00F43130"/>
    <w:rsid w:val="00F67198"/>
    <w:rsid w:val="00F948F3"/>
    <w:rsid w:val="00FC7517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297C"/>
  <w15:docId w15:val="{1B442566-9D35-4842-8A45-A86E00D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6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中华中医药学会</cp:lastModifiedBy>
  <cp:revision>121</cp:revision>
  <cp:lastPrinted>2020-01-09T09:07:00Z</cp:lastPrinted>
  <dcterms:created xsi:type="dcterms:W3CDTF">2019-08-07T02:38:00Z</dcterms:created>
  <dcterms:modified xsi:type="dcterms:W3CDTF">2022-01-14T06:36:00Z</dcterms:modified>
</cp:coreProperties>
</file>