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27" w:rsidRPr="00FD4E80" w:rsidRDefault="00441127" w:rsidP="00441127">
      <w:pPr>
        <w:spacing w:line="276" w:lineRule="auto"/>
        <w:ind w:rightChars="-24" w:right="-5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中华中医药学会团体标准</w:t>
      </w:r>
      <w:r w:rsidRPr="00FD4E80">
        <w:rPr>
          <w:rFonts w:ascii="黑体" w:eastAsia="黑体" w:hAnsi="黑体" w:cs="黑体" w:hint="eastAsia"/>
          <w:sz w:val="32"/>
          <w:szCs w:val="32"/>
        </w:rPr>
        <w:t>征求意见反馈表</w:t>
      </w:r>
    </w:p>
    <w:p w:rsidR="00441127" w:rsidRPr="009B0274" w:rsidRDefault="00441127" w:rsidP="00441127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441127" w:rsidRPr="00FA5BBB" w:rsidTr="00583FAE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441127" w:rsidRPr="00FA5BBB" w:rsidTr="00583FAE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Default="00441127" w:rsidP="00583FAE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</w:tr>
      <w:tr w:rsidR="00441127" w:rsidRPr="00FA5BBB" w:rsidTr="00583FAE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</w:rPr>
            </w:pPr>
          </w:p>
        </w:tc>
      </w:tr>
      <w:tr w:rsidR="00441127" w:rsidRPr="00FA5BBB" w:rsidTr="00583FAE">
        <w:trPr>
          <w:trHeight w:val="571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41127" w:rsidRPr="002E2675" w:rsidRDefault="00441127" w:rsidP="00583FAE">
            <w:pPr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441127" w:rsidRPr="00451AE1" w:rsidTr="00583FAE">
        <w:trPr>
          <w:trHeight w:val="494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1127" w:rsidRPr="00451AE1" w:rsidRDefault="00441127" w:rsidP="00583FAE">
            <w:pPr>
              <w:jc w:val="center"/>
              <w:rPr>
                <w:rFonts w:ascii="宋体" w:hAnsi="宋体"/>
                <w:b/>
                <w:bCs/>
                <w:spacing w:val="20"/>
              </w:rPr>
            </w:pPr>
            <w:r w:rsidRPr="00451AE1">
              <w:rPr>
                <w:rFonts w:ascii="宋体" w:hAnsi="宋体" w:hint="eastAsia"/>
                <w:b/>
                <w:bCs/>
                <w:spacing w:val="20"/>
              </w:rPr>
              <w:t>理由</w:t>
            </w: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127" w:rsidRPr="00FA5BBB" w:rsidRDefault="00441127" w:rsidP="00583FAE">
            <w:pPr>
              <w:jc w:val="center"/>
              <w:rPr>
                <w:rFonts w:ascii="宋体" w:hAnsi="宋体"/>
                <w:bCs/>
                <w:spacing w:val="20"/>
              </w:rPr>
            </w:pPr>
          </w:p>
        </w:tc>
      </w:tr>
      <w:tr w:rsidR="00441127" w:rsidRPr="00FA5BBB" w:rsidTr="00583FAE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:rsidR="00441127" w:rsidRPr="002E2675" w:rsidRDefault="00441127" w:rsidP="00583FAE">
            <w:pPr>
              <w:jc w:val="left"/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:rsidR="00441127" w:rsidRPr="00CE06D8" w:rsidRDefault="00441127" w:rsidP="00441127">
      <w:pPr>
        <w:spacing w:line="276" w:lineRule="auto"/>
        <w:ind w:rightChars="555" w:right="1165"/>
        <w:jc w:val="left"/>
        <w:rPr>
          <w:rFonts w:ascii="汉仪仿宋简" w:eastAsia="汉仪仿宋简"/>
          <w:sz w:val="28"/>
        </w:rPr>
      </w:pPr>
    </w:p>
    <w:sectPr w:rsidR="00441127" w:rsidRPr="00CE06D8" w:rsidSect="00441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22" w:rsidRDefault="00966222" w:rsidP="00441127">
      <w:r>
        <w:separator/>
      </w:r>
    </w:p>
  </w:endnote>
  <w:endnote w:type="continuationSeparator" w:id="0">
    <w:p w:rsidR="00966222" w:rsidRDefault="00966222" w:rsidP="0044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仿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22" w:rsidRDefault="00966222" w:rsidP="00441127">
      <w:r>
        <w:separator/>
      </w:r>
    </w:p>
  </w:footnote>
  <w:footnote w:type="continuationSeparator" w:id="0">
    <w:p w:rsidR="00966222" w:rsidRDefault="00966222" w:rsidP="00441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127"/>
    <w:rsid w:val="000C62B8"/>
    <w:rsid w:val="0028325F"/>
    <w:rsid w:val="00441127"/>
    <w:rsid w:val="0047602A"/>
    <w:rsid w:val="004C22A9"/>
    <w:rsid w:val="00856DC9"/>
    <w:rsid w:val="00966222"/>
    <w:rsid w:val="00AA3D0D"/>
    <w:rsid w:val="00B339C5"/>
    <w:rsid w:val="00C9372E"/>
    <w:rsid w:val="00CE06D8"/>
    <w:rsid w:val="00C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4A65"/>
  <w15:docId w15:val="{F05644B0-3FE5-4CCB-ADFB-FFDB963D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Bai</dc:creator>
  <cp:lastModifiedBy>段 笑娇</cp:lastModifiedBy>
  <cp:revision>4</cp:revision>
  <dcterms:created xsi:type="dcterms:W3CDTF">2021-04-20T03:50:00Z</dcterms:created>
  <dcterms:modified xsi:type="dcterms:W3CDTF">2022-05-05T06:42:00Z</dcterms:modified>
</cp:coreProperties>
</file>