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20" w:rsidRDefault="008C6920" w:rsidP="008C6920">
      <w:pPr>
        <w:pStyle w:val="Honorific"/>
        <w:rPr>
          <w:rFonts w:ascii="黑体" w:eastAsia="黑体" w:hAnsi="黑体" w:cs="黑体"/>
          <w:sz w:val="32"/>
          <w:szCs w:val="32"/>
        </w:rPr>
      </w:pPr>
      <w:r>
        <w:rPr>
          <w:rStyle w:val="FangSong16pt"/>
          <w:rFonts w:ascii="黑体" w:eastAsia="黑体" w:hAnsi="黑体" w:cs="黑体" w:hint="eastAsia"/>
        </w:rPr>
        <w:t>附件</w:t>
      </w:r>
    </w:p>
    <w:p w:rsidR="008C6920" w:rsidRDefault="008C6920" w:rsidP="008C6920">
      <w:pPr>
        <w:pStyle w:val="Honorific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6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8C6920" w:rsidRDefault="008C6920" w:rsidP="008C6920"/>
    <w:p w:rsidR="008C6920" w:rsidRDefault="008C6920" w:rsidP="008C6920">
      <w:pPr>
        <w:rPr>
          <w:rFonts w:ascii="黑体" w:eastAsia="黑体" w:hAnsi="黑体" w:cs="黑体"/>
        </w:rPr>
      </w:pPr>
      <w:r>
        <w:rPr>
          <w:rStyle w:val="FangSong16pt"/>
          <w:rFonts w:ascii="黑体" w:eastAsia="黑体" w:hAnsi="黑体" w:cs="黑体" w:hint="eastAsia"/>
        </w:rPr>
        <w:t>一、酒店住宿地址</w:t>
      </w:r>
    </w:p>
    <w:p w:rsidR="008C6920" w:rsidRDefault="008C6920" w:rsidP="008C6920">
      <w:r>
        <w:rPr>
          <w:rStyle w:val="FangSong16pt"/>
        </w:rPr>
        <w:t>郑州新华中州国际饭店一层大堂报到处（河南省郑州市金水区人民路22号，联系电话：13526556296）</w:t>
      </w:r>
    </w:p>
    <w:p w:rsidR="008C6920" w:rsidRDefault="008C6920" w:rsidP="008C6920">
      <w:r>
        <w:rPr>
          <w:rStyle w:val="FangSong16pt"/>
          <w:rFonts w:ascii="黑体" w:eastAsia="黑体" w:hAnsi="黑体" w:cs="黑体" w:hint="eastAsia"/>
        </w:rPr>
        <w:t>二、酒店路线</w:t>
      </w:r>
    </w:p>
    <w:p w:rsidR="008C6920" w:rsidRDefault="008C6920" w:rsidP="008C6920">
      <w:r>
        <w:rPr>
          <w:rStyle w:val="FangSong16pt"/>
        </w:rPr>
        <w:t>（一）新郑机场</w:t>
      </w:r>
    </w:p>
    <w:p w:rsidR="008C6920" w:rsidRDefault="008C6920" w:rsidP="008C6920">
      <w:r>
        <w:rPr>
          <w:rStyle w:val="FangSong16pt"/>
        </w:rPr>
        <w:t>1</w:t>
      </w:r>
      <w:r>
        <w:rPr>
          <w:rStyle w:val="FangSong16pt"/>
          <w:rFonts w:hint="eastAsia"/>
        </w:rPr>
        <w:t>.</w:t>
      </w:r>
      <w:r>
        <w:rPr>
          <w:rStyle w:val="FangSong16pt"/>
        </w:rPr>
        <w:t>地铁城郊线（新郑机场站上，南四环站下，11站），换地铁2号线（南四环站上，紫荆山站下，8站），换地铁1号线（紫荆山站上，人民路站D口下，1站），下车向西234米，即可到达酒店。</w:t>
      </w:r>
    </w:p>
    <w:p w:rsidR="008C6920" w:rsidRDefault="008C6920" w:rsidP="008C6920">
      <w:r>
        <w:rPr>
          <w:rStyle w:val="FangSong16pt"/>
        </w:rPr>
        <w:t>2</w:t>
      </w:r>
      <w:r>
        <w:rPr>
          <w:rStyle w:val="FangSong16pt"/>
          <w:rFonts w:hint="eastAsia"/>
        </w:rPr>
        <w:t>.</w:t>
      </w:r>
      <w:r>
        <w:rPr>
          <w:rStyle w:val="FangSong16pt"/>
        </w:rPr>
        <w:t>打车：约58分钟，约77元。</w:t>
      </w:r>
    </w:p>
    <w:p w:rsidR="008C6920" w:rsidRDefault="008C6920" w:rsidP="008C6920">
      <w:r>
        <w:rPr>
          <w:rStyle w:val="FangSong16pt"/>
        </w:rPr>
        <w:t>（二）郑州东站 </w:t>
      </w:r>
    </w:p>
    <w:p w:rsidR="008C6920" w:rsidRDefault="008C6920" w:rsidP="008C6920">
      <w:r>
        <w:rPr>
          <w:rStyle w:val="FangSong16pt"/>
        </w:rPr>
        <w:t>1</w:t>
      </w:r>
      <w:r>
        <w:rPr>
          <w:rStyle w:val="FangSong16pt"/>
          <w:rFonts w:hint="eastAsia"/>
        </w:rPr>
        <w:t>.</w:t>
      </w:r>
      <w:r>
        <w:rPr>
          <w:rStyle w:val="FangSong16pt"/>
        </w:rPr>
        <w:t>从郑州东站乘坐地铁1号线至人民路站下车，由D口出，步行1分钟到酒店正门。</w:t>
      </w:r>
    </w:p>
    <w:p w:rsidR="008C6920" w:rsidRDefault="008C6920" w:rsidP="008C6920">
      <w:r>
        <w:rPr>
          <w:rStyle w:val="FangSong16pt"/>
        </w:rPr>
        <w:t>2</w:t>
      </w:r>
      <w:r>
        <w:rPr>
          <w:rStyle w:val="FangSong16pt"/>
          <w:rFonts w:hint="eastAsia"/>
        </w:rPr>
        <w:t>.</w:t>
      </w:r>
      <w:r>
        <w:rPr>
          <w:rStyle w:val="FangSong16pt"/>
        </w:rPr>
        <w:t>由郑州东站乘坐916路，到达(金水路)紫荆山站。步行75米至(人民路)紫荆山站，乘坐109/101/37/909/926/57路公交车，经过1站，到达工人新村站。由工人新村站向南步行150米至新华中州国际饭店。</w:t>
      </w:r>
    </w:p>
    <w:p w:rsidR="004B00B1" w:rsidRPr="008C6920" w:rsidRDefault="004B00B1">
      <w:bookmarkStart w:id="0" w:name="_GoBack"/>
      <w:bookmarkEnd w:id="0"/>
    </w:p>
    <w:sectPr w:rsidR="004B00B1" w:rsidRPr="008C6920">
      <w:pgSz w:w="11905" w:h="16837"/>
      <w:pgMar w:top="1984" w:right="1700" w:bottom="2154" w:left="1700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8F" w:rsidRDefault="00216B8F" w:rsidP="008C6920">
      <w:pPr>
        <w:spacing w:line="240" w:lineRule="auto"/>
      </w:pPr>
      <w:r>
        <w:separator/>
      </w:r>
    </w:p>
  </w:endnote>
  <w:endnote w:type="continuationSeparator" w:id="0">
    <w:p w:rsidR="00216B8F" w:rsidRDefault="00216B8F" w:rsidP="008C69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8F" w:rsidRDefault="00216B8F" w:rsidP="008C6920">
      <w:pPr>
        <w:spacing w:line="240" w:lineRule="auto"/>
      </w:pPr>
      <w:r>
        <w:separator/>
      </w:r>
    </w:p>
  </w:footnote>
  <w:footnote w:type="continuationSeparator" w:id="0">
    <w:p w:rsidR="00216B8F" w:rsidRDefault="00216B8F" w:rsidP="008C69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B9"/>
    <w:rsid w:val="00216B8F"/>
    <w:rsid w:val="004B00B1"/>
    <w:rsid w:val="008C6920"/>
    <w:rsid w:val="00AB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9F329-9E7F-4940-B108-AAF2587C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920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92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9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920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920"/>
    <w:rPr>
      <w:sz w:val="18"/>
      <w:szCs w:val="18"/>
    </w:rPr>
  </w:style>
  <w:style w:type="character" w:customStyle="1" w:styleId="FangSong16pt">
    <w:name w:val="FangSong16pt"/>
    <w:rsid w:val="008C6920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8C6920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2022-08-25T01:04:00Z</dcterms:created>
  <dcterms:modified xsi:type="dcterms:W3CDTF">2022-08-25T01:04:00Z</dcterms:modified>
</cp:coreProperties>
</file>