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E6B61" w14:textId="68091641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中华中医药学会团体标准公示</w:t>
      </w:r>
      <w:r w:rsidR="004F3EF6">
        <w:rPr>
          <w:rFonts w:ascii="黑体" w:eastAsia="黑体" w:hAnsi="宋体" w:hint="eastAsia"/>
          <w:sz w:val="24"/>
          <w:szCs w:val="24"/>
        </w:rPr>
        <w:t>意见</w:t>
      </w:r>
      <w:bookmarkStart w:id="0" w:name="_GoBack"/>
      <w:bookmarkEnd w:id="0"/>
      <w:r w:rsidRPr="00886E1D">
        <w:rPr>
          <w:rFonts w:ascii="黑体" w:eastAsia="黑体" w:hAnsi="宋体" w:hint="eastAsia"/>
          <w:sz w:val="24"/>
          <w:szCs w:val="24"/>
        </w:rPr>
        <w:t>反馈表</w:t>
      </w:r>
    </w:p>
    <w:p w14:paraId="5D5A28C0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79057B24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6A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388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1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F" w14:textId="1935229A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5088FABC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7FE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009751E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3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9A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AD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6C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7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690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2BF86F3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F8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74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5ED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51E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89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61FEB5DB" w14:textId="77777777" w:rsidTr="00355FCB">
        <w:tc>
          <w:tcPr>
            <w:tcW w:w="14601" w:type="dxa"/>
            <w:gridSpan w:val="9"/>
            <w:shd w:val="clear" w:color="auto" w:fill="auto"/>
          </w:tcPr>
          <w:p w14:paraId="58A8E24E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5886AC95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38581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4B67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proofErr w:type="gramStart"/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DA8855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CFD86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0CFC459E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51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1F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D5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EB6E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EE525C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75C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95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81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9BF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4A3C182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8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F4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4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E3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316D0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2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F30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7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FBEA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2AF0BF5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C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22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3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C13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30948AA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A5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9F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3D3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D41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AECE81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9EA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B1C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1B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365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1203AAC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5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56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5DF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1CC133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7BAF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7D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284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54A3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F48712B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592A467A" w14:textId="77777777" w:rsidR="00EB3BA8" w:rsidRPr="00334F39" w:rsidRDefault="00EB3BA8"/>
    <w:sectPr w:rsidR="00EB3BA8" w:rsidRPr="00334F39" w:rsidSect="00903C6F">
      <w:headerReference w:type="default" r:id="rId8"/>
      <w:footerReference w:type="default" r:id="rId9"/>
      <w:footerReference w:type="first" r:id="rId10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793EF" w14:textId="77777777" w:rsidR="00F640C4" w:rsidRDefault="00F640C4" w:rsidP="00334F39">
      <w:r>
        <w:separator/>
      </w:r>
    </w:p>
  </w:endnote>
  <w:endnote w:type="continuationSeparator" w:id="0">
    <w:p w14:paraId="50499989" w14:textId="77777777" w:rsidR="00F640C4" w:rsidRDefault="00F640C4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6922"/>
      <w:docPartObj>
        <w:docPartGallery w:val="Page Numbers (Bottom of Page)"/>
        <w:docPartUnique/>
      </w:docPartObj>
    </w:sdtPr>
    <w:sdtEndPr/>
    <w:sdtContent>
      <w:p w14:paraId="69A24452" w14:textId="77777777" w:rsidR="00903C6F" w:rsidRDefault="00B10644">
        <w:pPr>
          <w:pStyle w:val="a4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123DFD6" w14:textId="77777777" w:rsidR="00903C6F" w:rsidRDefault="00903C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6923"/>
      <w:docPartObj>
        <w:docPartGallery w:val="Page Numbers (Bottom of Page)"/>
        <w:docPartUnique/>
      </w:docPartObj>
    </w:sdtPr>
    <w:sdtEndPr/>
    <w:sdtContent>
      <w:p w14:paraId="7269723F" w14:textId="77777777" w:rsidR="00903C6F" w:rsidRDefault="00B10644">
        <w:pPr>
          <w:pStyle w:val="a4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4F3EF6" w:rsidRPr="004F3EF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250BCE4" w14:textId="77777777" w:rsidR="00903C6F" w:rsidRDefault="00903C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846B9" w14:textId="77777777" w:rsidR="00F640C4" w:rsidRDefault="00F640C4" w:rsidP="00334F39">
      <w:r>
        <w:separator/>
      </w:r>
    </w:p>
  </w:footnote>
  <w:footnote w:type="continuationSeparator" w:id="0">
    <w:p w14:paraId="5F7F5A71" w14:textId="77777777" w:rsidR="00F640C4" w:rsidRDefault="00F640C4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81273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33C8758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4F3EF6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640C4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2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F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3C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3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5AC9D-97D9-4F50-B776-A86AF0A7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fengxue</cp:lastModifiedBy>
  <cp:revision>21</cp:revision>
  <dcterms:created xsi:type="dcterms:W3CDTF">2013-06-24T00:28:00Z</dcterms:created>
  <dcterms:modified xsi:type="dcterms:W3CDTF">2023-04-18T07:31:00Z</dcterms:modified>
</cp:coreProperties>
</file>