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  <w:r>
        <w:rPr>
          <w:rStyle w:val="5"/>
        </w:rPr>
        <w:t>
</w:t>
      </w:r>
    </w:p>
    <w:p>
      <w:r>
        <w:rPr>
          <w:rStyle w:val="5"/>
        </w:rPr>
        <w:t>A:乘飞机到达合肥。从新桥机场到宾馆，全程40公里左右。搭乘出租车至宾馆，约100元。
</w:t>
      </w:r>
    </w:p>
    <w:p>
      <w:r>
        <w:rPr>
          <w:rStyle w:val="5"/>
        </w:rPr>
        <w:t>B:乘火车到达合肥：从火车站到宾馆，约18公里，搭乘出租车至宾馆约45元。从高铁南站至宾馆，约8公里，搭乘出租车至宾馆约15元。
</w:t>
      </w:r>
    </w:p>
    <w:p>
      <w:r>
        <w:rPr>
          <w:rStyle w:val="5"/>
        </w:rPr>
        <w:t>公交车：出站后左转至中绿广场，转乘226路车，到明珠广场下，上人行天桥步行200米至宾馆。从高铁南站乘坐31路、57路车，到明珠广场下，上人行天桥步行200米至宾馆。</w:t>
      </w:r>
    </w:p>
    <w:p>
      <w:r>
        <w:rPr>
          <w:rStyle w:val="5"/>
        </w:rPr>
        <w:t>C：自驾车到达合肥：从金寨路高速出口进入合肥，离开稍向右转上匝道， 沿匝道行驶1.4公里，右前方转弯进入金寨南路，沿金寨南路行驶430米，稍向左转继续沿金寨南路行驶630米，进入繁华大道，沿繁华大道行驶340米，到达终点。</w:t>
      </w:r>
    </w:p>
    <w:p>
      <w:r>
        <w:rPr>
          <w:rStyle w:val="5"/>
        </w:rPr>
        <w:t>D：可乘以下公交车至酒店：150、148、55、901、601、602、603、33、30、226、126
</w:t>
      </w:r>
    </w:p>
    <w:p>
      <w:r>
        <w:rPr>
          <w:rStyle w:val="5"/>
        </w:rPr>
        <w:t>酒店地址 ：合肥市经济技术开发区明珠广场繁华大道10555号
</w:t>
      </w:r>
    </w:p>
    <w:p>
      <w:r>
        <w:rPr>
          <w:rStyle w:val="5"/>
        </w:rPr>
        <w:t>酒店联系人：张润茂18919669691
</w:t>
      </w:r>
    </w:p>
    <w:p>
      <w:r>
        <w:rPr>
          <w:rStyle w:val="5"/>
        </w:rPr>
        <w:t>总      机：0551-62236666
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49D83917"/>
    <w:rsid w:val="49D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2023-05-16T08:27:00Z</dcterms:created>
  <dc:creator>xuesh</dc:creator>
  <cp:lastModifiedBy>xuesh</cp:lastModifiedBy>
  <dcterms:modified xsi:type="dcterms:W3CDTF">2023-05-16T08:28:28Z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1803D50F75D343FA879F7B5C323AF1A6_11</vt:lpwstr>
  </property>
</Properties>
</file>