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一、北京大兴国际机场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从大兴机场乘坐机场大巴房山线到房山长阳站，换乘地铁房山线，乘坐2站到广阳城地铁站A2口出，换乘F28路公交车到小西庄村北步行263米到达。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二、北京首都国际机场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从首都机场乘坐首都机场线到三元桥，换乘地铁10号线乘坐20站到首经贸站，换乘房山线乘坐8站到广阳城地铁站A2口出，换乘F28路公交车到小西庄村北步行263米到达。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三、北京西站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</w:rPr>
        <w:t>从北京西站地铁口乘坐9号线8站到郭公庄站，换乘房山线乘坐6站到广阳城地铁站A2口出，换乘F28路公交车到小西庄村北步行263米到达。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四、北京南站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</w:rPr>
      </w:pPr>
      <w:r>
        <w:rPr>
          <w:rStyle w:val="5"/>
        </w:rPr>
        <w:t>从北京南站地铁口乘坐10号线2站到角门西站，换乘10号线乘坐3站到首经贸站，换乘房山线乘坐8站到广阳城地铁站A2口出，换乘F28路公交车到小西庄村北步行263米到达。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4CA17118"/>
    <w:rsid w:val="4CA1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2023-05-31T02:51:00Z</dcterms:created>
  <dc:creator>xuesh</dc:creator>
  <cp:lastModifiedBy>xuesh</cp:lastModifiedBy>
  <dcterms:modified xsi:type="dcterms:W3CDTF">2023-05-31T02:52:06Z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226D41F4B6984C40A7BC143B5EF92907_11</vt:lpwstr>
  </property>
</Properties>
</file>