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7F" w:rsidRDefault="00CA5184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  <w:bookmarkStart w:id="0" w:name="_GoBack"/>
      <w:bookmarkEnd w:id="0"/>
      <w:r w:rsidRPr="00AD397F">
        <w:rPr>
          <w:rFonts w:ascii="黑体" w:eastAsia="黑体" w:hAnsi="黑体" w:hint="eastAsia"/>
          <w:color w:val="auto"/>
          <w:sz w:val="32"/>
          <w:szCs w:val="32"/>
        </w:rPr>
        <w:t>附件</w:t>
      </w:r>
    </w:p>
    <w:p w:rsidR="00AD397F" w:rsidRPr="00AD397F" w:rsidRDefault="00AD397F" w:rsidP="00AD397F">
      <w:pPr>
        <w:pStyle w:val="Bodytext10"/>
        <w:spacing w:line="600" w:lineRule="exact"/>
        <w:ind w:firstLine="0"/>
        <w:rPr>
          <w:rFonts w:ascii="黑体" w:eastAsia="黑体" w:hAnsi="黑体"/>
          <w:color w:val="auto"/>
          <w:sz w:val="32"/>
          <w:szCs w:val="32"/>
          <w:lang w:eastAsia="zh-CN"/>
        </w:rPr>
      </w:pPr>
    </w:p>
    <w:p w:rsidR="006F7723" w:rsidRDefault="00136279" w:rsidP="00A64DA7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“</w:t>
      </w:r>
      <w:r w:rsidRPr="00136279">
        <w:rPr>
          <w:rFonts w:ascii="方正小标宋简体" w:eastAsia="方正小标宋简体" w:hAnsi="方正小标宋简体" w:hint="eastAsia"/>
          <w:color w:val="auto"/>
          <w:sz w:val="44"/>
          <w:szCs w:val="44"/>
        </w:rPr>
        <w:t>第五届夏季中医耳鼻喉国际论坛暨儿童腺样体肥大专题学术研讨会”</w:t>
      </w:r>
      <w:r w:rsidR="00CA5184" w:rsidRPr="00AD397F">
        <w:rPr>
          <w:rFonts w:ascii="方正小标宋简体" w:eastAsia="方正小标宋简体" w:hAnsi="方正小标宋简体" w:hint="eastAsia"/>
          <w:color w:val="auto"/>
          <w:sz w:val="44"/>
          <w:szCs w:val="44"/>
          <w:lang w:val="en-US" w:eastAsia="zh-CN"/>
        </w:rPr>
        <w:t>参会回执</w:t>
      </w:r>
    </w:p>
    <w:p w:rsidR="00AD397F" w:rsidRPr="00AD397F" w:rsidRDefault="00AD397F" w:rsidP="00AD397F">
      <w:pPr>
        <w:pStyle w:val="Bodytext10"/>
        <w:spacing w:line="600" w:lineRule="exact"/>
        <w:ind w:firstLine="0"/>
        <w:jc w:val="center"/>
        <w:rPr>
          <w:rFonts w:ascii="方正小标宋简体" w:eastAsia="方正小标宋简体" w:hAnsi="方正小标宋简体"/>
          <w:color w:val="auto"/>
          <w:sz w:val="32"/>
          <w:szCs w:val="32"/>
          <w:lang w:val="en-US" w:eastAsia="zh-CN"/>
        </w:rPr>
      </w:pPr>
    </w:p>
    <w:p w:rsidR="006F7723" w:rsidRPr="005974D4" w:rsidRDefault="006F7723">
      <w:pPr>
        <w:spacing w:after="119" w:line="1" w:lineRule="exact"/>
        <w:rPr>
          <w:rFonts w:ascii="仿宋_GB2312" w:eastAsia="仿宋_GB2312"/>
          <w:color w:val="auto"/>
          <w:sz w:val="32"/>
          <w:szCs w:val="32"/>
          <w:lang w:eastAsia="zh-CN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530"/>
        <w:gridCol w:w="827"/>
        <w:gridCol w:w="893"/>
        <w:gridCol w:w="1340"/>
        <w:gridCol w:w="1060"/>
        <w:gridCol w:w="1635"/>
        <w:gridCol w:w="1232"/>
      </w:tblGrid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53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82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893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年龄</w:t>
            </w:r>
            <w:proofErr w:type="spellEnd"/>
          </w:p>
        </w:tc>
        <w:tc>
          <w:tcPr>
            <w:tcW w:w="1060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职务、职称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5650" w:type="dxa"/>
            <w:gridSpan w:val="5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635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邮编</w:t>
            </w:r>
            <w:proofErr w:type="spellEnd"/>
          </w:p>
        </w:tc>
        <w:tc>
          <w:tcPr>
            <w:tcW w:w="1232" w:type="dxa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8517" w:type="dxa"/>
            <w:gridSpan w:val="7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固定电话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3250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  <w:tc>
          <w:tcPr>
            <w:tcW w:w="1340" w:type="dxa"/>
          </w:tcPr>
          <w:p w:rsidR="006F7723" w:rsidRPr="00AD397F" w:rsidRDefault="00CA5184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传真</w:t>
            </w:r>
            <w:proofErr w:type="spellEnd"/>
          </w:p>
        </w:tc>
        <w:tc>
          <w:tcPr>
            <w:tcW w:w="3927" w:type="dxa"/>
            <w:gridSpan w:val="3"/>
          </w:tcPr>
          <w:p w:rsidR="006F7723" w:rsidRPr="00AD397F" w:rsidRDefault="006F7723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</w:p>
        </w:tc>
      </w:tr>
      <w:tr w:rsidR="00136279" w:rsidRPr="005974D4" w:rsidTr="00DA2FDD">
        <w:trPr>
          <w:jc w:val="center"/>
        </w:trPr>
        <w:tc>
          <w:tcPr>
            <w:tcW w:w="1337" w:type="dxa"/>
            <w:vAlign w:val="center"/>
          </w:tcPr>
          <w:p w:rsidR="00136279" w:rsidRPr="00AD397F" w:rsidRDefault="0013627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住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sz w:val="28"/>
                <w:szCs w:val="28"/>
              </w:rPr>
              <w:t>宿</w:t>
            </w:r>
          </w:p>
        </w:tc>
        <w:tc>
          <w:tcPr>
            <w:tcW w:w="8517" w:type="dxa"/>
            <w:gridSpan w:val="7"/>
          </w:tcPr>
          <w:p w:rsidR="00136279" w:rsidRPr="00AD397F" w:rsidRDefault="00136279">
            <w:pPr>
              <w:spacing w:line="360" w:lineRule="auto"/>
              <w:rPr>
                <w:rFonts w:ascii="仿宋_GB2312" w:eastAsia="仿宋_GB2312" w:hAnsi="仿宋" w:cs="宋体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  <w:t>合住标间（  ）    单间（  ）</w:t>
            </w:r>
          </w:p>
        </w:tc>
      </w:tr>
      <w:tr w:rsidR="006F7723" w:rsidRPr="005974D4" w:rsidTr="00DA2FDD">
        <w:trPr>
          <w:jc w:val="center"/>
        </w:trPr>
        <w:tc>
          <w:tcPr>
            <w:tcW w:w="1337" w:type="dxa"/>
            <w:vAlign w:val="center"/>
          </w:tcPr>
          <w:p w:rsidR="006F7723" w:rsidRPr="00AD397F" w:rsidRDefault="00136279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 w:val="28"/>
                <w:szCs w:val="28"/>
                <w:lang w:eastAsia="zh-CN"/>
              </w:rPr>
              <w:t>餐    饮</w:t>
            </w:r>
          </w:p>
        </w:tc>
        <w:tc>
          <w:tcPr>
            <w:tcW w:w="8517" w:type="dxa"/>
            <w:gridSpan w:val="7"/>
          </w:tcPr>
          <w:p w:rsidR="006F7723" w:rsidRPr="00AD397F" w:rsidRDefault="00CA5184">
            <w:pPr>
              <w:spacing w:line="360" w:lineRule="auto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需要</w:t>
            </w:r>
            <w:proofErr w:type="spellEnd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（  ）       </w:t>
            </w: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不需要</w:t>
            </w:r>
            <w:proofErr w:type="spellEnd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（  ）</w:t>
            </w:r>
          </w:p>
        </w:tc>
      </w:tr>
      <w:tr w:rsidR="006F7723" w:rsidRPr="005974D4" w:rsidTr="00DA2FDD">
        <w:trPr>
          <w:jc w:val="center"/>
        </w:trPr>
        <w:tc>
          <w:tcPr>
            <w:tcW w:w="9854" w:type="dxa"/>
            <w:gridSpan w:val="8"/>
          </w:tcPr>
          <w:p w:rsidR="006F7723" w:rsidRPr="00AD397F" w:rsidRDefault="00CA5184">
            <w:pPr>
              <w:spacing w:line="360" w:lineRule="auto"/>
              <w:rPr>
                <w:rFonts w:ascii="仿宋_GB2312" w:eastAsia="仿宋_GB2312" w:hAnsi="仿宋" w:cs="宋体"/>
                <w:sz w:val="28"/>
                <w:szCs w:val="28"/>
              </w:rPr>
            </w:pPr>
            <w:proofErr w:type="spellStart"/>
            <w:r w:rsidRPr="00AD397F">
              <w:rPr>
                <w:rFonts w:ascii="仿宋_GB2312" w:eastAsia="仿宋_GB2312" w:hAnsi="仿宋" w:cs="宋体" w:hint="eastAsia"/>
                <w:sz w:val="28"/>
                <w:szCs w:val="28"/>
              </w:rPr>
              <w:t>其他要求与建议</w:t>
            </w:r>
            <w:proofErr w:type="spellEnd"/>
          </w:p>
        </w:tc>
      </w:tr>
    </w:tbl>
    <w:p w:rsidR="006F7723" w:rsidRPr="005974D4" w:rsidRDefault="00CA5184" w:rsidP="00AD397F">
      <w:pPr>
        <w:pStyle w:val="Bodytext10"/>
        <w:spacing w:line="600" w:lineRule="exact"/>
        <w:ind w:firstLine="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</w:rPr>
        <w:t>备注：</w:t>
      </w:r>
      <w:r w:rsidRPr="005974D4"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1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.此表复印有效。</w:t>
      </w:r>
    </w:p>
    <w:p w:rsidR="006F7723" w:rsidRPr="005974D4" w:rsidRDefault="00CA5184" w:rsidP="00136279">
      <w:pPr>
        <w:pStyle w:val="Bodytext10"/>
        <w:spacing w:line="600" w:lineRule="exact"/>
        <w:ind w:leftChars="399" w:left="1278" w:hangingChars="100" w:hanging="320"/>
        <w:rPr>
          <w:rFonts w:ascii="仿宋_GB2312" w:eastAsia="仿宋_GB2312"/>
          <w:color w:val="auto"/>
          <w:sz w:val="32"/>
          <w:szCs w:val="32"/>
        </w:rPr>
      </w:pPr>
      <w:r w:rsidRPr="005974D4">
        <w:rPr>
          <w:rFonts w:ascii="仿宋_GB2312" w:eastAsia="仿宋_GB2312" w:hint="eastAsia"/>
          <w:color w:val="auto"/>
          <w:sz w:val="32"/>
          <w:szCs w:val="32"/>
          <w:lang w:val="en-US" w:eastAsia="zh-CN"/>
        </w:rPr>
        <w:t>2.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请参会代表提前报送参会回执</w:t>
      </w:r>
      <w:r w:rsidR="0086449A">
        <w:rPr>
          <w:rFonts w:ascii="仿宋_GB2312" w:eastAsia="仿宋_GB2312" w:hint="eastAsia"/>
          <w:color w:val="auto"/>
          <w:sz w:val="32"/>
          <w:szCs w:val="32"/>
          <w:lang w:eastAsia="zh-CN"/>
        </w:rPr>
        <w:t>，</w:t>
      </w:r>
      <w:r w:rsidRPr="005974D4">
        <w:rPr>
          <w:rFonts w:ascii="仿宋_GB2312" w:eastAsia="仿宋_GB2312" w:hint="eastAsia"/>
          <w:color w:val="auto"/>
          <w:sz w:val="32"/>
          <w:szCs w:val="32"/>
        </w:rPr>
        <w:t>以便会务组及时安排有关事宜。</w:t>
      </w:r>
    </w:p>
    <w:p w:rsidR="006F7723" w:rsidRDefault="006F7723">
      <w:pPr>
        <w:pStyle w:val="Bodytext10"/>
        <w:spacing w:after="320" w:line="240" w:lineRule="auto"/>
        <w:ind w:firstLine="0"/>
        <w:rPr>
          <w:color w:val="auto"/>
          <w:sz w:val="28"/>
          <w:szCs w:val="28"/>
        </w:rPr>
      </w:pPr>
    </w:p>
    <w:sectPr w:rsidR="006F7723" w:rsidSect="005974D4">
      <w:pgSz w:w="11900" w:h="16840"/>
      <w:pgMar w:top="1701" w:right="1531" w:bottom="1701" w:left="1531" w:header="1116" w:footer="122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8AC" w:rsidRDefault="000E48AC"/>
  </w:endnote>
  <w:endnote w:type="continuationSeparator" w:id="0">
    <w:p w:rsidR="000E48AC" w:rsidRDefault="000E4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8AC" w:rsidRDefault="000E48AC"/>
  </w:footnote>
  <w:footnote w:type="continuationSeparator" w:id="0">
    <w:p w:rsidR="000E48AC" w:rsidRDefault="000E48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MDlhMjRkNmVlN2I2M2NlYjM3NGUxM2I2OTY5NmMifQ=="/>
  </w:docVars>
  <w:rsids>
    <w:rsidRoot w:val="00E03D85"/>
    <w:rsid w:val="000A5170"/>
    <w:rsid w:val="000A6585"/>
    <w:rsid w:val="000B51A6"/>
    <w:rsid w:val="000E48AC"/>
    <w:rsid w:val="00120E35"/>
    <w:rsid w:val="00136279"/>
    <w:rsid w:val="001944E4"/>
    <w:rsid w:val="001B6584"/>
    <w:rsid w:val="001E1EA4"/>
    <w:rsid w:val="001F1A8F"/>
    <w:rsid w:val="0020435C"/>
    <w:rsid w:val="002E16B3"/>
    <w:rsid w:val="00307909"/>
    <w:rsid w:val="00317F5D"/>
    <w:rsid w:val="00336299"/>
    <w:rsid w:val="00347A3A"/>
    <w:rsid w:val="003868AF"/>
    <w:rsid w:val="003E6DDC"/>
    <w:rsid w:val="003F130D"/>
    <w:rsid w:val="003F2EE3"/>
    <w:rsid w:val="004215AA"/>
    <w:rsid w:val="00440E22"/>
    <w:rsid w:val="004704C3"/>
    <w:rsid w:val="004E30BB"/>
    <w:rsid w:val="005274BC"/>
    <w:rsid w:val="00596D1A"/>
    <w:rsid w:val="005974D4"/>
    <w:rsid w:val="005B556F"/>
    <w:rsid w:val="005D04AC"/>
    <w:rsid w:val="00625E77"/>
    <w:rsid w:val="006F7723"/>
    <w:rsid w:val="0072236D"/>
    <w:rsid w:val="00754F77"/>
    <w:rsid w:val="007A54D6"/>
    <w:rsid w:val="007F191F"/>
    <w:rsid w:val="00823898"/>
    <w:rsid w:val="008462C2"/>
    <w:rsid w:val="0086449A"/>
    <w:rsid w:val="00897A6D"/>
    <w:rsid w:val="009A50A4"/>
    <w:rsid w:val="00A64DA7"/>
    <w:rsid w:val="00AD397F"/>
    <w:rsid w:val="00AD445A"/>
    <w:rsid w:val="00AE63AA"/>
    <w:rsid w:val="00B022EE"/>
    <w:rsid w:val="00B5114E"/>
    <w:rsid w:val="00CA5184"/>
    <w:rsid w:val="00CC040B"/>
    <w:rsid w:val="00CC3E2F"/>
    <w:rsid w:val="00CF0436"/>
    <w:rsid w:val="00CF3BB7"/>
    <w:rsid w:val="00D25661"/>
    <w:rsid w:val="00D3037B"/>
    <w:rsid w:val="00D3190D"/>
    <w:rsid w:val="00D507DE"/>
    <w:rsid w:val="00D8656C"/>
    <w:rsid w:val="00D907EC"/>
    <w:rsid w:val="00DA2FDD"/>
    <w:rsid w:val="00DA30F6"/>
    <w:rsid w:val="00DF1459"/>
    <w:rsid w:val="00DF4AF2"/>
    <w:rsid w:val="00E037AC"/>
    <w:rsid w:val="00E03D85"/>
    <w:rsid w:val="00E20E3E"/>
    <w:rsid w:val="00E832FB"/>
    <w:rsid w:val="00FA52DA"/>
    <w:rsid w:val="00FD7903"/>
    <w:rsid w:val="04CA2E9A"/>
    <w:rsid w:val="05CC2A23"/>
    <w:rsid w:val="07313701"/>
    <w:rsid w:val="07512DF9"/>
    <w:rsid w:val="0BAD4BBE"/>
    <w:rsid w:val="0C7A2F15"/>
    <w:rsid w:val="0D4032E2"/>
    <w:rsid w:val="13987318"/>
    <w:rsid w:val="162873C6"/>
    <w:rsid w:val="1896572A"/>
    <w:rsid w:val="1BD26A71"/>
    <w:rsid w:val="1EB652FF"/>
    <w:rsid w:val="21A42A11"/>
    <w:rsid w:val="248A01CE"/>
    <w:rsid w:val="24D4637B"/>
    <w:rsid w:val="258174B1"/>
    <w:rsid w:val="272F4278"/>
    <w:rsid w:val="278630BE"/>
    <w:rsid w:val="285F2D5E"/>
    <w:rsid w:val="2AD21DA4"/>
    <w:rsid w:val="34CE619E"/>
    <w:rsid w:val="37F77507"/>
    <w:rsid w:val="38DA692E"/>
    <w:rsid w:val="40537366"/>
    <w:rsid w:val="414D1C8C"/>
    <w:rsid w:val="42D31C3F"/>
    <w:rsid w:val="477C5980"/>
    <w:rsid w:val="49B6283C"/>
    <w:rsid w:val="49CB1BD4"/>
    <w:rsid w:val="4A8E5FA5"/>
    <w:rsid w:val="4B8B6474"/>
    <w:rsid w:val="4D534EB8"/>
    <w:rsid w:val="54A15EF3"/>
    <w:rsid w:val="564E60F4"/>
    <w:rsid w:val="58AF7528"/>
    <w:rsid w:val="5E157EDB"/>
    <w:rsid w:val="5E84084D"/>
    <w:rsid w:val="60DE49A4"/>
    <w:rsid w:val="61F96E5C"/>
    <w:rsid w:val="622A170C"/>
    <w:rsid w:val="626C2DFB"/>
    <w:rsid w:val="6371540B"/>
    <w:rsid w:val="64A41152"/>
    <w:rsid w:val="6620493C"/>
    <w:rsid w:val="67403BB6"/>
    <w:rsid w:val="69580E09"/>
    <w:rsid w:val="6AE4161B"/>
    <w:rsid w:val="704B3920"/>
    <w:rsid w:val="70E22EC3"/>
    <w:rsid w:val="719830A7"/>
    <w:rsid w:val="71F633B8"/>
    <w:rsid w:val="77D31FC6"/>
    <w:rsid w:val="78017AE0"/>
    <w:rsid w:val="781C3833"/>
    <w:rsid w:val="797D4311"/>
    <w:rsid w:val="7A434456"/>
    <w:rsid w:val="7B5B2546"/>
    <w:rsid w:val="7BD81F97"/>
    <w:rsid w:val="7CB2612B"/>
    <w:rsid w:val="7CF96DAB"/>
    <w:rsid w:val="7D0B7ECF"/>
    <w:rsid w:val="7F5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86"/>
      <w:szCs w:val="86"/>
      <w:u w:val="none"/>
      <w:shd w:val="clear" w:color="auto" w:fill="FFFFFF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line="566" w:lineRule="exact"/>
      <w:ind w:firstLine="220"/>
      <w:outlineLvl w:val="0"/>
    </w:pPr>
    <w:rPr>
      <w:rFonts w:ascii="宋体" w:eastAsia="宋体" w:hAnsi="宋体" w:cs="宋体"/>
      <w:sz w:val="86"/>
      <w:szCs w:val="86"/>
      <w:shd w:val="clear" w:color="auto" w:fill="FFFFFF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480" w:line="494" w:lineRule="exact"/>
      <w:ind w:left="220" w:firstLine="20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line="509" w:lineRule="exact"/>
      <w:ind w:left="570"/>
    </w:pPr>
    <w:rPr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34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  <w:style w:type="character" w:styleId="a5">
    <w:name w:val="Hyperlink"/>
    <w:basedOn w:val="a0"/>
    <w:rsid w:val="00AD397F"/>
    <w:rPr>
      <w:color w:val="0000FF" w:themeColor="hyperlink"/>
      <w:u w:val="single"/>
    </w:rPr>
  </w:style>
  <w:style w:type="paragraph" w:styleId="a6">
    <w:name w:val="Balloon Text"/>
    <w:basedOn w:val="a"/>
    <w:link w:val="Char1"/>
    <w:rsid w:val="00E037AC"/>
    <w:rPr>
      <w:sz w:val="18"/>
      <w:szCs w:val="18"/>
    </w:rPr>
  </w:style>
  <w:style w:type="character" w:customStyle="1" w:styleId="Char1">
    <w:name w:val="批注框文本 Char"/>
    <w:basedOn w:val="a0"/>
    <w:link w:val="a6"/>
    <w:rsid w:val="00E037AC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Phengcheng</cp:lastModifiedBy>
  <cp:revision>2</cp:revision>
  <cp:lastPrinted>2023-06-06T06:00:00Z</cp:lastPrinted>
  <dcterms:created xsi:type="dcterms:W3CDTF">2023-06-09T02:35:00Z</dcterms:created>
  <dcterms:modified xsi:type="dcterms:W3CDTF">2023-06-09T02:35:00Z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A119B02C10994736B08805E7AAC205DC</vt:lpwstr>
  </property>
</Properties>
</file>