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中华中医药学会关于通报表扬参与中医治疗优势病种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遴选工作的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主要专家名单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（排名不分先后）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279"/>
        <w:gridCol w:w="6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儿科分会</w:t>
            </w:r>
          </w:p>
        </w:tc>
        <w:tc>
          <w:tcPr>
            <w:tcW w:w="1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熊磊</w:t>
            </w:r>
          </w:p>
        </w:tc>
        <w:tc>
          <w:tcPr>
            <w:tcW w:w="604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云南中医药大学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马融</w:t>
            </w:r>
          </w:p>
        </w:tc>
        <w:tc>
          <w:tcPr>
            <w:tcW w:w="604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天津中医药大学第一附属医院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王雪峰</w:t>
            </w:r>
          </w:p>
        </w:tc>
        <w:tc>
          <w:tcPr>
            <w:tcW w:w="604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辽宁中医药大学附属医院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吴力群</w:t>
            </w:r>
          </w:p>
        </w:tc>
        <w:tc>
          <w:tcPr>
            <w:tcW w:w="604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北京中医药大学东方医院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张葆青</w:t>
            </w:r>
          </w:p>
        </w:tc>
        <w:tc>
          <w:tcPr>
            <w:tcW w:w="604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山东中医药大学附属医院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李敏</w:t>
            </w:r>
          </w:p>
        </w:tc>
        <w:tc>
          <w:tcPr>
            <w:tcW w:w="604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首都医科大学附属北京中医医院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明溪</w:t>
            </w:r>
          </w:p>
        </w:tc>
        <w:tc>
          <w:tcPr>
            <w:tcW w:w="604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云南中医药大学第一附属医院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郑佳琳</w:t>
            </w:r>
          </w:p>
        </w:tc>
        <w:tc>
          <w:tcPr>
            <w:tcW w:w="604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山东中医药大学附属医院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王紫薇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云南中医药大学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王博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云南中医药大学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风湿病分会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姜泉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中国中医科学院广安门医院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刘健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安徽中医药大学第一附属医院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方勇飞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陆军军医大学第一附属医院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黄清春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广东省中医院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张华东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中国中医科学院广安门医院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唐晓颇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中国中医科学院广安门医院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焦娟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中国中医科学院广安门医院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周新尧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中国中医科学院广安门医院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巩勋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中国中医科学院广安门医院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韩曼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中国中医科学院广安门医院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糖尿病分会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王秀阁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长春中医药大学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石岩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辽宁中医药大学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冯兴中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清华大学玉泉医院（清华大学中西医结合医院）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朴春丽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广州中医药大学深圳医院（福田）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李惠林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深圳市中医院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陆灏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上海中医药大学曙光医院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赵能江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厦门大学附属第一医院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郭姣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广东药科大学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倪青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中国中医科学院广安门医院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陶静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福建中医药大学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男科分会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秦国政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云南省中医医院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张春和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云南省中医医院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傅伟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深圳市宝安区中医院（广州中医药大学第七临床医学院）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王彬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北京中医药大学东直门医院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周兴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湖南中医药大学第一附属医院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杨毅坚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云南中医药大学第一附属医院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李焱风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云南中医药大学第一附属医院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孙大林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东南大学附属中大医院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郝高利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河南省中医院（河南中医药大学第二附属医院）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王继升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北京中医药大学东直门医院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肝胆病分会-肝胆病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李秀惠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首都医科大学附属北京佑安医院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牛倩倩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首都医科大学附属北京佑安医院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赵文霞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河南中医药大学第一附属医院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刘素彤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河南中医药大学第一附属医院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过建春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浙江省杭州市西溪医院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荀运浩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浙江省杭州市西溪医院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童光东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深圳市中医院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邢宇锋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深圳市中医院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高月求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上海中医药大学附属曙光医院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张鑫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上海中医药大学附属曙光医院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肝胆病分会-传染病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李丽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首都医科大学附属北京佑安医院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许文君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首都医科大学附属北京佑安医院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池晓玲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广东省中医院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萧焕明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广东省中医院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常占杰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陕西中医药大学附属医院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席奇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陕西中医药大学附属医院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扈晓宇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成都中医药大学附属医院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骆建兴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成都中医药大学附属医院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徐春军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首都医科大学附属北京中医医院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李牧婵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首都医科大学附属北京中医医院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肛肠分会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于永铎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辽宁中医药大学附属第二医院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路越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辽宁中医药大学附属第三医院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刘仍海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北京中医药大学东方医院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张虹玺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辽宁中医药大学附属第三医院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杨巍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上海中医药大学附属曙光医院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樊志敏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南京市中医院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石荣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福建中医药大学附属人民医院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曹波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贵州中医药大学第一附属医院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高记华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河北省中医院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陈萌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辽宁省肛肠医院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肺系病分会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张洪春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中日友好医院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王成祥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北京中药大学第三附属医院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苗青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中国中医科学院西苑医院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余学庆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河南中医药大学第一附属医院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封继宏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天津中医药大学第二附属医院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刘国平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中日友好医院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樊长征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中国中医科学院西苑医院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孙增涛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天津中医药大学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冯淬灵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北京大学人民医院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血液病分会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陈信义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北京中医药大学东直门医院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侯丽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北京中医药大学东直门医院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向阳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解放军联勤保障部队第967医院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郎海燕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北京中医药大学东直门医院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朱文伟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上海中医药大学附属岳阳中西医结合医院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田劭丹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北京中医药大学东直门医院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代兴斌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江苏省中医院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吴迪炯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浙江省中医院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叶宝东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浙江省中医院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罗梅宏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上海市宝山区中西医结合医院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妇科分会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杜惠兰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河北中医学院第一附属医院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魏绍斌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成都中医药大学附属医院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章勤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杭州市中医院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刘雁峰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北京中医药大学东直门医院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赵瑞华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中国中医科学院广安门医院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马惠荣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  <w:t>河北中医学院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陈景伟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  <w:t>河北中医学院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外科分会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裴晓华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北京中医药大学厦门医院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马朝群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江苏省中医院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陈德轩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南京中医药大学附属医院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王万春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江西中医药大学附属医院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王军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天津中医药大学第一附属医院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周永坤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山东中医药大学附属医院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荣宝海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  <w:t>山东中医药大学附属医院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曹建春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北京中医药大学东方医院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曾莉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南京中医药大学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徐阳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  <w:t>天津中医药大学第一附属医院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皮肤科分会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杨志波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湖南中医药大学第二附属医院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曾宪玉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武汉市中西医结合医院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陈达灿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广东省中医院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周冬梅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首都医科大学附属北京中医医院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王禹毅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重庆市中医院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李欣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上海中医药大学附属岳阳中西结合医院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王畅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湖南中医药大学第二附属医院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蔡玲玲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北京中医药大学东方医院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刘巧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江西省中医药大学第二附属医院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刘红霞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新疆医科大学附属中医医院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耳鼻喉分会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刘大新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北京中医药大学东方医院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何伟平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广州中医药大学第一附属医院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陈薇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北京中医药大学循证医学中心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吴拥军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江苏省中医院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黄春江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云南省中医院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陶波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江西省中医院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闫占峰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北京中医药大学东直门医院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肾病分会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杨洪涛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天津中医药大学第一附属医院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柳红芳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北京中医药大学东直门医院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李文歌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中日友好医院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张佩青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黑龙江省中医药科学院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武士锋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天津中医药大学第一附属医院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魏丽娟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天津中医药大学第一附属医院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心身医学分会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袁勇贵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东南大学附属中大医院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沈鑫华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湖州市第三人民医院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韩振蕴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北京中医药大学深圳医院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张捷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首都医科大学附属北京中医医院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郭蓉娟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北京中医药大学东方医院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邢佳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北京中医药大学东方医院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赵鹏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北京中医药大学东直门医院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朱晓晨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北京中医药大学东方医院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Merge w:val="continue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黎元元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中国中医科学院中医临床基础医学研究所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8" w:type="dxa"/>
            <w:vMerge w:val="continue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段文喆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北京中医药大学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ThiYTFlN2Y3ODIxZGUzMTJkYjI4ZWUyZmM5NDcifQ=="/>
  </w:docVars>
  <w:rsids>
    <w:rsidRoot w:val="41B5534A"/>
    <w:rsid w:val="41B5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2023-06-02T04:54:00Z</dcterms:created>
  <dc:creator>ING</dc:creator>
  <cp:lastModifiedBy>ING</cp:lastModifiedBy>
  <dcterms:modified xsi:type="dcterms:W3CDTF">2023-06-02T04:55:14Z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19ABA52D09044FD3B4EF0E2C3B6DA601_11</vt:lpwstr>
  </property>
</Properties>
</file>