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《人民中医》纪录片拍摄对象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（机构版）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中医院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中医药科研机构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eastAsia="zh-Hans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Hans"/>
        </w:rPr>
        <w:t>中医药院校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850"/>
        <w:gridCol w:w="1524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244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联系人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电话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机构介绍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历史沿革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历史故事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成就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文化等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荣誉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荣获国内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国际重大奖项等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名医名家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院士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国医大师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全国名中医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岐黄学者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非遗传承人等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特色专科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优势专科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特色专科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名医名家工作室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地域流派等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行业创新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诊疗模式创新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服务体系创新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科研创新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管理模式创新等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文化传承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博物馆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科普基地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历史影像资料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历史文献资料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历史物件等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标准制定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参与中医药领域国际标准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国家标准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地方标准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行业标准制定等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对外合作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国际合作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国际交流等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Hans"/>
              </w:rPr>
              <w:t>省级中医药学会推荐意见</w:t>
            </w:r>
          </w:p>
        </w:tc>
        <w:tc>
          <w:tcPr>
            <w:tcW w:w="6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pStyle w:val="2"/>
        <w:spacing w:before="0" w:line="240" w:lineRule="auto"/>
        <w:rPr>
          <w:rFonts w:hint="default"/>
          <w:lang w:val="en-US" w:eastAsia="zh-Hans"/>
        </w:rPr>
      </w:pPr>
    </w:p>
    <w:sectPr>
      <w:footerReference r:id="rId3" w:type="default"/>
      <w:pgSz w:w="11906" w:h="16838"/>
      <w:pgMar w:top="12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2F3D84-6028-44C3-BFA2-F7B50BDF73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57940BE-5882-460F-89C6-4ECA9B7A13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D1F3BD-47CB-4563-B160-A191D6AFC8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mZlNzUzMWU3MmJiNTRjYzM3ZWQ3NzIzNTg5NjIifQ=="/>
  </w:docVars>
  <w:rsids>
    <w:rsidRoot w:val="BF7D0407"/>
    <w:rsid w:val="1F7EC6D2"/>
    <w:rsid w:val="2DBF56A4"/>
    <w:rsid w:val="3F2FE8C6"/>
    <w:rsid w:val="476D294A"/>
    <w:rsid w:val="4DF3048B"/>
    <w:rsid w:val="55320D2F"/>
    <w:rsid w:val="5E4044BD"/>
    <w:rsid w:val="5FD5A1DA"/>
    <w:rsid w:val="61005A54"/>
    <w:rsid w:val="6E5FBFE7"/>
    <w:rsid w:val="6F4A046D"/>
    <w:rsid w:val="746E0D64"/>
    <w:rsid w:val="77EF9B43"/>
    <w:rsid w:val="77FBEABA"/>
    <w:rsid w:val="77FFD324"/>
    <w:rsid w:val="7BEEB00A"/>
    <w:rsid w:val="7CBF6806"/>
    <w:rsid w:val="7EDB983B"/>
    <w:rsid w:val="7FFC40D4"/>
    <w:rsid w:val="BF7D0407"/>
    <w:rsid w:val="BF7F0077"/>
    <w:rsid w:val="CF7F7F46"/>
    <w:rsid w:val="DFDF1270"/>
    <w:rsid w:val="DFFFB1DB"/>
    <w:rsid w:val="EFBF1C7B"/>
    <w:rsid w:val="F7770F6C"/>
    <w:rsid w:val="F7B35CFD"/>
    <w:rsid w:val="FBFCD7A5"/>
    <w:rsid w:val="FED5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abs>
        <w:tab w:val="left" w:pos="567"/>
      </w:tabs>
      <w:spacing w:before="120" w:line="240" w:lineRule="atLeast"/>
      <w:jc w:val="both"/>
      <w:textAlignment w:val="baseline"/>
    </w:pPr>
    <w:rPr>
      <w:rFonts w:ascii="宋体" w:eastAsia="宋体"/>
      <w:kern w:val="2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5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2023-06-23T12:12:00Z</dcterms:created>
  <dc:creator>WPS_1666063301</dc:creator>
  <cp:lastModifiedBy>薄扶林</cp:lastModifiedBy>
  <cp:lastPrinted>2023-08-01T03:22:54Z</cp:lastPrinted>
  <dcterms:modified xsi:type="dcterms:W3CDTF">2023-08-01T03:23:29Z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B75083F57999BDEE3F2791642386A1AF_41</vt:lpwstr>
  </property>
</Properties>
</file>