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《人民中医》纪录片拍摄对象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（企业版）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中药企业</w:t>
      </w:r>
      <w: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中医医疗器械企业</w:t>
      </w:r>
      <w: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药品零售连锁企业</w:t>
      </w:r>
      <w: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中药材种植基地</w:t>
      </w:r>
      <w: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中医药产业园等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3078"/>
        <w:gridCol w:w="1602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电话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介绍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历史沿革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历史故事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企业成就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企业文化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、GAP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基地等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中华老字号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百年老店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祖铺老号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非物质文化遗产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驰名商标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行业榜单排名等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品牌产品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核心产品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名方名药等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名人事迹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企业历史人物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非遗传承人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老药工等在中医药领域做出过突出贡献的企业人物等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行业创新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产业链创新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中药资源开发、新药研发创制、中药先进制造、现代物流配送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等产业链创新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科技研发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数智化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企业管理模式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经营模式等具有行业领先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标杆示范创新等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文化传承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企业博物馆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科普基地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历史影像资料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历史文献资料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历史物件等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标准制定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参与中医药领域国际标准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国家标准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地方标准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行业标准制定等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对外合作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国际合作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省级中医药学会推荐意见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Hans"/>
        </w:rPr>
      </w:pPr>
    </w:p>
    <w:sectPr>
      <w:pgSz w:w="11906" w:h="16838"/>
      <w:pgMar w:top="12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88C95E-4347-42BA-B278-5EFF6FB7AE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D29A36E-B014-430F-B82C-F0E020D6A0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5CE95C-C7BE-4DD5-B41E-93E28B278C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mZlNzUzMWU3MmJiNTRjYzM3ZWQ3NzIzNTg5NjIifQ=="/>
  </w:docVars>
  <w:rsids>
    <w:rsidRoot w:val="BF7D0407"/>
    <w:rsid w:val="1F7EC6D2"/>
    <w:rsid w:val="2C9C00DD"/>
    <w:rsid w:val="2DBF56A4"/>
    <w:rsid w:val="3F2FE8C6"/>
    <w:rsid w:val="4DF3048B"/>
    <w:rsid w:val="5BD2B862"/>
    <w:rsid w:val="5FD5A1DA"/>
    <w:rsid w:val="69801F8B"/>
    <w:rsid w:val="6E5FBFE7"/>
    <w:rsid w:val="73364522"/>
    <w:rsid w:val="77EF9B43"/>
    <w:rsid w:val="77FBEABA"/>
    <w:rsid w:val="77FFD324"/>
    <w:rsid w:val="7B2C39A7"/>
    <w:rsid w:val="7B380386"/>
    <w:rsid w:val="7BEEB00A"/>
    <w:rsid w:val="7DFCAC69"/>
    <w:rsid w:val="7EDB983B"/>
    <w:rsid w:val="7EE50A3C"/>
    <w:rsid w:val="BF7D0407"/>
    <w:rsid w:val="BF7F0077"/>
    <w:rsid w:val="BF9E7A5E"/>
    <w:rsid w:val="CF7F7F46"/>
    <w:rsid w:val="D6DFA334"/>
    <w:rsid w:val="DBAFFFA5"/>
    <w:rsid w:val="DFFFB1DB"/>
    <w:rsid w:val="E7BD5F50"/>
    <w:rsid w:val="EFBF1C7B"/>
    <w:rsid w:val="F7770F6C"/>
    <w:rsid w:val="F7B35CFD"/>
    <w:rsid w:val="FED51972"/>
    <w:rsid w:val="FF27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left" w:pos="567"/>
      </w:tabs>
      <w:spacing w:before="120" w:line="240" w:lineRule="atLeast"/>
      <w:jc w:val="both"/>
      <w:textAlignment w:val="baseline"/>
    </w:pPr>
    <w:rPr>
      <w:rFonts w:ascii="宋体" w:eastAsia="宋体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376</Characters>
  <Lines>0</Lines>
  <Paragraphs>0</Paragraphs>
  <TotalTime>11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2023-06-23T12:12:00Z</dcterms:created>
  <dc:creator>WPS_1666063301</dc:creator>
  <cp:lastModifiedBy>薄扶林</cp:lastModifiedBy>
  <dcterms:modified xsi:type="dcterms:W3CDTF">2023-08-01T03:23:01Z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B75083F57999BDEE3F2791642386A1AF_41</vt:lpwstr>
  </property>
</Properties>
</file>