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一、大连周水子国际机场路线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（一）地铁2号线机场站上车，人民广场站下车，步行734米到达香洲花园酒店，票价3元，约53分钟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（二）打车前往约30元（约12公里，30分钟）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二、大连北站路线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（一）大连北站地铁1号线上车，在西安路站下车，换乘地铁2号线，在民广场站下车，步行734米到达香洲花园酒店，票价4元，约56分钟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（二）打车前往约30元（约14公里，35分钟）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三、大连站路线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（一）地铁2号线友好广场站上车，人民广场站下车，步行734米到达香洲花园酒店，票价2元，约30分钟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eastAsia="仿宋"/>
          <w:lang w:eastAsia="zh-CN"/>
        </w:rPr>
      </w:pPr>
      <w:r>
        <w:rPr>
          <w:rStyle w:val="5"/>
        </w:rPr>
        <w:t>（二）打车前往约10元（约4公里，18分钟）</w:t>
      </w:r>
      <w:r>
        <w:rPr>
          <w:rStyle w:val="5"/>
          <w:rFonts w:hint="eastAsia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430C11FE"/>
    <w:rsid w:val="42F53DD2"/>
    <w:rsid w:val="430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2023-09-19T06:45:00Z</dcterms:created>
  <dc:creator>徐静</dc:creator>
  <cp:lastModifiedBy>徐静</cp:lastModifiedBy>
  <dcterms:modified xsi:type="dcterms:W3CDTF">2023-09-19T06:46:09Z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DF4D5AAA210C44458713407C55076859_11</vt:lpwstr>
  </property>
</Properties>
</file>