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一、福州长乐国际机场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（一）公交-地铁（空港快线火车站专线→地铁1号线，全程1小时31分钟，票价33元）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Style w:val="5"/>
        </w:rPr>
        <w:t>福州长乐国际机场步行2分钟到福州长乐国际机场公交站，乘坐空港快线火车站专线到火车站北广场站公交站下车，步行434米约七分钟到福州火车站地铁站-B口，乘地铁1号线（三江口方向），于屏山站（B口出站）下车，步行854米约13分钟到达福建省西湖宾馆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（二）公交车（空港快线闽江饭店专线（末班车20：00）→76路/328路公交车，全程1小时32分钟，票价51元）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Style w:val="5"/>
        </w:rPr>
      </w:pPr>
      <w:r>
        <w:rPr>
          <w:rStyle w:val="5"/>
        </w:rPr>
        <w:t>福州长乐国际机场步行2分钟到福州长乐国际机场公交站，乘坐空港快线闽江饭店专线到空港快线闽江饭店站公交站下车，步行260米约4分钟到外贸中心酒店公交站，乘坐76路/328路公交车到省政府公交站下车，步行170米约3分钟到达福建省西湖宾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228" w:firstLine="0" w:firstLineChars="0"/>
        <w:textAlignment w:val="auto"/>
        <w:rPr>
          <w:rStyle w:val="5"/>
        </w:rPr>
      </w:pPr>
      <w:r>
        <w:rPr>
          <w:rStyle w:val="5"/>
        </w:rPr>
        <w:t>（三）出租车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全程约1小时9分钟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费用约165元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 xml:space="preserve">  机场内按指示可步行至出租车上下客站，目的地：福建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</w:pPr>
      <w:r>
        <w:rPr>
          <w:rStyle w:val="5"/>
        </w:rPr>
        <w:t>省西湖宾馆。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二、福州南站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（一）地铁（地铁1号线，全程50分钟，票价5元）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出站后步行341米约5分钟到达福州火车南站地铁站（A东南口进）。乘坐地铁1号线（象峰方向），乘坐14站于屏山站（B口出站）下车，步行854米约13分钟到达福建省西湖宾馆。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（二）出租车（全程约42分钟，费用约73元）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Style w:val="5"/>
        </w:rPr>
        <w:t>出站后按指示可步行至出租车上下客站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目的地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福建省西湖宾馆。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三、福州站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（一）地铁（乘坐1号线，全程20分钟，票价2元）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Style w:val="5"/>
        </w:rPr>
        <w:t>在福州火车站地铁站乘坐地铁1号线（三江口方向），乘坐3站于屏山站（B口出站）下车，步行854米约13分钟到达福建省西湖宾馆。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（二）出租车（全程约17分钟，费用约21元）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5"/>
        </w:rPr>
      </w:pPr>
      <w:r>
        <w:rPr>
          <w:rStyle w:val="5"/>
        </w:rPr>
        <w:t>出站按指示可步行至出租车客站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目的地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福建省西湖宾馆。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6D3195A"/>
    <w:rsid w:val="42F53DD2"/>
    <w:rsid w:val="56D3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2023-10-12T07:37:00Z</dcterms:created>
  <dc:creator>徐静</dc:creator>
  <cp:lastModifiedBy>徐静</cp:lastModifiedBy>
  <dcterms:modified xsi:type="dcterms:W3CDTF">2023-10-12T07:37:39Z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80F95E9F10DF4D8E8372DBEB3B252EBC_11</vt:lpwstr>
  </property>
</Properties>
</file>