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rPr>
          <w:rStyle w:val="5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成都东站至成都费尔顿大酒店路线
</w:t>
      </w:r>
    </w:p>
    <w:p>
      <w:r>
        <w:rPr>
          <w:rStyle w:val="5"/>
        </w:rPr>
        <w:t>成都东客站乘坐地铁2号线（犀浦方向），至中医大省医院站下车（同站转乘，不需搭乘扶梯），转乘地铁4号线（万盛方向），至南熏大道下车，D口出站步行1公里。
</w:t>
      </w:r>
    </w:p>
    <w:p>
      <w:r>
        <w:rPr>
          <w:rStyle w:val="5"/>
        </w:rPr>
        <w:t xml:space="preserve"> 成都东站搭乘出租车约120元，约70分钟。
</w:t>
      </w:r>
    </w:p>
    <w:p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成都西站至成都费尔顿大酒店路线
</w:t>
      </w:r>
    </w:p>
    <w:p>
      <w:r>
        <w:rPr>
          <w:rStyle w:val="5"/>
        </w:rPr>
        <w:t>成都西站乘坐地铁4号线（万盛方向），至南熏大道下车，D口出站步行1公里。
</w:t>
      </w:r>
    </w:p>
    <w:p>
      <w:r>
        <w:rPr>
          <w:rStyle w:val="5"/>
        </w:rPr>
        <w:t>成都西站搭乘出租车约50元，约30分钟。
</w:t>
      </w:r>
    </w:p>
    <w:p>
      <w:r>
        <w:rPr>
          <w:rStyle w:val="5"/>
          <w:rFonts w:hint="eastAsia" w:ascii="黑体" w:hAnsi="黑体" w:eastAsia="黑体" w:cs="黑体"/>
          <w:lang w:val="en-US" w:eastAsia="zh-CN"/>
        </w:rPr>
        <w:t>三、</w:t>
      </w:r>
      <w:r>
        <w:rPr>
          <w:rStyle w:val="5"/>
          <w:rFonts w:hint="eastAsia" w:ascii="黑体" w:hAnsi="黑体" w:eastAsia="黑体" w:cs="黑体"/>
        </w:rPr>
        <w:t>成都双流国际机场至成都费尔顿大酒店路线</w:t>
      </w:r>
      <w:r>
        <w:rPr>
          <w:rStyle w:val="5"/>
        </w:rPr>
        <w:t>
</w:t>
      </w:r>
    </w:p>
    <w:p>
      <w:r>
        <w:rPr>
          <w:rStyle w:val="5"/>
        </w:rPr>
        <w:t>双流机场1/2航站楼乘坐地铁10号线（太平园方向），至华兴站下车，转乘地铁9号线（黄田坝方向），至成都西站下车，转乘地铁4号线（万盛方向），至南熏大道下车，D口出站步行1公里。
</w:t>
      </w:r>
    </w:p>
    <w:p>
      <w:r>
        <w:rPr>
          <w:rStyle w:val="5"/>
        </w:rPr>
        <w:t>成都双流国际机场搭乘出租车约80元，约50分钟。
</w:t>
      </w:r>
    </w:p>
    <w:p>
      <w:r>
        <w:rPr>
          <w:rStyle w:val="5"/>
          <w:rFonts w:hint="eastAsia" w:ascii="黑体" w:hAnsi="黑体" w:eastAsia="黑体" w:cs="黑体"/>
          <w:lang w:val="en-US" w:eastAsia="zh-CN"/>
        </w:rPr>
        <w:t>四、</w:t>
      </w:r>
      <w:r>
        <w:rPr>
          <w:rStyle w:val="5"/>
          <w:rFonts w:hint="eastAsia" w:ascii="黑体" w:hAnsi="黑体" w:eastAsia="黑体" w:cs="黑体"/>
        </w:rPr>
        <w:t>成都天府国际机场至成都费尔顿大酒店路线</w:t>
      </w:r>
      <w:r>
        <w:rPr>
          <w:rStyle w:val="5"/>
        </w:rPr>
        <w:t>
</w:t>
      </w:r>
    </w:p>
    <w:p>
      <w:r>
        <w:rPr>
          <w:rStyle w:val="5"/>
        </w:rPr>
        <w:t xml:space="preserve"> 天府机场1号2号航站楼/3号4号航站楼乘坐地铁18号线（火车南站方向），至孵化园站下车，转乘地铁9号线（黄田坝方向），至成都西站下车，转乘地铁4号线（万盛方向），至南熏大道下车，D口出站步行1公里。
</w:t>
      </w:r>
    </w:p>
    <w:p>
      <w:r>
        <w:rPr>
          <w:rStyle w:val="5"/>
        </w:rPr>
        <w:t>成都天府国际机场搭乘出租车约220元，约90分钟。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6EEF5F84"/>
    <w:rsid w:val="42F53DD2"/>
    <w:rsid w:val="6EE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2023-11-02T05:43:00Z</dcterms:created>
  <dc:creator>徐静</dc:creator>
  <cp:lastModifiedBy>徐静</cp:lastModifiedBy>
  <dcterms:modified xsi:type="dcterms:W3CDTF">2023-11-02T05:43:54Z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820D0D234C06442B959751BE7888E5AC_11</vt:lpwstr>
  </property>
</Properties>
</file>