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出租车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深圳北站—恒丰海悦国际酒店，全程24公里，约40分钟；福田站—恒丰海悦国际酒店，全程23公里，约40-50分钟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宝安国际机场—恒丰海悦国际酒店，全程15公里，约25分钟。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</w:rPr>
        <w:t>公共交通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深圳宝安国际机场：步行1.3公里至机场东地铁公交接驳站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公交站乘坐M531路（华瀚科技总站方向）乘坐6站至宝安中心医院公交站，步行263米至恒丰海悦国际酒店（约55分钟）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或从机场东地铁口坐地铁12号线（左炮台方向）乘坐8站在流塘地铁口（</w:t>
      </w:r>
      <w:r>
        <w:rPr>
          <w:rStyle w:val="5"/>
          <w:rFonts w:hint="eastAsia"/>
          <w:lang w:val="en-US" w:eastAsia="zh-CN"/>
        </w:rPr>
        <w:t>C</w:t>
      </w:r>
      <w:r>
        <w:rPr>
          <w:rStyle w:val="5"/>
        </w:rPr>
        <w:t>口）下车，步行1公里（15分钟）或共享单车至恒丰海悦国际酒店（约1小时）。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深圳北站：从深圳北站乘坐地铁5号线（赤湾方向）乘坐8站在灵芝地铁站换乘地铁12号线，乘坐2站在流塘地铁口（</w:t>
      </w:r>
      <w:r>
        <w:rPr>
          <w:rStyle w:val="5"/>
          <w:rFonts w:hint="eastAsia"/>
          <w:lang w:val="en-US" w:eastAsia="zh-CN"/>
        </w:rPr>
        <w:t>C</w:t>
      </w:r>
      <w:r>
        <w:rPr>
          <w:rStyle w:val="5"/>
        </w:rPr>
        <w:t>口）下车，步行1公里（15分钟）或共享单车至恒丰海悦国际酒店（约45分钟）。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福田站：从福田站乘坐11号线（碧头站）乘坐4站在南山地铁站换乘12号线（海上田园方向）乘坐8站在流塘地铁口（</w:t>
      </w:r>
      <w:r>
        <w:rPr>
          <w:rStyle w:val="5"/>
          <w:rFonts w:hint="eastAsia"/>
          <w:lang w:val="en-US" w:eastAsia="zh-CN"/>
        </w:rPr>
        <w:t>C</w:t>
      </w:r>
      <w:r>
        <w:rPr>
          <w:rStyle w:val="5"/>
        </w:rPr>
        <w:t>口）下车，步行1公里（15分钟）或共享单车至恒丰海悦国际酒店（约50分钟）。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7541185C"/>
    <w:rsid w:val="42F53DD2"/>
    <w:rsid w:val="754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2023-11-21T08:14:00Z</dcterms:created>
  <dc:creator>徐静</dc:creator>
  <cp:lastModifiedBy>徐静</cp:lastModifiedBy>
  <dcterms:modified xsi:type="dcterms:W3CDTF">2023-11-21T08:14:53Z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9B9AB2E050B94C3D98A3975EE1D87A52_11</vt:lpwstr>
  </property>
</Properties>
</file>