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中药材生态种植技术规范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系列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团体标准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63项）公示项目清单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348"/>
        <w:gridCol w:w="4984"/>
        <w:gridCol w:w="4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罗汉果-花生间作生态种植技术规范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中国医学科学院药用植物研究所、广西作物遗传改良生物技术重点开放实验室、桂林吉福思罗汉果有限公司、广西壮族自治区中国科学院广西植物研究所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马小军、罗祖良、莫长明、蓝福生、蒋水元、赵欢、覃坤坚、廖晶晶、谢蕾、崔晟榕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滇黄精林下种植技术规范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云南中医药大学、中国中医科学院中药资源中心、普洱良宝生物科技有限公司、云南根源道农业科技有限公司、镇沅圣元堂生物科技开发有限公司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季鹏章、徐哲、康传志、何雅丽、张小波、张磊、钱华丽、王礼中、韦祖华、董家红、杨光云、董鲜、徐福荣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云南重楼设施栽培生态种植技术规范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云南中医药大学、中国中医科学院中药资源中心、永平丰裕农业发展有限公司、永平县园艺工作站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季鹏章，郭兰萍，黄璐琦，钱华丽，王 芳，康传志，郑位方，张 磊，徐 哲，董家红，董 鲜，徐福荣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金钱草-玉米套作生态种植技术规范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重庆市药物种植研究所、重庆科瑞东和制药有限责任公司、重庆市康泽科技开发有限责任公司、西南大学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杨小玉，胡开治，唐祥友，张军，刘春雷，曹敏，刘燕琴、韩蓉蓉、郭仁鱼、肖忠、练瀚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山银花-大豆间作生态种植技术规范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重庆市药物种植研究所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金江群、胡开治、刘春雷、刘燕琴、曹敏、韩蓉蓉、唐祥友、肖忠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玄参-烟草轮作生态种植技术规范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重庆市药物种植研究所、重庆市康泽科技开发有限责任公司、西南大学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曹敏、胡开治、刘燕琴、张军、唐祥友、杨小玉、刘春雷、肖忠、谭秋生、韩蓉蓉、练瀚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栀子-大豆间作生态种植技术规范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重庆市药物种植研究所、中国医学科学院药用植物研究所、重庆医科大学、酉阳县鹏丰中药材种植股份合作社、四川众鼎中药发展有限公司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刘燕琴、胡开治、曹敏、张军、宋经元、曹纬国、肖忠、唐祥友、刘春雷、韩蓉蓉、谢建设、童世兵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金线莲仿野生种植技术规范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浙江农林大学、温州市农业科学研究院、金华市农业科学研究院、永安市金线莲协会、浙江匠康农业科技有限公司、温州金溪谷农业开发有限公司、中国中医科学院中药资源中心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邵清松、郑颖、邢丙聪、金钶、朱建军、孔向军、周小军、吴梅、冯锦浩、马巧群、黄绍勇、郭兰萍、黄璐琦、张小波、何雅莉、康传志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前胡林下栽培技术规范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浙江农林大学、浙江省林业技术推广中心、浙江省中药研究所有限公司、杭州市临安区农林技术推广中心、淳安县临岐镇农业公共服务中心、中国中医科学院中药资源中心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郑颖、邢丙聪、潘富鹏、何祯、丁兰、任江剑、邵清松、郑平汉、郭兰萍、黄璐琦、张小波、何雅莉、康传志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三叶青林下生态种植技术规范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宁波市中医药研究院，杭州中泽生物科技有限公司，浙江省中药研究所有限公司，杭州市临安区农林技术推广中心，遂昌县林业技术推广总站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彭昕、高志伟、王志安、郭二彪、钱立军、葛君霞、丁兰、吴英俊、李梦君、徐汕、黄义凯、江建铭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西洋参棚下生态种植技术规范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济南大学、中国中医科学院中药资源中心、威海市文登区道地参业、文登市大德兴农庄农产品有限公司、山东中医药大学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周洁、冉志芳、康传志、宋政建、于红霞、郭兰萍、黄璐琦、李佳、吕海泓、孙黎明、何雅莉、王升、张小波、王铁霖、詹志来、周利、王凌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湖北贝母-厚朴林下生态种植技术规范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湖北省农业科学院中药材研究所、中国中医科学院中药资源中心、建始县康泰药业连锁有限公司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段媛媛、游景茂、郭晓亮、郭兰萍、林先明、郭杰、康传志、王帆帆、唐涛、邵永清、穆森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黄连林下生态种植技术规范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湖北省农业科学院中药材研究所、中国中医科学院中药资源中心、恩施九信中药有限公司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段媛媛、郭杰、唐涛、林先明、郭兰萍、王帆帆、康传志、游景茂、郭晓亮、钟淑梅、穆森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肉苁蓉仿野生种植技术规范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内蒙古自治区中蒙医药研究院、内蒙古自治区蒙药材中药材种植标准化技术委员会、内蒙古科技大学包头医学院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李旻辉、伊乐泰、张春红、王文乐、那木汗、毕雅琼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天麻设施栽培技术规范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绵阳市中医医院、青川县农业农村局、绵阳市中医药研究所、平武县中医药产业服务中心、中国中医科学院中药资源中心、青川县蜀道地中药材发展有限公司、达州市农业科学研究院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王涛、胡青青、付亮、任记均、罗诚、高鹏、李小清、张建国、沈其霖、徐大东、康传志、郭兰萍、黄璐琦、王升、万修福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乌梅仿野生种植技术规范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绵阳市中医医院、中国农业大学、平武县中医药产业服务中心、中国中医科学院中药资源中心、绵阳市中医药研究所、安徽中医药大学、马边彝族自治县林业局、达州市农业科学研究院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王涛、郑志安、张小波、徐大东、欧金梅、朱洪、付亮、沈其霖、高磊、康传志、郭兰萍、黄璐琦、王升、万修福、任记均、罗诚、高鹏、李小清、刘志刚、梅峰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白鲜-榛子间作生态种植技术规范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孙文松、沈宝宇、李旭、王新雅、杨国清、李晓丽、刘莹、温健、杨正书、于春雷、高嵩、张天静、孙佳琳、刘丹、汪岐禹、刘坤、录亿隆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赤芍林下生态种植技术规范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孙文松、孙佳琳、郭兰萍、张天静、万修福、温健、康传志、王升、李晓丽、杨正书、于春雷、高嵩、刘莹、王新雅、汪岐禹、沈宝宇、刘坤、录亿隆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威灵仙-玉米套作生态种植技术规范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孙文松、刘莹、郭兰萍、李旭、杨正书、汪岐禹、刘丹、王新雅、李晓丽、张天静、温健、于春雷、高嵩、孙佳琳、沈宝宇、刘亚男、刘坤、录亿隆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五味子仿野生种植技术规范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孙文松、李旭、郭兰萍、刘莹、康传志、张天静、王升、孙佳琳、万修福、温健、王新雅、李晓丽、杨正书、于春雷、高嵩、沈宝宇、汪岐禹、刘坤、录亿隆、林森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辽细辛林下生态种植技术规范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孙文松、于春雷、郭兰萍、杨正书、王升、温健、康传志、高嵩、万修福、刘莹、王新雅、李晓丽、刘丹、沈宝宇、张天静、汪岐禹、李旭、孙佳琳、刘坤、录亿隆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玉竹-果树间作生态种植技术规范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辽宁省经济作物研究所、辽宁省农业科学院药用植物研究所、中国中医科学院中药资源中心、辽宁光太药业股份有限公司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孙文松、李晓丽、郭兰萍、李旭、康传志、刘莹、詹志来、杨正书、王升、张天静、万修福、王新雅、孙佳琳、于春雷、刘丹、汪岐禹、温健、高嵩、刘坤、录亿隆、王彦明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龙胆草-玉米套作生态种植技术规范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孙文松、高嵩、郭兰萍、张天静、王升、李晓丽、康传志、王新雅、万修福、刘丹、刘莹、温健、李旭、沈宝宇、杨正书、汪岐禹、孙佳琳、刘坤、录亿隆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升麻林下生态种植技术规范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辽宁省经济作物研究所、辽宁省农业科学院药用植物研究所、中国中医科学院中药资源中心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孙文松、王新雅、郭兰萍、刘莹、李旭、沈宝宇、李晓丽、温健、杨正书、于春雷、高嵩、张天静、孙佳琳、刘丹、汪岐禹、刘坤、录亿隆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平贝母-果树套作生态种植技术规范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辽宁省经济作物研究所、抚顺青松药业有限公司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孙文松、温健、郭兰萍、李旭、康传志、于春雷、詹志来、杨正书、王升、李晓丽、万修福、王新雅、孙佳琳、刘丹、汪岐禹、刘坤、张天静、刘莹、录亿隆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乌药林下生态种植技术规范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浙江红石梁集团天台山乌药有限公司、宁波市中医药研究院、浙江省中药研究所有限公司、天台县林业技术推广总站、天台县农业技术推广总站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何国庆、彭昕、王志安、葛君霞、余威府、林义洛、王太庆、周根、胡崇武、姚国富、林文韬、蔡人岳、邹奕巧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白术-玉米套作生态种植技术规范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浙江省中药研究所有限公司、磐安县中药产业发展促进中心、磐安县中药创新发展研究院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孙健、宗侃侃、王志安、王盼、徐建中、郭兰萍、魏建和、宫福雨、王海阁、邓惠敏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浙麦冬-丝瓜套作生态种植技术规范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浙江省中药研究所有限公司、正大青春宝药业有限公司、中国中医科学院中药资源中心、三门鸿禾瑞堂中药材专业合作社、慈溪市建良中药材种植场、慈溪市兴兴麦冬种植场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徐建中、王志安、孙健、宫福雨、王海阁、李振丰、郭兰萍、黄璐琦、杜崇福、钟建良、罗水孟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铁皮石斛岩壁拟境栽培技术规范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浙江省中药研究所有限公司、浙江寿仙谷医药股份有限公司、浙江森古生物科技有限公司、开化县农业农村局、中国中医科学院中药资源中心、杭州中泽生物科技有限公司、北京中研百草检测认证股份有限公司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王志安、李明焱、吕新旺、江建铭、孙健、郑校平、徐靖、高志伟、俞春英、郭兰萍、黄璐琦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芡实-小麦轮作生态种植技术规范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吴啟南、严辉、瞿城、蒋征、李迪帅、程雪梅、郭兰萍、黄璐琦、康传志、张小波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浙贝母-大豆轮作生态种植技术规范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吴啟南、严辉、瞿城、蒋征、程雪梅、李迪帅、叶海军、郭兰萍、黄璐琦、康传志、张小波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车前-水稻水旱轮作生态种植技术规范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江西省中医药研究院、中国中医科学院中药资源中心、江西屹丰原农业发展有限公司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王小青、虞金宝、曾慧婷、陈超、郭兰萍、张燎斌、李雪微、李晶、蔡妙婷、康传志、何小群、张小波、郑明敏、杨海燕、王升、万修福、胡慧心、戴迪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防风-沙棘间作生态种植技术规范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陕西中医药大学、吉林农业大学、山东省农业科学院植物保护所、中国中医科学院中药资源中心、内蒙古海天制药有限公司、通辽海天沙棘科技有限公司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唐志书、杨利民、宋忠兴、程林、于毅、郭兰萍、黄璐琦、康传志、刘长乐、李铂、黄文静、韩忠明、张永生、王昌利、王育鹏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酸枣仿野生种植技术规范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陕西中医药大学、河北省农林科学院经济作物研究所、中国中医科学院中药资源中心、佳县林木种苗工作站、陕西北仲山现代农业园区管理有限责任公司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唐志书、宋忠兴、姜涛、马廷军、康传志、郭兰萍、黄璐琦、段金廒、温春秀、田伟、万修福、史鑫波、李国龙、刘天虎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延胡索-水稻水旱轮作生态种植技术规范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陕西中医药大学、浙江省中药研究所有限公司、浙江中医药大学、中国中医科学院中药资源中心、东阳市良种推广中心、陕西佳海建生态农业科技有限公司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唐志书、王志安、宋忠兴、孙乙铭、俞春英、郭兰萍、黄璐琦、康传志、江建铭、沈晓霞、许洪波、黄峰、史鑫波、樊修和、马美兰、金怡、包江浩、李铂、李国龙、叶进波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当归-燕麦轮作生态种植技术规范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甘肃中医药大学、中国中医科学院中药资源中心、福建农林大学、四川省道地药材系统开发工程技术研究中心、四川省中医药科学院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王引权、郭兰萍、黄璐琦、张重义、康传志、王升、王铁霖、詹志来、王凌、李青苗、郭俊霞、彭桐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金果榄-梨树套作生态种植技术规范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四川省中医药科学院、四川俊明农业发展有限公司、中国中医科学院中药资源中心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陈铁柱、周霞、林娟、张美、胡平、杨玉霞、向缅、周先建、王若颖、仲青山、郭兰萍、黄璐琦、康传志、张小波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川明参-玉米套作生态种植技术规范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中医药科学院、成都大学、四川省科技交流中心、四川省园艺作物技术推广总站、四川省农业科学院植物保护研究所、阆中市农业农村局、四川木兰郡生物科技有限公司、阆中市道地中药材专业合作社、巴中市绿色农业创新发展研究院、四川省农村经济综合信息中心、西南科技大学、绵阳师范学院、宜宾市食品药品检验检测中心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玉霞、夏燕莉、丁建、许珂、向缅、周先建、陈铁柱、杜仕静、谢永、林娟、周霞、方清茂、胡容平、王晓宇、王洪苏、梁小斌、蒲炜、饶家富、米亚东、王茹琳、余马、刘雷、徐健、张美、胡平、张俊丽、魏家欣、郭兰萍、康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岗梅林下种植技术规范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华润三九医药股份有限公司、深圳市中药制造业创新中心有限公司、广东呀依山珍稀药材种植有限公司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刘晖晖、韩正洲、马庆、黄煜权、黄锦鹏、谢文波、曾烨、张洪胜、叶姿、钟镜堂、邓展方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野菊花-小麦轮作生态种植技术规范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华润三九医药股份有限公司、深圳市中药制造业创新中心有限公司、临泉县金果源果业有限公司、中国中医科学院中药资源中心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刘晖晖、韩正洲、魏民、许雷、马庆、池莲锋、马良驹、汪威、叶姿、闻清喆、文科栋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九寨沟林下人参仿野生种植技术规范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成都大学、九寨沟龙顺中药材科技发展有限公司、中国农业科学院特产研究所、四川省农科院经济作物研究所、中国中医科学院中药资源中心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张亚玉、张宸、吴灵梅、金梦真、周季欣、付育臣、张永斌、梁浩、孙海、张超、郭兰萍、康传志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贯叶金丝桃仿野生种植技术规范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甘肃农业大学、甘肃中医药大学、甘肃省农业广播电视学校康县分校、康县恒茂园中药材种植农民专业合作社、康县自然资源局林业勘察设计队、康县种子管理站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栗孟飞、董妙音、苏红彦、晋玲、张军、何恒军、冯连芬、李京耀、马晓辉、朱田田、孙萍、幸华、张真、陈思瑾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桃儿七野生抚育技术规范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甘肃农业大学、甘肃中医药大学、甘肃绿能农业科技股份有限公司、甘南藏族自治州农业科学研究所、卓尼县连年有鱼养殖专业合作社、甘南州农业技术推广站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栗孟飞、张真、谢雕雕、晋玲、仇文婷、王彦军、马晓辉、赵巧竹、梁民强、丁耀录、朱田田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葛根-白及套作生态种植技术规范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中国中医科学院中药资源中心、安徽九方制药有限公司、安徽世纪绿药生态农林有限公司、北京中研百草检测认证有限公司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郭兰萍、黄璐琦、张燕、赵宇平、储双节、欧阳汉霖、沈千重、杜锐、葛菲、朱卫丰、吴波、康传志、何雅莉、王升、周利、王铁霖、孙楷、万修福、闫滨滨、吕朝耕、王凌、张小波、郭亮、杨健、肖建才、张蕾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雅连林下仿野生种植技术规范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成都大学、洪雅县瓦屋山药业有限责任公司、中国农业科学院特产研究所、中国中医科学院中药资源中心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张亚玉、梁浩、严光玉、孙海、阮音音、吴虎平、郭兰萍、袁庆军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苍术林下仿野生种植技术规范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中国中医科学院中药资源中心、南京农业大学、南京蛙鸣农业科技有限公司、安徽九方制药有限公司、北京中研百草检测认证有限公司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郭兰萍、张燕、黄璐琦、康传志、向增旭、余坤、薛文军、储双节、沈千重、杜锐、何雅莉、王升、周利、王铁霖、孙楷、万修福、闫滨滨、王凌、张小波、朱寿东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苍术荒坡地拟境栽培技术规范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中国中医科学院中药资源中心、南京农业大学、南京蛙鸣农业科技有限公司、安徽九方制药有限公司、北京中研百草检测认证有限公司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郭兰萍、张燕、黄璐琦、康传志、向增旭、余坤、薛文军、储双节、沈千重、杜锐、何雅莉、王升、周利、王铁霖、孙楷、万修福、闫滨滨、王凌、张小波、朱寿东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宁夏枸杞沙漠生态种植技术规范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学科学院药用植物研究所、青海大学农林科学院、宁夏农林科学院植物保护研究所、中国中医科学院中药资源中心、甘肃省酒泉市林果服务中心、格尔木亿林枸杞科技开发有限公司、青海芝润农林开发有限公司、玺赞庄园枸杞有限公司、宁夏杞鑫种业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徐常青、刘赛、乔海莉、郭昆、徐荣、魏红爽、李建领、李锋、郭兰萍、刘志虎、赵海东、黄俊义、高贵武、朱金忠、吴军民、张旭、聂正宝、陈建涛、武磊、亢彦东、赵明辉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白及-蓝莓间作生态种植技术规范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肖承鸿、周涛、江维克、康传志、郭兰萍、黄璐琦、张进强、赵丹、王艳红、袁青松、杨昌贵、张成刚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半夏林下套作生态种植技术规范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赵丹、周涛、江维克、康传志、肖承鸿、郭兰萍、黄璐琦、杨昌贵、张成刚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草珊瑚-杉木间作生态种植技术规范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张成刚、周涛、江维克、肖承鸿、袁青松、杨昌贵、康传志、郭兰萍、黄璐琦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林下太子参生态种植技术规范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贵州中医药大学、中国中医科学院中药资源中心、山东省分析测试中心、贵州省黔康生态科技农业发展有限责任公司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王艳红、周涛、江维克、肖承鸿、郭兰萍、黄璐琦、康传志、王晓、廖明武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林下天麻仿野生种植技术规范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贵州中医药大学、中国中医科学院中药资源中心、贵州乌蒙腾菌业有限公司、山东省分析测试中心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张进强、周涛、肖承鸿、王艳红、郭兰萍、江维克、黄璐琦、康传志、潘成、王晓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天门冬林下间作生态种植技术规范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袁青松、周涛、江维克、王艳红、肖承鸿、郭兰萍、黄璐琦、康传志、张进强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淫羊藿林下生态种植技术规范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贵州中医药大学、中国中医科学院中药资源中心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肖承鸿、周涛、江维克、康传志、郭兰萍、黄璐琦、张进强、赵丹、杨昌贵、张成刚、袁青松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天麻-水稻水旱轮作生态种植技术规范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湖北中医药大学，中国中医科学院中药资源中心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刘大会、颜鸿远、刘樊、郭兰萍、刘义梅、康传志、蒋静怡、方艳、何雅莉、朱怀静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蕲艾“五改两促”生态种植技术规范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湖北中医药大学，中国中医科学院中药资源中心，湖北省果茶办公室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刘大会、陈昌婕、鲍江峰、郭兰萍、苗玉焕、马毅平、康传志、蒋静怡、王明辉、马琳、宗庆波、陈盛秋、方艳、何雅莉、詹志来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菊花-玉米套作生态种植技术规范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湖北中医药大学，中国中医科学院中药资源中心、湖北省果茶办公室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刘大会、陈巧环、鲍江峰、廖致远、郭兰萍、刘义梅、许丹枫、康传志、雷咪、方艳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8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菊花水旱轮作生态种植技术规范</w:t>
            </w:r>
          </w:p>
        </w:tc>
        <w:tc>
          <w:tcPr>
            <w:tcW w:w="175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南京中医药大学、射阳县菊花协会、江苏鹤乡菊海现代农业产业园发展有限公司、射阳县亚大菊花制品有限公司、江苏银宝菊花科技有限公司、中国中医科学院中药资源中心、北京中研百草检测认证股份有限公司</w:t>
            </w:r>
          </w:p>
        </w:tc>
        <w:tc>
          <w:tcPr>
            <w:tcW w:w="175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严辉、孙晓东、吉根林、朱文彬、丁凤清、郁歩宏、段金廒、吴啟南、郭兰萍、魏丹丹、宿树兰、常相伟、郭盛、瞿城、叶寅、康传志、何雅莉、王升、万修福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茅苍术-吴茱萸林下生态种植技术规范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南京中医药大学、江苏茅山地道中药材种植有限公司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谷巍、汤敏、吴文庆、刘梦雪、经守萄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薄荷-玉米间作生态种植技术规范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江苏省中国科学院植物研究所、南京中医药大学、海门市余东镇永昌贝母专业合作社、江苏省句容市茅山风景区怡康家庭农场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梁呈元、吴啟南、亓希武、于盱、陈泽群、李莉、柏杨、房海灵、刘冬梅、刘群、徐静、卞卡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新疆紫草仿野生种植技术规范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新疆维吾尔自治区中药民族药研究所、中国中医科学院中药资源中心、和静阿如乐生态农业专业合作社、新疆巴音郭楞蒙古自治州科技开发交流中心、江西中医药大学、成都中医药大学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樊丛照、张际昭、李晓瑾、郭兰萍、朱军、康传志、赵亚琴、万修福、王果平、黄璐琦、邱远金、道尔加拉、钟国跃、冯育林、古锐、王升、巴音克西克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新疆阿魏野生抚育种植技术规范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新疆维吾尔自治区中药民族药研究所、中国中医科学院中药资源中心、江西中医药大学、成都中医药大学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朱军、张际昭、李晓瑾、樊丛照、郭兰萍、邱远金、黄璐琦、万修福、赵亚琴、康传志、王果平、钟国跃、凯撒·苏莱曼、冯育林、古锐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Y2M1NTk5Y2UzNjZjOTEyMWNiNjg0Y2MyNWVlNjcifQ=="/>
  </w:docVars>
  <w:rsids>
    <w:rsidRoot w:val="6C5B47F1"/>
    <w:rsid w:val="6C5B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2023-12-21T12:42:00Z</dcterms:created>
  <dc:creator>匪我思存</dc:creator>
  <cp:lastModifiedBy>匪我思存</cp:lastModifiedBy>
  <dcterms:modified xsi:type="dcterms:W3CDTF">2023-12-21T12:45:39Z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0ACF4CFC9421421EAF645E7C667B07EF_11</vt:lpwstr>
  </property>
</Properties>
</file>