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火车站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一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北京西站：南广场出站，向东步行约3分钟即到。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二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北京站： 约10公里。打出租车约40元左右；或乘地铁2号线至宣武门站，换乘109路公交到北京西站南广场站下车，步行约3分钟。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三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北京南站：约6公里，乘414路至广莲路站下，步行约5分钟。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二、机场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一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首都机场：约40公里。打出租车约140元左右；或乘大兴机场大巴北京西站线至北京西站南广场，步行330米；或乘机场巴士至公主坟，打出租车约15元左右；或乘机场巴士至公主坟，换乘613路公交车到湾子下车，红绿灯向北，步行约5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二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大兴机场：约50公里。打出租车约160元左右；或乘机场巴士至草桥，换乘地铁10号线内环至六里桥，换乘地铁9号线至北京西站（南口出）。步行约460米。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三、公交车站（北京西站南广场）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val="en-US" w:eastAsia="zh-CN"/>
        </w:rPr>
        <w:t>（一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大方酒店北侧：42路，109路，616路，917路，414路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二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大方饭店西侧：夜15路，夜22路，836路，917路，309路，616路，890路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cs="仿宋"/>
          <w:sz w:val="32"/>
          <w:szCs w:val="32"/>
          <w:lang w:eastAsia="zh-CN"/>
        </w:rPr>
        <w:t>（</w:t>
      </w:r>
      <w:r>
        <w:rPr>
          <w:rStyle w:val="5"/>
          <w:rFonts w:hint="eastAsia" w:cs="仿宋"/>
          <w:sz w:val="32"/>
          <w:szCs w:val="32"/>
          <w:lang w:val="en-US" w:eastAsia="zh-CN"/>
        </w:rPr>
        <w:t>三</w:t>
      </w:r>
      <w:r>
        <w:rPr>
          <w:rStyle w:val="5"/>
          <w:rFonts w:hint="eastAsia" w:cs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大方饭店南侧：109路， 917路快车，专138路，专191路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四、地铁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default" w:cs="仿宋"/>
          <w:sz w:val="32"/>
          <w:szCs w:val="32"/>
          <w:lang w:val="en-US" w:eastAsia="zh-CN"/>
        </w:rPr>
      </w:pPr>
      <w:r>
        <w:rPr>
          <w:rStyle w:val="5"/>
          <w:rFonts w:hint="eastAsia" w:cs="仿宋"/>
          <w:sz w:val="32"/>
          <w:szCs w:val="32"/>
          <w:lang w:val="en-US" w:eastAsia="zh-CN"/>
        </w:rPr>
        <w:t>（一）</w:t>
      </w:r>
      <w:r>
        <w:rPr>
          <w:rStyle w:val="5"/>
          <w:rFonts w:hint="eastAsia" w:cs="仿宋"/>
          <w:sz w:val="32"/>
          <w:szCs w:val="32"/>
          <w:lang w:eastAsia="zh-CN"/>
        </w:rPr>
        <w:t>北京西站。下车（南口出），步行约7分钟即到。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大方饭店电话：010-63362288
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2FA24B8F"/>
    <w:rsid w:val="2FA24B8F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2024-06-19T02:16:00Z</dcterms:created>
  <dc:creator>徐静</dc:creator>
  <cp:lastModifiedBy>徐静</cp:lastModifiedBy>
  <dcterms:modified xsi:type="dcterms:W3CDTF">2024-06-19T02:16:33Z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EC77220675D84E82AFE3A18D5FFF2200_11</vt:lpwstr>
  </property>
</Properties>
</file>