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</w:rPr>
        <w:t>一、机场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郑州新郑机场→酒店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1.机场大巴：乘机场大巴至民航大酒店-向西沿金水路路南步行约10分钟抵达郑州索菲特国际饭店。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2.地铁：新郑国际机场：地铁城郊线→紫荆山站（距离酒店1.3公里）-向东沿金水路路南步行约15分钟抵达郑州索菲特国际饭店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3.乘坐出租车：距离酒店约34.6公里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二、火车站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（一）郑州东站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1.地铁：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（1）郑州东站乘地铁（1号线）→紫荆山站-出站口向东沿金水路路南步行约15分钟抵达郑州索菲特国际饭店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（2）郑州东站乘地铁（1号线）→燕庄站出站→向西沿金水路路南步行约步行1.2公里（约17分钟）抵达郑州索菲特国际饭店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（3）郑州东站乘地铁（1号线）→民航路站→步行107米，到达金水路民航路公交站乘坐G29路/916路/G37路→国际饭店公交站，步行463米抵达郑州索菲特国际饭店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2.出租车：11公里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（二）郑州站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1.地铁：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（1）郑州火车站由西出站口至郑州火车站地铁点→紫荆山站-出站口向东沿金水路路南步行约15分钟至 酒店。(或乘 916路、122路、43路、115路、26路、305路至国际饭店站下车。)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（2）郑州火车站由西出站口至郑州火车站地铁点→燕庄站出站-向西沿金水路路南步行约15分钟至 酒店。
</w:t>
      </w:r>
    </w:p>
    <w:p>
      <w:r>
        <w:rPr>
          <w:rStyle w:val="5"/>
        </w:rPr>
        <w:t>2.出租车：7.3公里</w:t>
      </w:r>
      <w:r>
        <w:rPr>
          <w:rStyle w:val="5"/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40A75FD2"/>
    <w:rsid w:val="40A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2024-07-04T01:03:00Z</dcterms:created>
  <dc:creator>Jeanne</dc:creator>
  <cp:lastModifiedBy>Jeanne</cp:lastModifiedBy>
  <dcterms:modified xsi:type="dcterms:W3CDTF">2024-07-04T01:04:01Z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612A936A2D094426B15375D875950CD2_11</vt:lpwstr>
  </property>
</Properties>
</file>