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4942D" w14:textId="04D5463D" w:rsidR="008745E0" w:rsidRPr="008745E0" w:rsidRDefault="008745E0" w:rsidP="008745E0">
      <w:pPr>
        <w:rPr>
          <w:rFonts w:ascii="黑体" w:eastAsia="黑体" w:hAnsi="黑体" w:hint="eastAsia"/>
          <w:sz w:val="32"/>
          <w:szCs w:val="32"/>
        </w:rPr>
      </w:pPr>
      <w:r w:rsidRPr="008745E0">
        <w:rPr>
          <w:rFonts w:ascii="黑体" w:eastAsia="黑体" w:hAnsi="黑体" w:hint="eastAsia"/>
          <w:sz w:val="32"/>
          <w:szCs w:val="32"/>
        </w:rPr>
        <w:t>附件</w:t>
      </w:r>
    </w:p>
    <w:p w14:paraId="00F49CF2" w14:textId="5782668A" w:rsidR="00387DF6" w:rsidRDefault="00000000">
      <w:pPr>
        <w:jc w:val="center"/>
        <w:rPr>
          <w:rFonts w:ascii="方正小标宋简体" w:eastAsia="方正小标宋简体" w:hAnsi="宋体" w:hint="eastAsia"/>
          <w:color w:val="000000" w:themeColor="text1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产品</w:t>
      </w:r>
      <w:r>
        <w:rPr>
          <w:rFonts w:ascii="方正小标宋简体" w:eastAsia="方正小标宋简体" w:hAnsi="宋体" w:hint="eastAsia"/>
          <w:color w:val="000000" w:themeColor="text1"/>
          <w:sz w:val="44"/>
          <w:szCs w:val="44"/>
        </w:rPr>
        <w:t>基本信息采集表</w:t>
      </w:r>
    </w:p>
    <w:tbl>
      <w:tblPr>
        <w:tblStyle w:val="a9"/>
        <w:tblW w:w="11052" w:type="dxa"/>
        <w:jc w:val="center"/>
        <w:tblLook w:val="04A0" w:firstRow="1" w:lastRow="0" w:firstColumn="1" w:lastColumn="0" w:noHBand="0" w:noVBand="1"/>
      </w:tblPr>
      <w:tblGrid>
        <w:gridCol w:w="846"/>
        <w:gridCol w:w="1701"/>
        <w:gridCol w:w="3685"/>
        <w:gridCol w:w="1701"/>
        <w:gridCol w:w="3119"/>
      </w:tblGrid>
      <w:tr w:rsidR="00387DF6" w14:paraId="385A4F22" w14:textId="77777777">
        <w:trPr>
          <w:trHeight w:val="784"/>
          <w:jc w:val="center"/>
        </w:trPr>
        <w:tc>
          <w:tcPr>
            <w:tcW w:w="846" w:type="dxa"/>
            <w:vMerge w:val="restart"/>
          </w:tcPr>
          <w:p w14:paraId="228E5B09" w14:textId="77777777" w:rsidR="00387DF6" w:rsidRDefault="00387DF6">
            <w:pPr>
              <w:jc w:val="center"/>
              <w:rPr>
                <w:rFonts w:ascii="宋体" w:hAnsi="宋体" w:hint="eastAsia"/>
                <w:b/>
                <w:bCs/>
                <w:color w:val="000000" w:themeColor="text1"/>
                <w:sz w:val="30"/>
              </w:rPr>
            </w:pPr>
          </w:p>
          <w:p w14:paraId="29362F90" w14:textId="77777777" w:rsidR="00387DF6" w:rsidRDefault="00387DF6">
            <w:pPr>
              <w:jc w:val="center"/>
              <w:rPr>
                <w:rFonts w:ascii="宋体" w:hAnsi="宋体" w:hint="eastAsia"/>
                <w:b/>
                <w:bCs/>
                <w:color w:val="000000" w:themeColor="text1"/>
                <w:sz w:val="30"/>
              </w:rPr>
            </w:pPr>
          </w:p>
          <w:p w14:paraId="3ADFAA78" w14:textId="77777777" w:rsidR="00387DF6" w:rsidRDefault="00387DF6">
            <w:pPr>
              <w:rPr>
                <w:rFonts w:ascii="宋体" w:hAnsi="宋体" w:hint="eastAsia"/>
                <w:b/>
                <w:bCs/>
                <w:color w:val="000000" w:themeColor="text1"/>
                <w:sz w:val="30"/>
              </w:rPr>
            </w:pPr>
          </w:p>
          <w:p w14:paraId="6674C488" w14:textId="77777777" w:rsidR="00387DF6" w:rsidRDefault="00000000">
            <w:pPr>
              <w:rPr>
                <w:rFonts w:ascii="宋体" w:hAnsi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30"/>
              </w:rPr>
              <w:t>产品基本信息</w:t>
            </w:r>
          </w:p>
        </w:tc>
        <w:tc>
          <w:tcPr>
            <w:tcW w:w="1701" w:type="dxa"/>
            <w:vAlign w:val="center"/>
          </w:tcPr>
          <w:p w14:paraId="3EFE89EA" w14:textId="77777777" w:rsidR="00387DF6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产品名称</w:t>
            </w:r>
          </w:p>
        </w:tc>
        <w:tc>
          <w:tcPr>
            <w:tcW w:w="3685" w:type="dxa"/>
            <w:vAlign w:val="center"/>
          </w:tcPr>
          <w:p w14:paraId="45FD9CBD" w14:textId="77777777" w:rsidR="00387DF6" w:rsidRDefault="00387DF6">
            <w:pPr>
              <w:jc w:val="center"/>
              <w:rPr>
                <w:rFonts w:ascii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D72EA7C" w14:textId="77777777" w:rsidR="00387DF6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批准号</w:t>
            </w:r>
          </w:p>
        </w:tc>
        <w:tc>
          <w:tcPr>
            <w:tcW w:w="3119" w:type="dxa"/>
            <w:vAlign w:val="center"/>
          </w:tcPr>
          <w:p w14:paraId="2C9A5923" w14:textId="77777777" w:rsidR="00387DF6" w:rsidRDefault="00387DF6">
            <w:pPr>
              <w:jc w:val="center"/>
              <w:rPr>
                <w:rFonts w:ascii="宋体" w:hAnsi="宋体" w:hint="eastAsia"/>
                <w:color w:val="000000" w:themeColor="text1"/>
                <w:sz w:val="24"/>
                <w:szCs w:val="24"/>
              </w:rPr>
            </w:pPr>
          </w:p>
        </w:tc>
      </w:tr>
      <w:tr w:rsidR="00387DF6" w14:paraId="4E8B1D20" w14:textId="77777777">
        <w:trPr>
          <w:trHeight w:val="864"/>
          <w:jc w:val="center"/>
        </w:trPr>
        <w:tc>
          <w:tcPr>
            <w:tcW w:w="846" w:type="dxa"/>
            <w:vMerge/>
          </w:tcPr>
          <w:p w14:paraId="4A15757C" w14:textId="77777777" w:rsidR="00387DF6" w:rsidRDefault="00387DF6">
            <w:pPr>
              <w:jc w:val="center"/>
              <w:rPr>
                <w:rFonts w:ascii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B9AA6C3" w14:textId="77777777" w:rsidR="00387DF6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处方来源</w:t>
            </w:r>
          </w:p>
        </w:tc>
        <w:tc>
          <w:tcPr>
            <w:tcW w:w="3685" w:type="dxa"/>
            <w:vAlign w:val="center"/>
          </w:tcPr>
          <w:p w14:paraId="6BA81362" w14:textId="77777777" w:rsidR="00387DF6" w:rsidRDefault="00387DF6">
            <w:pPr>
              <w:jc w:val="center"/>
              <w:rPr>
                <w:rFonts w:ascii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F3BA20A" w14:textId="77777777" w:rsidR="00387DF6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是否为独家</w:t>
            </w:r>
          </w:p>
        </w:tc>
        <w:tc>
          <w:tcPr>
            <w:tcW w:w="3119" w:type="dxa"/>
            <w:vAlign w:val="center"/>
          </w:tcPr>
          <w:p w14:paraId="76FC77C1" w14:textId="77777777" w:rsidR="00387DF6" w:rsidRDefault="00387DF6">
            <w:pPr>
              <w:jc w:val="center"/>
              <w:rPr>
                <w:rFonts w:ascii="宋体" w:hAnsi="宋体" w:hint="eastAsia"/>
                <w:color w:val="000000" w:themeColor="text1"/>
                <w:sz w:val="24"/>
                <w:szCs w:val="24"/>
              </w:rPr>
            </w:pPr>
          </w:p>
        </w:tc>
      </w:tr>
      <w:tr w:rsidR="00387DF6" w14:paraId="771B167E" w14:textId="77777777">
        <w:trPr>
          <w:trHeight w:val="801"/>
          <w:jc w:val="center"/>
        </w:trPr>
        <w:tc>
          <w:tcPr>
            <w:tcW w:w="846" w:type="dxa"/>
            <w:vMerge/>
          </w:tcPr>
          <w:p w14:paraId="6F27521D" w14:textId="77777777" w:rsidR="00387DF6" w:rsidRDefault="00387DF6">
            <w:pPr>
              <w:jc w:val="center"/>
              <w:rPr>
                <w:rFonts w:ascii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9E931C3" w14:textId="77777777" w:rsidR="00387DF6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组成</w:t>
            </w:r>
          </w:p>
        </w:tc>
        <w:tc>
          <w:tcPr>
            <w:tcW w:w="8505" w:type="dxa"/>
            <w:gridSpan w:val="3"/>
            <w:vAlign w:val="center"/>
          </w:tcPr>
          <w:p w14:paraId="1226D737" w14:textId="77777777" w:rsidR="00387DF6" w:rsidRDefault="00387DF6">
            <w:pPr>
              <w:jc w:val="center"/>
              <w:rPr>
                <w:rFonts w:ascii="宋体" w:hAnsi="宋体" w:hint="eastAsia"/>
                <w:color w:val="000000" w:themeColor="text1"/>
                <w:sz w:val="24"/>
                <w:szCs w:val="24"/>
              </w:rPr>
            </w:pPr>
          </w:p>
        </w:tc>
      </w:tr>
      <w:tr w:rsidR="00387DF6" w14:paraId="45D0DD0E" w14:textId="77777777">
        <w:trPr>
          <w:trHeight w:val="1245"/>
          <w:jc w:val="center"/>
        </w:trPr>
        <w:tc>
          <w:tcPr>
            <w:tcW w:w="846" w:type="dxa"/>
            <w:vMerge/>
          </w:tcPr>
          <w:p w14:paraId="7E2C0733" w14:textId="77777777" w:rsidR="00387DF6" w:rsidRDefault="00387DF6">
            <w:pPr>
              <w:jc w:val="center"/>
              <w:rPr>
                <w:rFonts w:ascii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E1FAF1A" w14:textId="77777777" w:rsidR="00387DF6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功能主治</w:t>
            </w:r>
          </w:p>
          <w:p w14:paraId="653AE4D8" w14:textId="77777777" w:rsidR="00387DF6" w:rsidRDefault="00000000">
            <w:pPr>
              <w:spacing w:line="500" w:lineRule="exact"/>
              <w:jc w:val="center"/>
              <w:rPr>
                <w:rFonts w:ascii="宋体" w:hAnsi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</w:rPr>
              <w:t>（根据最新版说明书填写）</w:t>
            </w:r>
          </w:p>
        </w:tc>
        <w:tc>
          <w:tcPr>
            <w:tcW w:w="8505" w:type="dxa"/>
            <w:gridSpan w:val="3"/>
            <w:vAlign w:val="center"/>
          </w:tcPr>
          <w:p w14:paraId="1F6A2317" w14:textId="77777777" w:rsidR="00387DF6" w:rsidRDefault="00387DF6">
            <w:pPr>
              <w:jc w:val="center"/>
              <w:rPr>
                <w:rFonts w:ascii="宋体" w:hAnsi="宋体" w:hint="eastAsia"/>
                <w:color w:val="000000" w:themeColor="text1"/>
                <w:sz w:val="24"/>
                <w:szCs w:val="24"/>
              </w:rPr>
            </w:pPr>
          </w:p>
        </w:tc>
      </w:tr>
      <w:tr w:rsidR="00387DF6" w14:paraId="68DD9AEA" w14:textId="77777777">
        <w:trPr>
          <w:trHeight w:val="425"/>
          <w:jc w:val="center"/>
        </w:trPr>
        <w:tc>
          <w:tcPr>
            <w:tcW w:w="846" w:type="dxa"/>
            <w:vMerge/>
          </w:tcPr>
          <w:p w14:paraId="49B7AD8B" w14:textId="77777777" w:rsidR="00387DF6" w:rsidRDefault="00387DF6">
            <w:pPr>
              <w:jc w:val="center"/>
              <w:rPr>
                <w:rFonts w:ascii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8BD48A9" w14:textId="77777777" w:rsidR="00387DF6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上市时间</w:t>
            </w:r>
          </w:p>
        </w:tc>
        <w:tc>
          <w:tcPr>
            <w:tcW w:w="3685" w:type="dxa"/>
            <w:vAlign w:val="center"/>
          </w:tcPr>
          <w:p w14:paraId="10996ECA" w14:textId="77777777" w:rsidR="00387DF6" w:rsidRDefault="00387DF6">
            <w:pPr>
              <w:jc w:val="center"/>
              <w:rPr>
                <w:rFonts w:ascii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93BE45E" w14:textId="2D79E17A" w:rsidR="00387DF6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近三年</w:t>
            </w:r>
            <w:r w:rsidR="000C3BF4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平均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年销售额</w:t>
            </w:r>
          </w:p>
        </w:tc>
        <w:tc>
          <w:tcPr>
            <w:tcW w:w="3119" w:type="dxa"/>
            <w:vAlign w:val="center"/>
          </w:tcPr>
          <w:p w14:paraId="39B4D1B3" w14:textId="77777777" w:rsidR="00387DF6" w:rsidRDefault="00387DF6">
            <w:pPr>
              <w:jc w:val="center"/>
              <w:rPr>
                <w:rFonts w:ascii="宋体" w:hAnsi="宋体" w:hint="eastAsia"/>
                <w:color w:val="000000" w:themeColor="text1"/>
                <w:sz w:val="24"/>
                <w:szCs w:val="24"/>
              </w:rPr>
            </w:pPr>
          </w:p>
        </w:tc>
      </w:tr>
      <w:tr w:rsidR="00387DF6" w14:paraId="1803D80A" w14:textId="77777777">
        <w:trPr>
          <w:trHeight w:val="851"/>
          <w:jc w:val="center"/>
        </w:trPr>
        <w:tc>
          <w:tcPr>
            <w:tcW w:w="846" w:type="dxa"/>
            <w:vMerge/>
          </w:tcPr>
          <w:p w14:paraId="0689AF5D" w14:textId="77777777" w:rsidR="00387DF6" w:rsidRDefault="00387DF6">
            <w:pPr>
              <w:jc w:val="center"/>
              <w:rPr>
                <w:rFonts w:ascii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88CE983" w14:textId="77777777" w:rsidR="00387DF6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基药准入情况</w:t>
            </w:r>
          </w:p>
        </w:tc>
        <w:tc>
          <w:tcPr>
            <w:tcW w:w="3685" w:type="dxa"/>
            <w:vAlign w:val="center"/>
          </w:tcPr>
          <w:p w14:paraId="70E70CA5" w14:textId="77777777" w:rsidR="00387DF6" w:rsidRDefault="00387DF6">
            <w:pPr>
              <w:jc w:val="center"/>
              <w:rPr>
                <w:rFonts w:ascii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ADD0FC6" w14:textId="77777777" w:rsidR="00387DF6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医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保分类</w:t>
            </w:r>
          </w:p>
        </w:tc>
        <w:tc>
          <w:tcPr>
            <w:tcW w:w="3119" w:type="dxa"/>
            <w:vAlign w:val="center"/>
          </w:tcPr>
          <w:p w14:paraId="3DB30642" w14:textId="77777777" w:rsidR="00387DF6" w:rsidRDefault="00387DF6">
            <w:pPr>
              <w:jc w:val="center"/>
              <w:rPr>
                <w:rFonts w:ascii="宋体" w:hAnsi="宋体" w:hint="eastAsia"/>
                <w:color w:val="000000" w:themeColor="text1"/>
                <w:sz w:val="24"/>
                <w:szCs w:val="24"/>
              </w:rPr>
            </w:pPr>
          </w:p>
        </w:tc>
      </w:tr>
      <w:tr w:rsidR="00387DF6" w14:paraId="62348327" w14:textId="77777777">
        <w:trPr>
          <w:trHeight w:val="756"/>
          <w:jc w:val="center"/>
        </w:trPr>
        <w:tc>
          <w:tcPr>
            <w:tcW w:w="846" w:type="dxa"/>
            <w:vMerge w:val="restart"/>
          </w:tcPr>
          <w:p w14:paraId="76F0DB60" w14:textId="77777777" w:rsidR="00387DF6" w:rsidRDefault="00387DF6">
            <w:pPr>
              <w:jc w:val="center"/>
              <w:rPr>
                <w:rFonts w:ascii="宋体" w:hAnsi="宋体" w:hint="eastAsia"/>
                <w:b/>
                <w:bCs/>
                <w:color w:val="000000" w:themeColor="text1"/>
                <w:sz w:val="30"/>
              </w:rPr>
            </w:pPr>
          </w:p>
          <w:p w14:paraId="31DFE009" w14:textId="77777777" w:rsidR="00387DF6" w:rsidRDefault="00387DF6">
            <w:pPr>
              <w:jc w:val="center"/>
              <w:rPr>
                <w:rFonts w:ascii="宋体" w:hAnsi="宋体" w:hint="eastAsia"/>
                <w:b/>
                <w:bCs/>
                <w:color w:val="000000" w:themeColor="text1"/>
                <w:sz w:val="30"/>
              </w:rPr>
            </w:pPr>
          </w:p>
          <w:p w14:paraId="186EB353" w14:textId="77777777" w:rsidR="00387DF6" w:rsidRDefault="00387DF6">
            <w:pPr>
              <w:jc w:val="center"/>
              <w:rPr>
                <w:rFonts w:ascii="宋体" w:hAnsi="宋体" w:hint="eastAsia"/>
                <w:b/>
                <w:bCs/>
                <w:color w:val="000000" w:themeColor="text1"/>
                <w:sz w:val="30"/>
              </w:rPr>
            </w:pPr>
          </w:p>
          <w:p w14:paraId="1AD6A52D" w14:textId="77777777" w:rsidR="00387DF6" w:rsidRDefault="00000000">
            <w:pPr>
              <w:jc w:val="center"/>
              <w:rPr>
                <w:rFonts w:ascii="宋体" w:hAnsi="宋体" w:hint="eastAsia"/>
                <w:b/>
                <w:bCs/>
                <w:color w:val="000000" w:themeColor="text1"/>
                <w:sz w:val="30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30"/>
              </w:rPr>
              <w:t>企业基本情况</w:t>
            </w:r>
          </w:p>
          <w:p w14:paraId="5297F165" w14:textId="77777777" w:rsidR="00387DF6" w:rsidRDefault="00387DF6">
            <w:pPr>
              <w:jc w:val="center"/>
              <w:rPr>
                <w:rFonts w:ascii="宋体" w:hAnsi="宋体" w:hint="eastAsia"/>
                <w:b/>
                <w:bCs/>
                <w:color w:val="000000" w:themeColor="text1"/>
                <w:sz w:val="30"/>
              </w:rPr>
            </w:pPr>
          </w:p>
          <w:p w14:paraId="6F68E989" w14:textId="77777777" w:rsidR="00387DF6" w:rsidRDefault="00387DF6">
            <w:pPr>
              <w:jc w:val="center"/>
              <w:rPr>
                <w:rFonts w:ascii="宋体" w:hAnsi="宋体" w:hint="eastAsia"/>
                <w:b/>
                <w:bCs/>
                <w:color w:val="000000" w:themeColor="text1"/>
                <w:sz w:val="30"/>
              </w:rPr>
            </w:pPr>
          </w:p>
          <w:p w14:paraId="4DF82D88" w14:textId="77777777" w:rsidR="00387DF6" w:rsidRDefault="00387DF6">
            <w:pPr>
              <w:jc w:val="center"/>
              <w:rPr>
                <w:rFonts w:ascii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4F79F2F" w14:textId="77777777" w:rsidR="00387DF6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3685" w:type="dxa"/>
            <w:vAlign w:val="center"/>
          </w:tcPr>
          <w:p w14:paraId="6AA2B3AD" w14:textId="77777777" w:rsidR="00387DF6" w:rsidRDefault="00387DF6">
            <w:pPr>
              <w:jc w:val="center"/>
              <w:rPr>
                <w:rFonts w:ascii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ED3D95F" w14:textId="77777777" w:rsidR="00387DF6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企业性质</w:t>
            </w:r>
          </w:p>
        </w:tc>
        <w:tc>
          <w:tcPr>
            <w:tcW w:w="3119" w:type="dxa"/>
            <w:vAlign w:val="center"/>
          </w:tcPr>
          <w:p w14:paraId="20471670" w14:textId="77777777" w:rsidR="00387DF6" w:rsidRDefault="00387DF6">
            <w:pPr>
              <w:jc w:val="center"/>
              <w:rPr>
                <w:rFonts w:ascii="宋体" w:hAnsi="宋体" w:hint="eastAsia"/>
                <w:color w:val="000000" w:themeColor="text1"/>
                <w:sz w:val="24"/>
                <w:szCs w:val="24"/>
              </w:rPr>
            </w:pPr>
          </w:p>
        </w:tc>
      </w:tr>
      <w:tr w:rsidR="00387DF6" w14:paraId="12D908E7" w14:textId="77777777">
        <w:trPr>
          <w:trHeight w:val="1107"/>
          <w:jc w:val="center"/>
        </w:trPr>
        <w:tc>
          <w:tcPr>
            <w:tcW w:w="846" w:type="dxa"/>
            <w:vMerge/>
          </w:tcPr>
          <w:p w14:paraId="1C5EFA7B" w14:textId="77777777" w:rsidR="00387DF6" w:rsidRDefault="00387DF6">
            <w:pPr>
              <w:jc w:val="center"/>
              <w:rPr>
                <w:rFonts w:ascii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2BBEEC5" w14:textId="77777777" w:rsidR="00387DF6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企业规模</w:t>
            </w:r>
          </w:p>
        </w:tc>
        <w:tc>
          <w:tcPr>
            <w:tcW w:w="3685" w:type="dxa"/>
            <w:vAlign w:val="center"/>
          </w:tcPr>
          <w:p w14:paraId="7EC3A3E0" w14:textId="77777777" w:rsidR="00387DF6" w:rsidRDefault="00387DF6">
            <w:pPr>
              <w:jc w:val="center"/>
              <w:rPr>
                <w:rFonts w:ascii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272BDF1" w14:textId="77777777" w:rsidR="00387DF6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是否上市及上市时间</w:t>
            </w:r>
          </w:p>
        </w:tc>
        <w:tc>
          <w:tcPr>
            <w:tcW w:w="3119" w:type="dxa"/>
            <w:vAlign w:val="center"/>
          </w:tcPr>
          <w:p w14:paraId="76ED90CD" w14:textId="77777777" w:rsidR="00387DF6" w:rsidRDefault="00387DF6">
            <w:pPr>
              <w:jc w:val="center"/>
              <w:rPr>
                <w:rFonts w:ascii="宋体" w:hAnsi="宋体" w:hint="eastAsia"/>
                <w:color w:val="000000" w:themeColor="text1"/>
                <w:sz w:val="24"/>
                <w:szCs w:val="24"/>
              </w:rPr>
            </w:pPr>
          </w:p>
        </w:tc>
      </w:tr>
      <w:tr w:rsidR="00F543F6" w14:paraId="34A8C7EB" w14:textId="77777777">
        <w:trPr>
          <w:trHeight w:val="1107"/>
          <w:jc w:val="center"/>
        </w:trPr>
        <w:tc>
          <w:tcPr>
            <w:tcW w:w="846" w:type="dxa"/>
            <w:vMerge/>
          </w:tcPr>
          <w:p w14:paraId="31BD3C5C" w14:textId="77777777" w:rsidR="00F543F6" w:rsidRDefault="00F543F6">
            <w:pPr>
              <w:jc w:val="center"/>
              <w:rPr>
                <w:rFonts w:ascii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B0D613D" w14:textId="77777777" w:rsidR="00F543F6" w:rsidRDefault="00F543F6" w:rsidP="00F543F6">
            <w:pPr>
              <w:spacing w:line="400" w:lineRule="exact"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本项工作</w:t>
            </w:r>
          </w:p>
          <w:p w14:paraId="43C16406" w14:textId="0DD4E2CC" w:rsidR="00F543F6" w:rsidRDefault="00F543F6" w:rsidP="00F543F6">
            <w:pPr>
              <w:spacing w:line="400" w:lineRule="exact"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3685" w:type="dxa"/>
            <w:vAlign w:val="center"/>
          </w:tcPr>
          <w:p w14:paraId="6D270268" w14:textId="77777777" w:rsidR="00F543F6" w:rsidRDefault="00F543F6">
            <w:pPr>
              <w:jc w:val="center"/>
              <w:rPr>
                <w:rFonts w:ascii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7BF2A6D" w14:textId="77777777" w:rsidR="00F543F6" w:rsidRDefault="00F543F6">
            <w:pPr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联系方式</w:t>
            </w:r>
          </w:p>
          <w:p w14:paraId="0C9453E2" w14:textId="6523FD91" w:rsidR="00F543F6" w:rsidRDefault="00F543F6">
            <w:pPr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</w:pPr>
            <w:r w:rsidRPr="00F543F6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（仅限手机号）</w:t>
            </w:r>
          </w:p>
        </w:tc>
        <w:tc>
          <w:tcPr>
            <w:tcW w:w="3119" w:type="dxa"/>
            <w:vAlign w:val="center"/>
          </w:tcPr>
          <w:p w14:paraId="3162C192" w14:textId="77777777" w:rsidR="00F543F6" w:rsidRDefault="00F543F6">
            <w:pPr>
              <w:jc w:val="center"/>
              <w:rPr>
                <w:rFonts w:ascii="宋体" w:hAnsi="宋体" w:hint="eastAsia"/>
                <w:color w:val="000000" w:themeColor="text1"/>
                <w:sz w:val="24"/>
                <w:szCs w:val="24"/>
              </w:rPr>
            </w:pPr>
          </w:p>
        </w:tc>
      </w:tr>
      <w:tr w:rsidR="00387DF6" w14:paraId="5DDB081F" w14:textId="77777777">
        <w:trPr>
          <w:trHeight w:val="1107"/>
          <w:jc w:val="center"/>
        </w:trPr>
        <w:tc>
          <w:tcPr>
            <w:tcW w:w="846" w:type="dxa"/>
            <w:vMerge/>
          </w:tcPr>
          <w:p w14:paraId="2988D368" w14:textId="77777777" w:rsidR="00387DF6" w:rsidRDefault="00387DF6">
            <w:pPr>
              <w:jc w:val="center"/>
              <w:rPr>
                <w:rFonts w:ascii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gridSpan w:val="4"/>
            <w:vAlign w:val="center"/>
          </w:tcPr>
          <w:p w14:paraId="37E42D89" w14:textId="77777777" w:rsidR="00387DF6" w:rsidRDefault="00000000">
            <w:pPr>
              <w:snapToGrid w:val="0"/>
              <w:spacing w:line="360" w:lineRule="exact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企业生产的其他中药注射剂情况：（如有，请罗列产品名称）</w:t>
            </w:r>
          </w:p>
          <w:p w14:paraId="47B3C10D" w14:textId="77777777" w:rsidR="00387DF6" w:rsidRDefault="00000000">
            <w:pPr>
              <w:snapToGrid w:val="0"/>
              <w:spacing w:line="360" w:lineRule="exact"/>
              <w:ind w:leftChars="100" w:left="21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______________________________________</w:t>
            </w:r>
          </w:p>
          <w:p w14:paraId="5601F938" w14:textId="77777777" w:rsidR="00387DF6" w:rsidRDefault="00000000">
            <w:pPr>
              <w:snapToGrid w:val="0"/>
              <w:spacing w:line="360" w:lineRule="exact"/>
              <w:ind w:leftChars="100" w:left="21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______________________________________</w:t>
            </w:r>
          </w:p>
          <w:p w14:paraId="7540FDBC" w14:textId="77777777" w:rsidR="00387DF6" w:rsidRDefault="00000000">
            <w:pPr>
              <w:snapToGrid w:val="0"/>
              <w:spacing w:line="360" w:lineRule="exact"/>
              <w:ind w:leftChars="100" w:left="21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______________________________________</w:t>
            </w:r>
          </w:p>
          <w:p w14:paraId="2810CB8E" w14:textId="77777777" w:rsidR="00387DF6" w:rsidRDefault="00000000">
            <w:pPr>
              <w:snapToGrid w:val="0"/>
              <w:spacing w:line="360" w:lineRule="exact"/>
              <w:ind w:leftChars="100" w:left="21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…</w:t>
            </w: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______________________________________</w:t>
            </w:r>
          </w:p>
          <w:p w14:paraId="37589F10" w14:textId="77777777" w:rsidR="00387DF6" w:rsidRDefault="00387DF6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387DF6" w14:paraId="28A8AFF2" w14:textId="77777777">
        <w:trPr>
          <w:trHeight w:val="5520"/>
          <w:jc w:val="center"/>
        </w:trPr>
        <w:tc>
          <w:tcPr>
            <w:tcW w:w="846" w:type="dxa"/>
            <w:vMerge w:val="restart"/>
          </w:tcPr>
          <w:p w14:paraId="0A6E3175" w14:textId="77777777" w:rsidR="00387DF6" w:rsidRDefault="00387DF6">
            <w:pPr>
              <w:jc w:val="center"/>
              <w:rPr>
                <w:rFonts w:ascii="宋体" w:hAnsi="宋体" w:hint="eastAsia"/>
                <w:b/>
                <w:bCs/>
                <w:color w:val="000000" w:themeColor="text1"/>
                <w:sz w:val="30"/>
              </w:rPr>
            </w:pPr>
          </w:p>
          <w:p w14:paraId="22FA02DC" w14:textId="77777777" w:rsidR="00387DF6" w:rsidRDefault="00387DF6">
            <w:pPr>
              <w:rPr>
                <w:rFonts w:ascii="宋体" w:hAnsi="宋体" w:hint="eastAsia"/>
                <w:b/>
                <w:bCs/>
                <w:color w:val="000000" w:themeColor="text1"/>
                <w:sz w:val="30"/>
              </w:rPr>
            </w:pPr>
          </w:p>
          <w:p w14:paraId="4C926C6E" w14:textId="77777777" w:rsidR="00387DF6" w:rsidRDefault="00387DF6">
            <w:pPr>
              <w:rPr>
                <w:rFonts w:ascii="宋体" w:hAnsi="宋体" w:hint="eastAsia"/>
                <w:b/>
                <w:bCs/>
                <w:color w:val="000000" w:themeColor="text1"/>
                <w:sz w:val="30"/>
              </w:rPr>
            </w:pPr>
          </w:p>
          <w:p w14:paraId="1C18B7AA" w14:textId="77777777" w:rsidR="00387DF6" w:rsidRDefault="00387DF6">
            <w:pPr>
              <w:rPr>
                <w:rFonts w:ascii="宋体" w:hAnsi="宋体" w:hint="eastAsia"/>
                <w:b/>
                <w:bCs/>
                <w:color w:val="000000" w:themeColor="text1"/>
                <w:sz w:val="30"/>
              </w:rPr>
            </w:pPr>
          </w:p>
          <w:p w14:paraId="7C8BFBCA" w14:textId="77777777" w:rsidR="00387DF6" w:rsidRDefault="00387DF6">
            <w:pPr>
              <w:rPr>
                <w:rFonts w:ascii="宋体" w:hAnsi="宋体" w:hint="eastAsia"/>
                <w:b/>
                <w:bCs/>
                <w:color w:val="000000" w:themeColor="text1"/>
                <w:sz w:val="30"/>
              </w:rPr>
            </w:pPr>
          </w:p>
          <w:p w14:paraId="4D50703D" w14:textId="77777777" w:rsidR="00387DF6" w:rsidRDefault="00387DF6">
            <w:pPr>
              <w:rPr>
                <w:rFonts w:ascii="宋体" w:hAnsi="宋体" w:hint="eastAsia"/>
                <w:b/>
                <w:bCs/>
                <w:color w:val="000000" w:themeColor="text1"/>
                <w:sz w:val="30"/>
              </w:rPr>
            </w:pPr>
          </w:p>
          <w:p w14:paraId="78E01271" w14:textId="77777777" w:rsidR="00387DF6" w:rsidRDefault="00000000">
            <w:pPr>
              <w:rPr>
                <w:rFonts w:ascii="宋体" w:hAnsi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30"/>
              </w:rPr>
              <w:t>产品研究情况简介</w:t>
            </w:r>
          </w:p>
        </w:tc>
        <w:tc>
          <w:tcPr>
            <w:tcW w:w="10206" w:type="dxa"/>
            <w:gridSpan w:val="4"/>
            <w:vAlign w:val="center"/>
          </w:tcPr>
          <w:p w14:paraId="4C9787E6" w14:textId="77777777" w:rsidR="00387DF6" w:rsidRDefault="00000000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（简述本品上市后开展的临床研究情况）</w:t>
            </w:r>
          </w:p>
          <w:p w14:paraId="3DD66AC4" w14:textId="77777777" w:rsidR="00387DF6" w:rsidRDefault="00387DF6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DC1234F" w14:textId="77777777" w:rsidR="00387DF6" w:rsidRDefault="00387DF6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914A016" w14:textId="77777777" w:rsidR="00387DF6" w:rsidRDefault="00387DF6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243FDC2" w14:textId="77777777" w:rsidR="00387DF6" w:rsidRDefault="00387DF6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B617A4F" w14:textId="77777777" w:rsidR="00387DF6" w:rsidRDefault="00387DF6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A35F569" w14:textId="77777777" w:rsidR="00387DF6" w:rsidRDefault="00387DF6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41FBF30" w14:textId="77777777" w:rsidR="00387DF6" w:rsidRDefault="00387DF6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BE84967" w14:textId="77777777" w:rsidR="00387DF6" w:rsidRDefault="00387DF6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EA305E8" w14:textId="77777777" w:rsidR="00387DF6" w:rsidRDefault="00387DF6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70B07FF" w14:textId="77777777" w:rsidR="00387DF6" w:rsidRDefault="00387DF6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7E4D1B7" w14:textId="77777777" w:rsidR="00387DF6" w:rsidRDefault="00387DF6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113F97B" w14:textId="77777777" w:rsidR="00387DF6" w:rsidRDefault="00387DF6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50DF58F" w14:textId="77777777" w:rsidR="00387DF6" w:rsidRDefault="00387DF6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B086133" w14:textId="77777777" w:rsidR="00387DF6" w:rsidRDefault="00387DF6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0B1C204" w14:textId="77777777" w:rsidR="00387DF6" w:rsidRDefault="00387DF6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314B0B7" w14:textId="77777777" w:rsidR="00387DF6" w:rsidRDefault="00387DF6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0844AB9" w14:textId="77777777" w:rsidR="00387DF6" w:rsidRDefault="00387DF6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041E805" w14:textId="77777777" w:rsidR="00387DF6" w:rsidRDefault="00387DF6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5DF9236" w14:textId="77777777" w:rsidR="00387DF6" w:rsidRDefault="00387DF6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F3C609A" w14:textId="77777777" w:rsidR="00387DF6" w:rsidRDefault="00387DF6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7307296" w14:textId="77777777" w:rsidR="00387DF6" w:rsidRDefault="00387DF6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87DF6" w14:paraId="17AA8CD1" w14:textId="77777777">
        <w:trPr>
          <w:trHeight w:val="5520"/>
          <w:jc w:val="center"/>
        </w:trPr>
        <w:tc>
          <w:tcPr>
            <w:tcW w:w="846" w:type="dxa"/>
            <w:vMerge/>
          </w:tcPr>
          <w:p w14:paraId="62F6ED29" w14:textId="77777777" w:rsidR="00387DF6" w:rsidRDefault="00387DF6">
            <w:pPr>
              <w:jc w:val="center"/>
              <w:rPr>
                <w:rFonts w:ascii="宋体" w:hAnsi="宋体" w:hint="eastAsia"/>
                <w:b/>
                <w:bCs/>
                <w:color w:val="000000" w:themeColor="text1"/>
                <w:sz w:val="30"/>
              </w:rPr>
            </w:pPr>
          </w:p>
        </w:tc>
        <w:tc>
          <w:tcPr>
            <w:tcW w:w="10206" w:type="dxa"/>
            <w:gridSpan w:val="4"/>
            <w:vAlign w:val="center"/>
          </w:tcPr>
          <w:p w14:paraId="0F9C9FFA" w14:textId="77777777" w:rsidR="00387DF6" w:rsidRDefault="00000000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（简述本品上市后开展的基础研究情况）</w:t>
            </w:r>
          </w:p>
          <w:p w14:paraId="72DDCECC" w14:textId="77777777" w:rsidR="00387DF6" w:rsidRDefault="00387DF6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17CFD5A" w14:textId="77777777" w:rsidR="00387DF6" w:rsidRDefault="00387DF6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CADD2A2" w14:textId="77777777" w:rsidR="00387DF6" w:rsidRDefault="00387DF6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B255351" w14:textId="77777777" w:rsidR="00387DF6" w:rsidRDefault="00387DF6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93EDD8C" w14:textId="77777777" w:rsidR="00387DF6" w:rsidRDefault="00387DF6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9E15409" w14:textId="77777777" w:rsidR="00387DF6" w:rsidRDefault="00387DF6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52D4E2A" w14:textId="77777777" w:rsidR="00387DF6" w:rsidRDefault="00387DF6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8AC194E" w14:textId="77777777" w:rsidR="00387DF6" w:rsidRDefault="00387DF6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ADAC0DC" w14:textId="77777777" w:rsidR="00387DF6" w:rsidRDefault="00387DF6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A5BF9C9" w14:textId="77777777" w:rsidR="00387DF6" w:rsidRDefault="00387DF6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78366AD" w14:textId="77777777" w:rsidR="00387DF6" w:rsidRDefault="00387DF6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BDDD852" w14:textId="77777777" w:rsidR="00387DF6" w:rsidRDefault="00387DF6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7464EC7" w14:textId="77777777" w:rsidR="00387DF6" w:rsidRDefault="00387DF6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21C9EE9" w14:textId="77777777" w:rsidR="00387DF6" w:rsidRDefault="00387DF6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8D8C076" w14:textId="77777777" w:rsidR="00387DF6" w:rsidRDefault="00387DF6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4B760ED" w14:textId="77777777" w:rsidR="00387DF6" w:rsidRDefault="00387DF6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952881C" w14:textId="77777777" w:rsidR="00387DF6" w:rsidRDefault="00387DF6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0132A92" w14:textId="77777777" w:rsidR="00387DF6" w:rsidRDefault="00387DF6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C4A74D1" w14:textId="77777777" w:rsidR="00387DF6" w:rsidRDefault="00387DF6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7F7E72B" w14:textId="77777777" w:rsidR="00387DF6" w:rsidRDefault="00387DF6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9ECBEB4" w14:textId="77777777" w:rsidR="00387DF6" w:rsidRDefault="00387DF6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C9D939F" w14:textId="77777777" w:rsidR="00387DF6" w:rsidRDefault="00387DF6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5F51EC7" w14:textId="77777777" w:rsidR="00387DF6" w:rsidRDefault="00387DF6">
            <w:pPr>
              <w:snapToGrid w:val="0"/>
              <w:spacing w:line="360" w:lineRule="exact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E3A178A" w14:textId="77777777" w:rsidR="00387DF6" w:rsidRDefault="00387DF6">
      <w:pPr>
        <w:spacing w:line="360" w:lineRule="auto"/>
        <w:rPr>
          <w:rFonts w:ascii="宋体" w:hAnsi="宋体" w:hint="eastAsia"/>
          <w:b/>
          <w:bCs/>
          <w:color w:val="000000" w:themeColor="text1"/>
          <w:sz w:val="30"/>
        </w:rPr>
      </w:pPr>
    </w:p>
    <w:tbl>
      <w:tblPr>
        <w:tblStyle w:val="a9"/>
        <w:tblW w:w="11052" w:type="dxa"/>
        <w:jc w:val="center"/>
        <w:tblLook w:val="04A0" w:firstRow="1" w:lastRow="0" w:firstColumn="1" w:lastColumn="0" w:noHBand="0" w:noVBand="1"/>
      </w:tblPr>
      <w:tblGrid>
        <w:gridCol w:w="1129"/>
        <w:gridCol w:w="9923"/>
      </w:tblGrid>
      <w:tr w:rsidR="00387DF6" w14:paraId="248DDCF0" w14:textId="77777777">
        <w:trPr>
          <w:trHeight w:val="12562"/>
          <w:jc w:val="center"/>
        </w:trPr>
        <w:tc>
          <w:tcPr>
            <w:tcW w:w="1129" w:type="dxa"/>
          </w:tcPr>
          <w:p w14:paraId="7DB70E6E" w14:textId="77777777" w:rsidR="00387DF6" w:rsidRDefault="00387DF6">
            <w:pPr>
              <w:jc w:val="center"/>
              <w:rPr>
                <w:rFonts w:ascii="宋体" w:hAnsi="宋体" w:hint="eastAsia"/>
                <w:b/>
                <w:bCs/>
                <w:color w:val="000000" w:themeColor="text1"/>
                <w:sz w:val="30"/>
              </w:rPr>
            </w:pPr>
          </w:p>
          <w:p w14:paraId="72B190E3" w14:textId="77777777" w:rsidR="00387DF6" w:rsidRDefault="00387DF6">
            <w:pPr>
              <w:rPr>
                <w:rFonts w:ascii="宋体" w:hAnsi="宋体" w:hint="eastAsia"/>
                <w:b/>
                <w:bCs/>
                <w:color w:val="000000" w:themeColor="text1"/>
                <w:sz w:val="30"/>
              </w:rPr>
            </w:pPr>
          </w:p>
          <w:p w14:paraId="211054AB" w14:textId="77777777" w:rsidR="00387DF6" w:rsidRDefault="00387DF6">
            <w:pPr>
              <w:rPr>
                <w:rFonts w:ascii="宋体" w:hAnsi="宋体" w:hint="eastAsia"/>
                <w:b/>
                <w:bCs/>
                <w:color w:val="000000" w:themeColor="text1"/>
                <w:sz w:val="30"/>
              </w:rPr>
            </w:pPr>
          </w:p>
          <w:p w14:paraId="0A8CF5DF" w14:textId="77777777" w:rsidR="00387DF6" w:rsidRDefault="00387DF6">
            <w:pPr>
              <w:rPr>
                <w:rFonts w:ascii="宋体" w:hAnsi="宋体" w:hint="eastAsia"/>
                <w:b/>
                <w:bCs/>
                <w:color w:val="000000" w:themeColor="text1"/>
                <w:sz w:val="30"/>
              </w:rPr>
            </w:pPr>
          </w:p>
          <w:p w14:paraId="5CC12601" w14:textId="77777777" w:rsidR="00387DF6" w:rsidRDefault="00387DF6">
            <w:pPr>
              <w:rPr>
                <w:rFonts w:ascii="宋体" w:hAnsi="宋体" w:hint="eastAsia"/>
                <w:b/>
                <w:bCs/>
                <w:color w:val="000000" w:themeColor="text1"/>
                <w:sz w:val="30"/>
              </w:rPr>
            </w:pPr>
          </w:p>
          <w:p w14:paraId="78DBE4D4" w14:textId="77777777" w:rsidR="00387DF6" w:rsidRDefault="00387DF6">
            <w:pPr>
              <w:rPr>
                <w:rFonts w:ascii="宋体" w:hAnsi="宋体" w:hint="eastAsia"/>
                <w:b/>
                <w:bCs/>
                <w:color w:val="000000" w:themeColor="text1"/>
                <w:sz w:val="30"/>
              </w:rPr>
            </w:pPr>
          </w:p>
          <w:p w14:paraId="26E68B82" w14:textId="77777777" w:rsidR="00387DF6" w:rsidRDefault="00000000">
            <w:pPr>
              <w:rPr>
                <w:rFonts w:ascii="宋体" w:hAnsi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30"/>
              </w:rPr>
              <w:t>产品安全性监测情况</w:t>
            </w:r>
          </w:p>
        </w:tc>
        <w:tc>
          <w:tcPr>
            <w:tcW w:w="9923" w:type="dxa"/>
            <w:vAlign w:val="center"/>
          </w:tcPr>
          <w:p w14:paraId="7582C2AE" w14:textId="77777777" w:rsidR="00387DF6" w:rsidRDefault="00000000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（简述本品开展的上市后安全性监测情况）</w:t>
            </w:r>
          </w:p>
          <w:p w14:paraId="34737FDA" w14:textId="77777777" w:rsidR="00387DF6" w:rsidRDefault="00387DF6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DFCA4BD" w14:textId="77777777" w:rsidR="00387DF6" w:rsidRDefault="00387DF6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048B8A1" w14:textId="77777777" w:rsidR="00387DF6" w:rsidRDefault="00387DF6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0DFEDC1" w14:textId="77777777" w:rsidR="00387DF6" w:rsidRDefault="00387DF6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9B0C2EF" w14:textId="77777777" w:rsidR="00387DF6" w:rsidRDefault="00387DF6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D32F8AF" w14:textId="77777777" w:rsidR="00387DF6" w:rsidRDefault="00387DF6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77B0B59" w14:textId="77777777" w:rsidR="00387DF6" w:rsidRDefault="00387DF6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66F0A87" w14:textId="77777777" w:rsidR="00387DF6" w:rsidRDefault="00387DF6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CF3DBE5" w14:textId="77777777" w:rsidR="00387DF6" w:rsidRDefault="00387DF6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247CDE3" w14:textId="77777777" w:rsidR="00387DF6" w:rsidRDefault="00387DF6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7B2544E" w14:textId="77777777" w:rsidR="00387DF6" w:rsidRDefault="00387DF6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F59222E" w14:textId="77777777" w:rsidR="00387DF6" w:rsidRDefault="00387DF6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981237D" w14:textId="77777777" w:rsidR="00387DF6" w:rsidRDefault="00387DF6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A3B5816" w14:textId="77777777" w:rsidR="00387DF6" w:rsidRDefault="00387DF6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1AF307D" w14:textId="77777777" w:rsidR="00387DF6" w:rsidRDefault="00387DF6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8E405D9" w14:textId="77777777" w:rsidR="00387DF6" w:rsidRDefault="00387DF6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EC138E2" w14:textId="77777777" w:rsidR="00387DF6" w:rsidRDefault="00387DF6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5B03B41" w14:textId="77777777" w:rsidR="00387DF6" w:rsidRDefault="00387DF6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4DDD78C" w14:textId="77777777" w:rsidR="00387DF6" w:rsidRDefault="00387DF6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DA2F2C5" w14:textId="77777777" w:rsidR="00387DF6" w:rsidRDefault="00387DF6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FDF0942" w14:textId="77777777" w:rsidR="00387DF6" w:rsidRDefault="00387DF6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A731F11" w14:textId="77777777" w:rsidR="00387DF6" w:rsidRDefault="00387DF6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D7B8CD8" w14:textId="77777777" w:rsidR="00387DF6" w:rsidRDefault="00387DF6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7D700C1" w14:textId="77777777" w:rsidR="00387DF6" w:rsidRDefault="00387DF6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E44AE1F" w14:textId="77777777" w:rsidR="00387DF6" w:rsidRDefault="00387DF6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BD8DC71" w14:textId="77777777" w:rsidR="00387DF6" w:rsidRDefault="00387DF6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98D9439" w14:textId="77777777" w:rsidR="00387DF6" w:rsidRDefault="00387DF6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77C18E4" w14:textId="77777777" w:rsidR="00387DF6" w:rsidRDefault="00387DF6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ED38F90" w14:textId="77777777" w:rsidR="00387DF6" w:rsidRDefault="00387DF6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5374BA5" w14:textId="77777777" w:rsidR="00387DF6" w:rsidRDefault="00387DF6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55DEBF5" w14:textId="77777777" w:rsidR="00387DF6" w:rsidRDefault="00387DF6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F31E8E0" w14:textId="77777777" w:rsidR="00387DF6" w:rsidRDefault="00387DF6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8BFAF2A" w14:textId="77777777" w:rsidR="00387DF6" w:rsidRDefault="00387DF6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CAFDDA2" w14:textId="77777777" w:rsidR="00387DF6" w:rsidRDefault="00387DF6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1D687F6" w14:textId="77777777" w:rsidR="00387DF6" w:rsidRDefault="00387DF6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E2AC8CE" w14:textId="77777777" w:rsidR="00387DF6" w:rsidRDefault="00387DF6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A66318C" w14:textId="77777777" w:rsidR="00387DF6" w:rsidRDefault="00387DF6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D878FDD" w14:textId="77777777" w:rsidR="00387DF6" w:rsidRDefault="00387DF6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4A7007B" w14:textId="77777777" w:rsidR="00387DF6" w:rsidRDefault="00387DF6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5CA3771" w14:textId="77777777" w:rsidR="00387DF6" w:rsidRDefault="00387DF6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9BDABD7" w14:textId="77777777" w:rsidR="00387DF6" w:rsidRDefault="00387DF6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C761D04" w14:textId="77777777" w:rsidR="00387DF6" w:rsidRDefault="00387DF6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F485265" w14:textId="77777777" w:rsidR="00387DF6" w:rsidRDefault="00387DF6">
            <w:pPr>
              <w:snapToGrid w:val="0"/>
              <w:spacing w:line="360" w:lineRule="exact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7A181B9" w14:textId="77777777" w:rsidR="00387DF6" w:rsidRDefault="00387DF6">
      <w:pPr>
        <w:spacing w:line="360" w:lineRule="auto"/>
        <w:rPr>
          <w:rFonts w:ascii="方正小标宋简体" w:eastAsia="方正小标宋简体" w:hAnsi="宋体" w:hint="eastAsia"/>
          <w:color w:val="000000" w:themeColor="text1"/>
          <w:sz w:val="44"/>
          <w:szCs w:val="44"/>
        </w:rPr>
        <w:sectPr w:rsidR="00387DF6">
          <w:pgSz w:w="11906" w:h="16838"/>
          <w:pgMar w:top="1701" w:right="1531" w:bottom="1701" w:left="1531" w:header="851" w:footer="992" w:gutter="0"/>
          <w:cols w:space="425"/>
          <w:docGrid w:type="lines" w:linePitch="312"/>
        </w:sectPr>
      </w:pPr>
    </w:p>
    <w:p w14:paraId="0D0C8EFC" w14:textId="77777777" w:rsidR="00387DF6" w:rsidRDefault="00000000">
      <w:pPr>
        <w:spacing w:line="360" w:lineRule="auto"/>
        <w:jc w:val="center"/>
        <w:rPr>
          <w:rFonts w:ascii="宋体" w:hAnsi="宋体" w:hint="eastAsia"/>
          <w:color w:val="000000" w:themeColor="text1"/>
          <w:sz w:val="30"/>
        </w:rPr>
      </w:pPr>
      <w:r>
        <w:rPr>
          <w:rFonts w:ascii="方正小标宋简体" w:eastAsia="方正小标宋简体" w:hAnsi="宋体" w:hint="eastAsia"/>
          <w:color w:val="000000" w:themeColor="text1"/>
          <w:sz w:val="44"/>
          <w:szCs w:val="44"/>
        </w:rPr>
        <w:lastRenderedPageBreak/>
        <w:t>产品拟解决的问题</w:t>
      </w:r>
    </w:p>
    <w:tbl>
      <w:tblPr>
        <w:tblStyle w:val="a9"/>
        <w:tblW w:w="14420" w:type="dxa"/>
        <w:tblInd w:w="-147" w:type="dxa"/>
        <w:tblLook w:val="04A0" w:firstRow="1" w:lastRow="0" w:firstColumn="1" w:lastColumn="0" w:noHBand="0" w:noVBand="1"/>
      </w:tblPr>
      <w:tblGrid>
        <w:gridCol w:w="993"/>
        <w:gridCol w:w="1417"/>
        <w:gridCol w:w="3119"/>
        <w:gridCol w:w="3275"/>
        <w:gridCol w:w="3060"/>
        <w:gridCol w:w="2556"/>
      </w:tblGrid>
      <w:tr w:rsidR="00387DF6" w14:paraId="06872D4D" w14:textId="77777777" w:rsidTr="00844DF3">
        <w:trPr>
          <w:trHeight w:val="898"/>
        </w:trPr>
        <w:tc>
          <w:tcPr>
            <w:tcW w:w="993" w:type="dxa"/>
          </w:tcPr>
          <w:p w14:paraId="35D623F4" w14:textId="77777777" w:rsidR="00387DF6" w:rsidRDefault="00000000">
            <w:pPr>
              <w:jc w:val="center"/>
              <w:rPr>
                <w:rFonts w:ascii="宋体" w:hAnsi="宋体" w:hint="eastAsia"/>
                <w:b/>
                <w:bCs/>
                <w:color w:val="000000" w:themeColor="text1"/>
                <w:sz w:val="2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8"/>
                <w:szCs w:val="21"/>
              </w:rPr>
              <w:t>序号</w:t>
            </w:r>
          </w:p>
        </w:tc>
        <w:tc>
          <w:tcPr>
            <w:tcW w:w="1417" w:type="dxa"/>
          </w:tcPr>
          <w:p w14:paraId="732E0946" w14:textId="77777777" w:rsidR="00387DF6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color w:val="000000" w:themeColor="text1"/>
                <w:sz w:val="2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8"/>
                <w:szCs w:val="21"/>
              </w:rPr>
              <w:t>问题名称</w:t>
            </w:r>
          </w:p>
        </w:tc>
        <w:tc>
          <w:tcPr>
            <w:tcW w:w="3119" w:type="dxa"/>
          </w:tcPr>
          <w:p w14:paraId="4826C721" w14:textId="77777777" w:rsidR="00387DF6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color w:val="000000" w:themeColor="text1"/>
                <w:sz w:val="2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8"/>
                <w:szCs w:val="21"/>
              </w:rPr>
              <w:t>所属范围</w:t>
            </w:r>
          </w:p>
        </w:tc>
        <w:tc>
          <w:tcPr>
            <w:tcW w:w="3275" w:type="dxa"/>
          </w:tcPr>
          <w:p w14:paraId="12B20AD8" w14:textId="77777777" w:rsidR="00387DF6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color w:val="000000" w:themeColor="text1"/>
                <w:sz w:val="2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8"/>
                <w:szCs w:val="21"/>
              </w:rPr>
              <w:t>详细描述</w:t>
            </w:r>
          </w:p>
        </w:tc>
        <w:tc>
          <w:tcPr>
            <w:tcW w:w="3060" w:type="dxa"/>
          </w:tcPr>
          <w:p w14:paraId="5356A961" w14:textId="77777777" w:rsidR="00387DF6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color w:val="000000" w:themeColor="text1"/>
                <w:sz w:val="2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8"/>
                <w:szCs w:val="21"/>
              </w:rPr>
              <w:t>已有基础</w:t>
            </w:r>
          </w:p>
        </w:tc>
        <w:tc>
          <w:tcPr>
            <w:tcW w:w="2556" w:type="dxa"/>
          </w:tcPr>
          <w:p w14:paraId="3EACCED2" w14:textId="77777777" w:rsidR="00387DF6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color w:val="000000" w:themeColor="text1"/>
                <w:sz w:val="2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8"/>
                <w:szCs w:val="21"/>
              </w:rPr>
              <w:t>重要意义</w:t>
            </w:r>
          </w:p>
        </w:tc>
      </w:tr>
      <w:tr w:rsidR="00387DF6" w14:paraId="7D0CB4D0" w14:textId="77777777" w:rsidTr="00844DF3">
        <w:trPr>
          <w:trHeight w:val="5388"/>
        </w:trPr>
        <w:tc>
          <w:tcPr>
            <w:tcW w:w="993" w:type="dxa"/>
          </w:tcPr>
          <w:p w14:paraId="0AE1A2BD" w14:textId="77777777" w:rsidR="00387DF6" w:rsidRDefault="00387DF6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8"/>
                <w:szCs w:val="28"/>
              </w:rPr>
            </w:pPr>
          </w:p>
          <w:p w14:paraId="0D2CF63E" w14:textId="77777777" w:rsidR="00387DF6" w:rsidRDefault="00387DF6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8"/>
                <w:szCs w:val="28"/>
              </w:rPr>
            </w:pPr>
          </w:p>
          <w:p w14:paraId="10EF6A3D" w14:textId="77777777" w:rsidR="00387DF6" w:rsidRDefault="00387DF6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8"/>
                <w:szCs w:val="28"/>
              </w:rPr>
            </w:pPr>
          </w:p>
          <w:p w14:paraId="4BCB6519" w14:textId="77777777" w:rsidR="00387DF6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  <w:p w14:paraId="54F26019" w14:textId="77777777" w:rsidR="00387DF6" w:rsidRDefault="00387DF6">
            <w:pPr>
              <w:spacing w:line="360" w:lineRule="auto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15D8E20" w14:textId="77777777" w:rsidR="00387DF6" w:rsidRDefault="00387DF6">
            <w:pPr>
              <w:spacing w:line="360" w:lineRule="auto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</w:tcPr>
          <w:p w14:paraId="735C8176" w14:textId="26C5937B" w:rsidR="00387DF6" w:rsidRPr="00844DF3" w:rsidRDefault="00000000">
            <w:pPr>
              <w:spacing w:line="360" w:lineRule="auto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</w:rPr>
            </w:pPr>
            <w:r w:rsidRPr="00844DF3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</w:rPr>
              <w:sym w:font="Wingdings 2" w:char="00A3"/>
            </w:r>
            <w:r w:rsidR="00844DF3" w:rsidRPr="00844DF3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</w:rPr>
              <w:t>临床问题</w:t>
            </w:r>
          </w:p>
          <w:p w14:paraId="7A50D88D" w14:textId="197DAE2E" w:rsidR="00387DF6" w:rsidRPr="00844DF3" w:rsidRDefault="00000000">
            <w:pPr>
              <w:spacing w:line="360" w:lineRule="auto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</w:rPr>
            </w:pPr>
            <w:r w:rsidRPr="00844DF3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</w:rPr>
              <w:t xml:space="preserve">   </w:t>
            </w:r>
            <w:r w:rsidRPr="00844DF3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</w:rPr>
              <w:sym w:font="Wingdings 2" w:char="00A3"/>
            </w:r>
            <w:r w:rsidR="00844DF3" w:rsidRPr="00844DF3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</w:rPr>
              <w:t>上市后研究与评价</w:t>
            </w:r>
          </w:p>
          <w:p w14:paraId="4B013C62" w14:textId="2CC9D798" w:rsidR="00387DF6" w:rsidRPr="00844DF3" w:rsidRDefault="00000000">
            <w:pPr>
              <w:spacing w:line="360" w:lineRule="auto"/>
              <w:ind w:firstLineChars="150" w:firstLine="361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</w:rPr>
            </w:pPr>
            <w:r w:rsidRPr="00844DF3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</w:rPr>
              <w:sym w:font="Wingdings 2" w:char="00A3"/>
            </w:r>
            <w:r w:rsidR="00844DF3" w:rsidRPr="00844DF3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</w:rPr>
              <w:t>安全性监测</w:t>
            </w:r>
          </w:p>
          <w:p w14:paraId="3EDF7AB0" w14:textId="77777777" w:rsidR="00387DF6" w:rsidRPr="00844DF3" w:rsidRDefault="00000000">
            <w:pPr>
              <w:spacing w:line="360" w:lineRule="auto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</w:rPr>
            </w:pPr>
            <w:r w:rsidRPr="00844DF3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44DF3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</w:rPr>
              <w:sym w:font="Wingdings 2" w:char="00A3"/>
            </w:r>
            <w:r w:rsidRPr="00844DF3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</w:rPr>
              <w:t>技术问题</w:t>
            </w:r>
          </w:p>
          <w:p w14:paraId="6436EC5B" w14:textId="77777777" w:rsidR="00387DF6" w:rsidRPr="00844DF3" w:rsidRDefault="00000000">
            <w:pPr>
              <w:spacing w:line="360" w:lineRule="auto"/>
              <w:ind w:firstLineChars="150" w:firstLine="361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</w:rPr>
            </w:pPr>
            <w:r w:rsidRPr="00844DF3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</w:rPr>
              <w:sym w:font="Wingdings 2" w:char="00A3"/>
            </w:r>
            <w:r w:rsidRPr="00844DF3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</w:rPr>
              <w:t>工艺优化</w:t>
            </w:r>
          </w:p>
          <w:p w14:paraId="443F6B14" w14:textId="77777777" w:rsidR="00387DF6" w:rsidRPr="00844DF3" w:rsidRDefault="00000000">
            <w:pPr>
              <w:spacing w:line="360" w:lineRule="auto"/>
              <w:ind w:firstLineChars="150" w:firstLine="361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</w:rPr>
            </w:pPr>
            <w:r w:rsidRPr="00844DF3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</w:rPr>
              <w:sym w:font="Wingdings 2" w:char="00A3"/>
            </w:r>
            <w:r w:rsidRPr="00844DF3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</w:rPr>
              <w:t>质量控制</w:t>
            </w:r>
          </w:p>
          <w:p w14:paraId="17721636" w14:textId="77777777" w:rsidR="00387DF6" w:rsidRPr="00844DF3" w:rsidRDefault="00000000">
            <w:pPr>
              <w:spacing w:line="360" w:lineRule="auto"/>
              <w:ind w:firstLineChars="150" w:firstLine="361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</w:rPr>
            </w:pPr>
            <w:r w:rsidRPr="00844DF3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</w:rPr>
              <w:sym w:font="Wingdings 2" w:char="00A3"/>
            </w:r>
            <w:r w:rsidRPr="00844DF3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</w:rPr>
              <w:t>生产设备</w:t>
            </w:r>
          </w:p>
          <w:p w14:paraId="5F821638" w14:textId="77777777" w:rsidR="00387DF6" w:rsidRPr="00844DF3" w:rsidRDefault="00000000">
            <w:pPr>
              <w:spacing w:line="360" w:lineRule="auto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</w:rPr>
            </w:pPr>
            <w:r w:rsidRPr="00844DF3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44DF3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</w:rPr>
              <w:sym w:font="Wingdings 2" w:char="00A3"/>
            </w:r>
            <w:r w:rsidRPr="00844DF3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</w:rPr>
              <w:t>其他</w:t>
            </w:r>
          </w:p>
          <w:p w14:paraId="71ECC2CC" w14:textId="781FF9BF" w:rsidR="00387DF6" w:rsidRPr="00844DF3" w:rsidRDefault="00000000">
            <w:pPr>
              <w:spacing w:line="360" w:lineRule="auto"/>
              <w:ind w:firstLineChars="150" w:firstLine="361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844DF3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</w:rPr>
              <w:sym w:font="Wingdings 2" w:char="00A3"/>
            </w:r>
            <w:r w:rsidRPr="00844DF3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</w:rPr>
              <w:t>：</w:t>
            </w:r>
            <w:r w:rsidRPr="00844DF3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844DF3" w:rsidRPr="00844DF3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  <w:u w:val="single"/>
              </w:rPr>
              <w:t>中药材原料药供应</w:t>
            </w:r>
            <w:r w:rsidRPr="00844DF3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     </w:t>
            </w:r>
          </w:p>
        </w:tc>
        <w:tc>
          <w:tcPr>
            <w:tcW w:w="3275" w:type="dxa"/>
          </w:tcPr>
          <w:p w14:paraId="22FA09FE" w14:textId="77777777" w:rsidR="00387DF6" w:rsidRDefault="00000000">
            <w:pPr>
              <w:spacing w:line="360" w:lineRule="auto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</w:rPr>
              <w:t>（简单描述本问题的核心内容和观点，控制在300字以内）</w:t>
            </w:r>
          </w:p>
          <w:p w14:paraId="6D5E0EBE" w14:textId="77777777" w:rsidR="00387DF6" w:rsidRDefault="00387DF6">
            <w:pPr>
              <w:spacing w:line="360" w:lineRule="auto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</w:rPr>
            </w:pPr>
          </w:p>
          <w:p w14:paraId="4C687513" w14:textId="77777777" w:rsidR="00387DF6" w:rsidRDefault="00387DF6">
            <w:pPr>
              <w:spacing w:line="360" w:lineRule="auto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</w:rPr>
            </w:pPr>
          </w:p>
          <w:p w14:paraId="5E604306" w14:textId="77777777" w:rsidR="00387DF6" w:rsidRDefault="00387DF6">
            <w:pPr>
              <w:spacing w:line="360" w:lineRule="auto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60" w:type="dxa"/>
          </w:tcPr>
          <w:p w14:paraId="2DF83750" w14:textId="77777777" w:rsidR="00387DF6" w:rsidRDefault="00000000">
            <w:pPr>
              <w:spacing w:line="360" w:lineRule="auto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</w:rPr>
              <w:t>（简单描述所在单位对于解决本问题开展的相关工作，控制在300字以内）</w:t>
            </w:r>
          </w:p>
          <w:p w14:paraId="266ED4C0" w14:textId="77777777" w:rsidR="00387DF6" w:rsidRDefault="00387DF6">
            <w:pPr>
              <w:spacing w:line="360" w:lineRule="auto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</w:rPr>
            </w:pPr>
          </w:p>
          <w:p w14:paraId="04E497AE" w14:textId="77777777" w:rsidR="00387DF6" w:rsidRDefault="00387DF6">
            <w:pPr>
              <w:spacing w:line="360" w:lineRule="auto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6" w:type="dxa"/>
          </w:tcPr>
          <w:p w14:paraId="509B9E17" w14:textId="77777777" w:rsidR="00387DF6" w:rsidRDefault="00000000">
            <w:pPr>
              <w:spacing w:line="360" w:lineRule="auto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</w:rPr>
              <w:t>（简单描述解决本问题将带来的重大影响和引领作用，以及产生的经济效益、社会效益等意义，控制在200字以内）</w:t>
            </w:r>
          </w:p>
        </w:tc>
      </w:tr>
    </w:tbl>
    <w:p w14:paraId="6B81954F" w14:textId="77777777" w:rsidR="00387DF6" w:rsidRDefault="00000000">
      <w:pPr>
        <w:spacing w:line="360" w:lineRule="auto"/>
        <w:rPr>
          <w:rFonts w:ascii="宋体" w:hAnsi="宋体" w:hint="eastAsia"/>
          <w:b/>
          <w:bCs/>
          <w:color w:val="000000" w:themeColor="text1"/>
          <w:sz w:val="30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28"/>
          <w:szCs w:val="28"/>
        </w:rPr>
        <w:t>备注：1个问题填写一张表，多个问题可另附表。</w:t>
      </w:r>
    </w:p>
    <w:sectPr w:rsidR="00387DF6">
      <w:pgSz w:w="16838" w:h="11906" w:orient="landscape"/>
      <w:pgMar w:top="1531" w:right="1701" w:bottom="153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58ED0B" w14:textId="77777777" w:rsidR="00CC023B" w:rsidRDefault="00CC023B" w:rsidP="00844DF3">
      <w:pPr>
        <w:rPr>
          <w:rFonts w:hint="eastAsia"/>
        </w:rPr>
      </w:pPr>
      <w:r>
        <w:separator/>
      </w:r>
    </w:p>
  </w:endnote>
  <w:endnote w:type="continuationSeparator" w:id="0">
    <w:p w14:paraId="4BF8AEAB" w14:textId="77777777" w:rsidR="00CC023B" w:rsidRDefault="00CC023B" w:rsidP="00844DF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4528F6" w14:textId="77777777" w:rsidR="00CC023B" w:rsidRDefault="00CC023B" w:rsidP="00844DF3">
      <w:pPr>
        <w:rPr>
          <w:rFonts w:hint="eastAsia"/>
        </w:rPr>
      </w:pPr>
      <w:r>
        <w:separator/>
      </w:r>
    </w:p>
  </w:footnote>
  <w:footnote w:type="continuationSeparator" w:id="0">
    <w:p w14:paraId="5F6AF0B7" w14:textId="77777777" w:rsidR="00CC023B" w:rsidRDefault="00CC023B" w:rsidP="00844DF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I3MmY1MWZkNjQzYzVkN2ZhYjA5MDc1OGIzZDdmODEifQ=="/>
  </w:docVars>
  <w:rsids>
    <w:rsidRoot w:val="008F3680"/>
    <w:rsid w:val="000311F0"/>
    <w:rsid w:val="00037DA8"/>
    <w:rsid w:val="0007707B"/>
    <w:rsid w:val="000832A3"/>
    <w:rsid w:val="000C3BF4"/>
    <w:rsid w:val="000E5324"/>
    <w:rsid w:val="00111F83"/>
    <w:rsid w:val="00143D11"/>
    <w:rsid w:val="00160015"/>
    <w:rsid w:val="00175746"/>
    <w:rsid w:val="001B1C6B"/>
    <w:rsid w:val="001B4D92"/>
    <w:rsid w:val="0023263D"/>
    <w:rsid w:val="002B7838"/>
    <w:rsid w:val="002C0ECE"/>
    <w:rsid w:val="002E0E6D"/>
    <w:rsid w:val="002E75B1"/>
    <w:rsid w:val="00311854"/>
    <w:rsid w:val="00336272"/>
    <w:rsid w:val="00363C33"/>
    <w:rsid w:val="00387DF6"/>
    <w:rsid w:val="00407394"/>
    <w:rsid w:val="00412ECA"/>
    <w:rsid w:val="00420C25"/>
    <w:rsid w:val="00423EF0"/>
    <w:rsid w:val="004D5C25"/>
    <w:rsid w:val="004D6C3A"/>
    <w:rsid w:val="00595830"/>
    <w:rsid w:val="005B7F2F"/>
    <w:rsid w:val="00603930"/>
    <w:rsid w:val="00656FD3"/>
    <w:rsid w:val="00730E67"/>
    <w:rsid w:val="007651B8"/>
    <w:rsid w:val="0078374D"/>
    <w:rsid w:val="007A194D"/>
    <w:rsid w:val="007A51AD"/>
    <w:rsid w:val="00801BE9"/>
    <w:rsid w:val="00844DF3"/>
    <w:rsid w:val="008745E0"/>
    <w:rsid w:val="008B1707"/>
    <w:rsid w:val="008F3680"/>
    <w:rsid w:val="00933C82"/>
    <w:rsid w:val="009A547D"/>
    <w:rsid w:val="00A33646"/>
    <w:rsid w:val="00A50804"/>
    <w:rsid w:val="00A70989"/>
    <w:rsid w:val="00B24A51"/>
    <w:rsid w:val="00B41E40"/>
    <w:rsid w:val="00BA2621"/>
    <w:rsid w:val="00BD4D8F"/>
    <w:rsid w:val="00BF3A9F"/>
    <w:rsid w:val="00BF756E"/>
    <w:rsid w:val="00C07C06"/>
    <w:rsid w:val="00C6350E"/>
    <w:rsid w:val="00C72AA0"/>
    <w:rsid w:val="00CA54E2"/>
    <w:rsid w:val="00CC023B"/>
    <w:rsid w:val="00CC36A3"/>
    <w:rsid w:val="00CD37FC"/>
    <w:rsid w:val="00D20D14"/>
    <w:rsid w:val="00D8558F"/>
    <w:rsid w:val="00E40CBD"/>
    <w:rsid w:val="00E5111F"/>
    <w:rsid w:val="00E64812"/>
    <w:rsid w:val="00E924A9"/>
    <w:rsid w:val="00EE3ADC"/>
    <w:rsid w:val="00EF04A8"/>
    <w:rsid w:val="00EF36A9"/>
    <w:rsid w:val="00F21CE8"/>
    <w:rsid w:val="00F543F6"/>
    <w:rsid w:val="00F701B9"/>
    <w:rsid w:val="00FB193D"/>
    <w:rsid w:val="00FD6F00"/>
    <w:rsid w:val="00FE083F"/>
    <w:rsid w:val="0A9B6453"/>
    <w:rsid w:val="4D3629F0"/>
    <w:rsid w:val="4E1753BE"/>
    <w:rsid w:val="4E555EE6"/>
    <w:rsid w:val="51B51175"/>
    <w:rsid w:val="5A160C1F"/>
    <w:rsid w:val="6327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6C1B06"/>
  <w15:docId w15:val="{92C2F15F-1195-4FF3-9A4B-9F045FA5B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期 字符"/>
    <w:basedOn w:val="a0"/>
    <w:link w:val="a3"/>
    <w:uiPriority w:val="99"/>
    <w:semiHidden/>
    <w:qFormat/>
    <w:rPr>
      <w14:ligatures w14:val="non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59788-C0D1-4DFA-A25E-F378482DE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郭继华</dc:creator>
  <cp:lastModifiedBy>郭继华</cp:lastModifiedBy>
  <cp:revision>10</cp:revision>
  <dcterms:created xsi:type="dcterms:W3CDTF">2024-09-11T06:45:00Z</dcterms:created>
  <dcterms:modified xsi:type="dcterms:W3CDTF">2024-09-18T07:44:00Z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2E293BBE1014418D88E1C025EF45A3DB_12</vt:lpwstr>
  </property>
</Properties>
</file>