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r>
        <w:rPr>
          <w:rStyle w:val="5"/>
        </w:rPr>
        <w:t>线路1：北京首都国际机场距离酒店38公里，打车预计1.5-2小时</w:t>
      </w:r>
      <w:r>
        <w:rPr>
          <w:rStyle w:val="5"/>
          <w:rFonts w:hint="eastAsia"/>
          <w:lang w:eastAsia="zh-CN"/>
        </w:rPr>
        <w:t>；</w:t>
      </w:r>
      <w:r>
        <w:rPr>
          <w:rStyle w:val="5"/>
        </w:rPr>
        <w:t>或乘坐机场快轨到三元桥站换乘地铁10号线外环到西钓鱼台站下车，C东南口出步行200米即达。 
</w:t>
      </w:r>
    </w:p>
    <w:p>
      <w:r>
        <w:rPr>
          <w:rStyle w:val="5"/>
        </w:rPr>
        <w:t>线路2：北京大兴机场距离酒店56公里，打车预计2-2.5小时；或乘坐机场快轨到草桥站换乘地铁10号线内环到西钓鱼台站下车，C东南口出步行200米即达。
</w:t>
      </w:r>
    </w:p>
    <w:p>
      <w:r>
        <w:rPr>
          <w:rStyle w:val="5"/>
        </w:rPr>
        <w:t>线路3：北京站距离酒店13公里，打车预计1-1.5小时</w:t>
      </w:r>
      <w:r>
        <w:rPr>
          <w:rStyle w:val="5"/>
          <w:rFonts w:hint="eastAsia"/>
          <w:lang w:eastAsia="zh-CN"/>
        </w:rPr>
        <w:t>；</w:t>
      </w:r>
      <w:r>
        <w:rPr>
          <w:rStyle w:val="5"/>
        </w:rPr>
        <w:t>或乘坐地铁2号线内环到复兴门站换乘地铁1号线在公主坟站下车，再换乘地铁10号线内环到西钓鱼台下车，C口东南口出步行200米即达。 
</w:t>
      </w:r>
    </w:p>
    <w:p>
      <w:r>
        <w:rPr>
          <w:rStyle w:val="5"/>
        </w:rPr>
        <w:t>线路4：北京西站距离酒店5.5公里，打车预计0.5-1小时</w:t>
      </w:r>
      <w:r>
        <w:rPr>
          <w:rStyle w:val="5"/>
          <w:rFonts w:hint="eastAsia"/>
          <w:lang w:eastAsia="zh-CN"/>
        </w:rPr>
        <w:t>；</w:t>
      </w:r>
      <w:r>
        <w:rPr>
          <w:rStyle w:val="5"/>
        </w:rPr>
        <w:t>或乘坐地铁9号线到六里桥站下车换乘10号线内环到西钓鱼台下车，C口东南口出步行200米即达。
</w:t>
      </w:r>
    </w:p>
    <w:p>
      <w:r>
        <w:rPr>
          <w:rStyle w:val="5"/>
        </w:rPr>
        <w:t xml:space="preserve"> 线路5：北京南站距离酒店15公里，打车预计1-1.5小时</w:t>
      </w:r>
      <w:r>
        <w:rPr>
          <w:rStyle w:val="5"/>
          <w:rFonts w:hint="eastAsia"/>
          <w:lang w:eastAsia="zh-CN"/>
        </w:rPr>
        <w:t>；</w:t>
      </w:r>
      <w:r>
        <w:rPr>
          <w:rStyle w:val="5"/>
        </w:rPr>
        <w:t>或乘坐地铁14号线到西局站换乘地铁10号线内环到西钓鱼台下车，C东南口出步行200米即达。
</w:t>
      </w:r>
    </w:p>
    <w:p>
      <w:r>
        <w:rPr>
          <w:rStyle w:val="5"/>
        </w:rPr>
        <w:t xml:space="preserve"> 线路6：北京北站距离酒店9.3公里，打车预计0.5-1小时；或乘坐地铁13号线到知春路站换乘地铁10号线外环到西钓鱼台下车，C东南口出步行200米即达。
</w:t>
      </w:r>
    </w:p>
    <w:p>
      <w:r>
        <w:rPr>
          <w:rStyle w:val="5"/>
        </w:rPr>
        <w:t>线路7：北京丰台站距离酒店14公里，打车预计1-1.5小时；或乘坐地铁10号线内环到西钓鱼台下车，C东南口出步行200米即达。
</w:t>
      </w:r>
    </w:p>
    <w:p>
      <w:r>
        <w:rPr>
          <w:rStyle w:val="5"/>
        </w:rPr>
        <w:t>线路8: 北京朝阳站距离酒店30公里，打车预计1.5-2小时；或打车至地铁10号线亮马桥站乘坐10号线外环到西钓鱼台下车，C东南口出步行200米即达。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76E2050D"/>
    <w:rsid w:val="76E2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2024-10-15T07:22:00Z</dcterms:created>
  <dc:creator>李雪涵</dc:creator>
  <cp:lastModifiedBy>李雪涵</cp:lastModifiedBy>
  <dcterms:modified xsi:type="dcterms:W3CDTF">2024-10-15T07:23:12Z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61D02921649C43EF8B92D5F4AB51CC04_11</vt:lpwstr>
  </property>
</Properties>
</file>