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7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BEED59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52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XXX名医名家科普工作室典型案例</w:t>
      </w:r>
    </w:p>
    <w:bookmarkEnd w:id="0"/>
    <w:p w14:paraId="3B91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参考模板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6EC19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本案例征集图片不超过8幅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文字不超过800字</w:t>
      </w:r>
    </w:p>
    <w:p w14:paraId="5FD11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</w:pPr>
    </w:p>
    <w:p w14:paraId="57A163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工作室简介</w:t>
      </w:r>
    </w:p>
    <w:p w14:paraId="25E9E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不超过200字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。</w:t>
      </w:r>
    </w:p>
    <w:p w14:paraId="7067B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典型案例简介</w:t>
      </w:r>
    </w:p>
    <w:p w14:paraId="75C0B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1.XX活动</w:t>
      </w:r>
    </w:p>
    <w:p w14:paraId="4606D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0"/>
          <w:szCs w:val="30"/>
          <w:lang w:val="en-US" w:eastAsia="zh-CN"/>
        </w:rPr>
        <w:t>活动简介围绕4个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方面介绍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主要包括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活动开展的意义、具体工作、连续开展年限及活动成果展现。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每个案例简介字数不超过200字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。</w:t>
      </w:r>
    </w:p>
    <w:p w14:paraId="5C6D5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附活动图片1-2张</w:t>
      </w:r>
    </w:p>
    <w:p w14:paraId="32E57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图片要求格式为JPG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分辨率不小于300dpi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大小不低于1M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图片需配备简要文字说明</w:t>
      </w:r>
      <w:r>
        <w:rPr>
          <w:rFonts w:hint="eastAsia" w:ascii="Times New Roman" w:hAnsi="Times New Roman" w:eastAsia="仿宋_GB2312" w:cs="Times New Roman"/>
          <w:i/>
          <w:iCs/>
          <w:color w:val="A6A6A6" w:themeColor="background1" w:themeShade="A6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  <w:t>。</w:t>
      </w:r>
    </w:p>
    <w:p w14:paraId="0D661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</w:pPr>
    </w:p>
    <w:p w14:paraId="48B4EA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4B6EA-3267-4692-B9D7-E80754E4F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17A411-0131-4A79-92E3-E7018E6ED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03A707-EE13-4CFF-A2EF-AC5DA85193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2EDF152-CDB5-4C93-856A-9104911873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0DF0D"/>
    <w:multiLevelType w:val="singleLevel"/>
    <w:tmpl w:val="5720DF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5CE6"/>
    <w:rsid w:val="44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2024-11-13T06:59:00Z</dcterms:created>
  <dc:creator>ING</dc:creator>
  <cp:lastModifiedBy>ING</cp:lastModifiedBy>
  <dcterms:modified xsi:type="dcterms:W3CDTF">2024-11-13T06:59:24Z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AD55C961C04948F591EA91F122CA2B69_11</vt:lpwstr>
  </property>
</Properties>
</file>