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4B8AC">
      <w:pPr>
        <w:spacing w:after="0"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8B6F562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17CB173F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723B82B2">
      <w:pPr>
        <w:spacing w:after="120" w:afterLines="5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drawing>
          <wp:inline distT="0" distB="0" distL="114300" distR="114300">
            <wp:extent cx="1417955" cy="1417955"/>
            <wp:effectExtent l="0" t="0" r="10795" b="10795"/>
            <wp:docPr id="1" name="图片 1" descr="中华中医药学会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华中医药学会logo 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8A082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611A61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600" w:lineRule="exact"/>
        <w:jc w:val="center"/>
        <w:textAlignment w:val="auto"/>
        <w:rPr>
          <w:rFonts w:hint="eastAsia" w:ascii="黑体" w:hAnsi="黑体" w:eastAsia="黑体"/>
          <w:b w:val="0"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52"/>
          <w:szCs w:val="52"/>
          <w:lang w:val="en-US" w:eastAsia="zh-CN"/>
        </w:rPr>
        <w:t>中华中医药学会</w:t>
      </w:r>
    </w:p>
    <w:p w14:paraId="5959FE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600" w:lineRule="exact"/>
        <w:jc w:val="center"/>
        <w:textAlignment w:val="auto"/>
        <w:rPr>
          <w:rFonts w:hint="eastAsia" w:ascii="黑体" w:hAnsi="黑体" w:eastAsia="黑体"/>
          <w:b w:val="0"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52"/>
          <w:szCs w:val="52"/>
        </w:rPr>
        <w:t>“青年人才托举工程”</w:t>
      </w:r>
      <w:r>
        <w:rPr>
          <w:rFonts w:hint="eastAsia" w:ascii="黑体" w:hAnsi="黑体" w:eastAsia="黑体"/>
          <w:b w:val="0"/>
          <w:bCs/>
          <w:sz w:val="52"/>
          <w:szCs w:val="52"/>
          <w:lang w:val="en-US" w:eastAsia="zh-CN"/>
        </w:rPr>
        <w:t>申报书</w:t>
      </w:r>
    </w:p>
    <w:p w14:paraId="356FCCEB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（20</w:t>
      </w:r>
      <w:r>
        <w:rPr>
          <w:rFonts w:ascii="黑体" w:hAnsi="黑体" w:eastAsia="黑体"/>
          <w:b w:val="0"/>
          <w:bCs/>
          <w:sz w:val="32"/>
          <w:szCs w:val="32"/>
        </w:rPr>
        <w:t>2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 w:val="0"/>
          <w:bCs/>
          <w:sz w:val="32"/>
          <w:szCs w:val="32"/>
        </w:rPr>
        <w:t>-20</w:t>
      </w:r>
      <w:r>
        <w:rPr>
          <w:rFonts w:ascii="黑体" w:hAnsi="黑体" w:eastAsia="黑体"/>
          <w:b w:val="0"/>
          <w:bCs/>
          <w:sz w:val="32"/>
          <w:szCs w:val="32"/>
        </w:rPr>
        <w:t>2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b w:val="0"/>
          <w:bCs/>
          <w:sz w:val="32"/>
          <w:szCs w:val="32"/>
        </w:rPr>
        <w:t>年度）</w:t>
      </w:r>
    </w:p>
    <w:p w14:paraId="3C388F2B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223520</wp:posOffset>
                </wp:positionV>
                <wp:extent cx="5770880" cy="3181985"/>
                <wp:effectExtent l="0" t="0" r="0" b="0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884A3C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960" w:firstLineChars="300"/>
                              <w:jc w:val="left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u w:val="thick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</w:rPr>
                              <w:t>申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</w:rPr>
                              <w:t>请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</w:rPr>
                              <w:t>人：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______________________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u w:val="thick"/>
                              </w:rPr>
                              <w:t xml:space="preserve"> </w:t>
                            </w:r>
                          </w:p>
                          <w:p w14:paraId="1DBBA987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960" w:firstLineChars="300"/>
                              <w:jc w:val="left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工作单位：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______________________</w:t>
                            </w:r>
                          </w:p>
                          <w:p w14:paraId="1D135D94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960" w:firstLineChars="300"/>
                              <w:jc w:val="left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专业领域：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t>______________________</w:t>
                            </w:r>
                          </w:p>
                          <w:p w14:paraId="53855881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960" w:firstLineChars="300"/>
                              <w:jc w:val="left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 xml:space="preserve">学科分类：□中药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临床  □基础</w:t>
                            </w:r>
                          </w:p>
                          <w:p w14:paraId="5EE83EBF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960" w:firstLineChars="300"/>
                              <w:jc w:val="left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申请类型: □中国科协立项</w:t>
                            </w:r>
                          </w:p>
                          <w:p w14:paraId="25E47257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2560" w:firstLineChars="800"/>
                              <w:jc w:val="left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□中华中医药学会立项</w:t>
                            </w:r>
                          </w:p>
                          <w:p w14:paraId="685B562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960" w:firstLineChars="300"/>
                              <w:jc w:val="left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推荐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方式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□地方学会 □分支机构 □单位会员</w:t>
                            </w:r>
                          </w:p>
                          <w:p w14:paraId="643E6950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2560" w:firstLineChars="800"/>
                              <w:jc w:val="left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 xml:space="preserve">青委会   □同行专家推荐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会员自荐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15pt;margin-top:17.6pt;height:250.55pt;width:454.4pt;z-index:251659264;mso-width-relative:page;mso-height-relative:page;" filled="f" stroked="f" coordsize="21600,21600" o:gfxdata="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S&#10;tn/R1gAAAAgBAAAPAAAAAAAAAAEAIAAAACIAAABkcnMvZG93bnJldi54bWxQSwECFAAUAAAACACH&#10;TuJAU0DMJiYCAAAuBAAADgAAAAAAAAABACAAAAAl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5884A3C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960" w:firstLineChars="300"/>
                        <w:jc w:val="left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u w:val="thick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</w:rPr>
                        <w:t>申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</w:rPr>
                        <w:t>请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</w:rPr>
                        <w:t>人：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______________________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u w:val="thick"/>
                        </w:rPr>
                        <w:t xml:space="preserve"> </w:t>
                      </w:r>
                    </w:p>
                    <w:p w14:paraId="1DBBA987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960" w:firstLineChars="300"/>
                        <w:jc w:val="left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eastAsia="zh-CN"/>
                        </w:rPr>
                        <w:t>工作单位：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______________________</w:t>
                      </w:r>
                    </w:p>
                    <w:p w14:paraId="1D135D94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960" w:firstLineChars="300"/>
                        <w:jc w:val="left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专业领域：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u w:val="single"/>
                          <w:lang w:val="en-US" w:eastAsia="zh-CN"/>
                        </w:rPr>
                        <w:t>______________________</w:t>
                      </w:r>
                    </w:p>
                    <w:p w14:paraId="53855881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960" w:firstLineChars="300"/>
                        <w:jc w:val="left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 xml:space="preserve">学科分类：□中药 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临床  □基础</w:t>
                      </w:r>
                    </w:p>
                    <w:p w14:paraId="5EE83EBF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960" w:firstLineChars="300"/>
                        <w:jc w:val="left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申请类型: □中国科协立项</w:t>
                      </w:r>
                    </w:p>
                    <w:p w14:paraId="25E47257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2560" w:firstLineChars="800"/>
                        <w:jc w:val="left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□中华中医药学会立项</w:t>
                      </w:r>
                    </w:p>
                    <w:p w14:paraId="685B5628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960" w:firstLineChars="300"/>
                        <w:jc w:val="left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eastAsia="zh-CN"/>
                        </w:rPr>
                        <w:t>推荐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方式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□地方学会 □分支机构 □单位会员</w:t>
                      </w:r>
                    </w:p>
                    <w:p w14:paraId="643E6950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2560" w:firstLineChars="800"/>
                        <w:jc w:val="left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 xml:space="preserve">青委会   □同行专家推荐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会员自荐</w:t>
                      </w:r>
                    </w:p>
                  </w:txbxContent>
                </v:textbox>
              </v:shape>
            </w:pict>
          </mc:Fallback>
        </mc:AlternateContent>
      </w:r>
    </w:p>
    <w:p w14:paraId="4FBC99D3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78689B91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0BEADE08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2A2A75AE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59BA623C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2D672045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16E58083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05C27A80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tbl>
      <w:tblPr>
        <w:tblStyle w:val="8"/>
        <w:tblW w:w="5531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4"/>
        <w:gridCol w:w="289"/>
        <w:gridCol w:w="475"/>
        <w:gridCol w:w="736"/>
        <w:gridCol w:w="845"/>
        <w:gridCol w:w="696"/>
        <w:gridCol w:w="389"/>
        <w:gridCol w:w="573"/>
        <w:gridCol w:w="89"/>
        <w:gridCol w:w="671"/>
        <w:gridCol w:w="829"/>
        <w:gridCol w:w="89"/>
        <w:gridCol w:w="890"/>
        <w:gridCol w:w="581"/>
        <w:gridCol w:w="168"/>
        <w:gridCol w:w="731"/>
        <w:gridCol w:w="637"/>
      </w:tblGrid>
      <w:tr w14:paraId="609734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17"/>
            <w:vAlign w:val="center"/>
          </w:tcPr>
          <w:p w14:paraId="347CFBA6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一、基本信息</w:t>
            </w:r>
          </w:p>
        </w:tc>
      </w:tr>
      <w:tr w14:paraId="5A60DA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 w14:paraId="3ED79006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175" w:type="pct"/>
            <w:gridSpan w:val="4"/>
            <w:tcBorders>
              <w:left w:val="single" w:color="auto" w:sz="4" w:space="0"/>
            </w:tcBorders>
            <w:vAlign w:val="center"/>
          </w:tcPr>
          <w:p w14:paraId="4AC6E845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 w14:paraId="3B345B71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42" w:type="pct"/>
            <w:gridSpan w:val="4"/>
            <w:tcBorders>
              <w:right w:val="single" w:color="auto" w:sz="4" w:space="0"/>
            </w:tcBorders>
            <w:vAlign w:val="center"/>
          </w:tcPr>
          <w:p w14:paraId="24AAAD47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 w14:paraId="1B45D739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贴</w:t>
            </w:r>
          </w:p>
          <w:p w14:paraId="609DFDB4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</w:t>
            </w:r>
          </w:p>
          <w:p w14:paraId="1AE9B6CE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  <w:p w14:paraId="194CE98D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处</w:t>
            </w:r>
          </w:p>
        </w:tc>
      </w:tr>
      <w:tr w14:paraId="48D40F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 w14:paraId="6BD5C91E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175" w:type="pct"/>
            <w:gridSpan w:val="4"/>
            <w:tcBorders>
              <w:left w:val="single" w:color="auto" w:sz="4" w:space="0"/>
            </w:tcBorders>
            <w:vAlign w:val="center"/>
          </w:tcPr>
          <w:p w14:paraId="799D7878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 w14:paraId="77FEDDC8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42" w:type="pct"/>
            <w:gridSpan w:val="4"/>
            <w:tcBorders>
              <w:right w:val="single" w:color="auto" w:sz="4" w:space="0"/>
            </w:tcBorders>
            <w:vAlign w:val="center"/>
          </w:tcPr>
          <w:p w14:paraId="41DB86A7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 w14:paraId="5C4AD4F8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7C834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 w14:paraId="1297D423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最高学历</w:t>
            </w:r>
          </w:p>
        </w:tc>
        <w:tc>
          <w:tcPr>
            <w:tcW w:w="1175" w:type="pct"/>
            <w:gridSpan w:val="4"/>
            <w:tcBorders>
              <w:left w:val="single" w:color="auto" w:sz="4" w:space="0"/>
            </w:tcBorders>
            <w:vAlign w:val="center"/>
          </w:tcPr>
          <w:p w14:paraId="76D4C94D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 w14:paraId="019C3509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职称职务</w:t>
            </w:r>
          </w:p>
        </w:tc>
        <w:tc>
          <w:tcPr>
            <w:tcW w:w="1242" w:type="pct"/>
            <w:gridSpan w:val="4"/>
            <w:tcBorders>
              <w:right w:val="single" w:color="auto" w:sz="4" w:space="0"/>
            </w:tcBorders>
            <w:vAlign w:val="center"/>
          </w:tcPr>
          <w:p w14:paraId="1D0AA509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 w14:paraId="4999DEC4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DA722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 w14:paraId="6754D45B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    业</w:t>
            </w:r>
          </w:p>
        </w:tc>
        <w:tc>
          <w:tcPr>
            <w:tcW w:w="1175" w:type="pct"/>
            <w:gridSpan w:val="4"/>
            <w:tcBorders>
              <w:left w:val="single" w:color="auto" w:sz="4" w:space="0"/>
            </w:tcBorders>
            <w:vAlign w:val="center"/>
          </w:tcPr>
          <w:p w14:paraId="308A53F9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 w14:paraId="04843DDB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研究方向</w:t>
            </w:r>
          </w:p>
        </w:tc>
        <w:tc>
          <w:tcPr>
            <w:tcW w:w="1242" w:type="pct"/>
            <w:gridSpan w:val="4"/>
            <w:tcBorders>
              <w:right w:val="single" w:color="auto" w:sz="4" w:space="0"/>
            </w:tcBorders>
            <w:vAlign w:val="center"/>
          </w:tcPr>
          <w:p w14:paraId="2A4A2008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 w14:paraId="61D123DE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58C50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 w14:paraId="46F87F35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联系手机</w:t>
            </w:r>
          </w:p>
        </w:tc>
        <w:tc>
          <w:tcPr>
            <w:tcW w:w="1175" w:type="pct"/>
            <w:gridSpan w:val="4"/>
            <w:tcBorders>
              <w:left w:val="single" w:color="auto" w:sz="4" w:space="0"/>
            </w:tcBorders>
            <w:vAlign w:val="center"/>
          </w:tcPr>
          <w:p w14:paraId="4015BACD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 w14:paraId="58C1D6F6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2304" w:type="pct"/>
            <w:gridSpan w:val="8"/>
            <w:vAlign w:val="center"/>
          </w:tcPr>
          <w:p w14:paraId="387C12D1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61791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 w14:paraId="1CAB5FC0">
            <w:pPr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175" w:type="pct"/>
            <w:gridSpan w:val="4"/>
            <w:tcBorders>
              <w:left w:val="single" w:color="auto" w:sz="4" w:space="0"/>
            </w:tcBorders>
            <w:vAlign w:val="center"/>
          </w:tcPr>
          <w:p w14:paraId="03598052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 w14:paraId="765B0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单位电话</w:t>
            </w:r>
          </w:p>
        </w:tc>
        <w:tc>
          <w:tcPr>
            <w:tcW w:w="2304" w:type="pct"/>
            <w:gridSpan w:val="8"/>
            <w:vAlign w:val="center"/>
          </w:tcPr>
          <w:p w14:paraId="40095289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83CED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 w14:paraId="32B38E5B">
            <w:pPr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4356" w:type="pct"/>
            <w:gridSpan w:val="16"/>
            <w:tcBorders>
              <w:left w:val="single" w:color="auto" w:sz="4" w:space="0"/>
            </w:tcBorders>
            <w:vAlign w:val="center"/>
          </w:tcPr>
          <w:p w14:paraId="20C8D62B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C1296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 w14:paraId="0DDF837B">
            <w:pPr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会员编号</w:t>
            </w:r>
          </w:p>
        </w:tc>
        <w:tc>
          <w:tcPr>
            <w:tcW w:w="4356" w:type="pct"/>
            <w:gridSpan w:val="16"/>
            <w:tcBorders>
              <w:left w:val="single" w:color="auto" w:sz="4" w:space="0"/>
            </w:tcBorders>
            <w:vAlign w:val="center"/>
          </w:tcPr>
          <w:p w14:paraId="23F99E71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66697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7"/>
            <w:vAlign w:val="center"/>
          </w:tcPr>
          <w:p w14:paraId="6CFE0BDE">
            <w:pPr>
              <w:jc w:val="center"/>
              <w:textAlignment w:val="baseline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二、主要教育经历（从大专或大学填起，3项以内）</w:t>
            </w:r>
          </w:p>
        </w:tc>
      </w:tr>
      <w:tr w14:paraId="2AF5DB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7E866EC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起止年月</w:t>
            </w:r>
          </w:p>
        </w:tc>
        <w:tc>
          <w:tcPr>
            <w:tcW w:w="1175" w:type="pct"/>
            <w:gridSpan w:val="4"/>
            <w:vAlign w:val="center"/>
          </w:tcPr>
          <w:p w14:paraId="413387C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毕业院校</w:t>
            </w:r>
          </w:p>
        </w:tc>
        <w:tc>
          <w:tcPr>
            <w:tcW w:w="2118" w:type="pct"/>
            <w:gridSpan w:val="8"/>
            <w:vAlign w:val="center"/>
          </w:tcPr>
          <w:p w14:paraId="76CDEBE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061" w:type="pct"/>
            <w:gridSpan w:val="4"/>
            <w:vAlign w:val="center"/>
          </w:tcPr>
          <w:p w14:paraId="770B447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学位</w:t>
            </w:r>
          </w:p>
        </w:tc>
      </w:tr>
      <w:tr w14:paraId="5C756F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39C93E2A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4B66BD54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pct"/>
            <w:gridSpan w:val="8"/>
            <w:vAlign w:val="center"/>
          </w:tcPr>
          <w:p w14:paraId="5A5F56EA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Align w:val="center"/>
          </w:tcPr>
          <w:p w14:paraId="33074C10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F125D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5A4B8CE7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35F80109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pct"/>
            <w:gridSpan w:val="8"/>
            <w:vAlign w:val="center"/>
          </w:tcPr>
          <w:p w14:paraId="5E385921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Align w:val="center"/>
          </w:tcPr>
          <w:p w14:paraId="7B3E0E21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F4AB2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0A706773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2C887A47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pct"/>
            <w:gridSpan w:val="8"/>
            <w:vAlign w:val="center"/>
          </w:tcPr>
          <w:p w14:paraId="1784BD95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Align w:val="center"/>
          </w:tcPr>
          <w:p w14:paraId="5D64DFC2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46605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7"/>
            <w:vAlign w:val="center"/>
          </w:tcPr>
          <w:p w14:paraId="596A3562">
            <w:pPr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三、主要工作经历（3项以内）</w:t>
            </w:r>
          </w:p>
        </w:tc>
      </w:tr>
      <w:tr w14:paraId="520967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5E34436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起止年月</w:t>
            </w:r>
          </w:p>
        </w:tc>
        <w:tc>
          <w:tcPr>
            <w:tcW w:w="1175" w:type="pct"/>
            <w:gridSpan w:val="4"/>
            <w:vAlign w:val="center"/>
          </w:tcPr>
          <w:p w14:paraId="6CC065B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2118" w:type="pct"/>
            <w:gridSpan w:val="8"/>
            <w:vAlign w:val="center"/>
          </w:tcPr>
          <w:p w14:paraId="3F3C602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061" w:type="pct"/>
            <w:gridSpan w:val="4"/>
            <w:vAlign w:val="center"/>
          </w:tcPr>
          <w:p w14:paraId="4A48FC3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职称</w:t>
            </w:r>
          </w:p>
        </w:tc>
      </w:tr>
      <w:tr w14:paraId="344DE3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07EF48DE">
            <w:pPr>
              <w:ind w:right="-176" w:rightChars="-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42B9A4B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pct"/>
            <w:gridSpan w:val="8"/>
            <w:vAlign w:val="center"/>
          </w:tcPr>
          <w:p w14:paraId="6BD4D1F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Align w:val="center"/>
          </w:tcPr>
          <w:p w14:paraId="2ECC9B3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A666B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5F996A9E">
            <w:pPr>
              <w:ind w:right="-176" w:rightChars="-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135C9CE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pct"/>
            <w:gridSpan w:val="8"/>
            <w:vAlign w:val="center"/>
          </w:tcPr>
          <w:p w14:paraId="0CB0235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Align w:val="center"/>
          </w:tcPr>
          <w:p w14:paraId="01F48C8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92972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4E3E6DBA">
            <w:pPr>
              <w:ind w:right="-176" w:rightChars="-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5ABB6D8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pct"/>
            <w:gridSpan w:val="8"/>
            <w:vAlign w:val="center"/>
          </w:tcPr>
          <w:p w14:paraId="5CB6DA2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Align w:val="center"/>
          </w:tcPr>
          <w:p w14:paraId="264A1E4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D3EE0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  <w:jc w:val="center"/>
        </w:trPr>
        <w:tc>
          <w:tcPr>
            <w:tcW w:w="5000" w:type="pct"/>
            <w:gridSpan w:val="17"/>
            <w:vAlign w:val="center"/>
          </w:tcPr>
          <w:p w14:paraId="7423CFEC">
            <w:pPr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四、获奖情况（8项以内）</w:t>
            </w:r>
          </w:p>
        </w:tc>
      </w:tr>
      <w:tr w14:paraId="56D82B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5B77498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175" w:type="pct"/>
            <w:gridSpan w:val="4"/>
            <w:vAlign w:val="center"/>
          </w:tcPr>
          <w:p w14:paraId="10D5159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获奖时间</w:t>
            </w:r>
          </w:p>
        </w:tc>
        <w:tc>
          <w:tcPr>
            <w:tcW w:w="875" w:type="pct"/>
            <w:gridSpan w:val="4"/>
            <w:vAlign w:val="center"/>
          </w:tcPr>
          <w:p w14:paraId="6D04D80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奖项名称</w:t>
            </w:r>
          </w:p>
        </w:tc>
        <w:tc>
          <w:tcPr>
            <w:tcW w:w="2304" w:type="pct"/>
            <w:gridSpan w:val="8"/>
            <w:vAlign w:val="center"/>
          </w:tcPr>
          <w:p w14:paraId="2B36B85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奖励等级（排名）</w:t>
            </w:r>
          </w:p>
        </w:tc>
      </w:tr>
      <w:tr w14:paraId="2310BE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0C53F37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0DFB7E8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 w14:paraId="499918D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04" w:type="pct"/>
            <w:gridSpan w:val="8"/>
            <w:vAlign w:val="center"/>
          </w:tcPr>
          <w:p w14:paraId="28E653A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D5B4E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0247523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2B0D8E0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 w14:paraId="79F06F8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04" w:type="pct"/>
            <w:gridSpan w:val="8"/>
            <w:vAlign w:val="center"/>
          </w:tcPr>
          <w:p w14:paraId="404BC4F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7F56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7"/>
            <w:vAlign w:val="center"/>
          </w:tcPr>
          <w:p w14:paraId="6C246CF8">
            <w:pPr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五、论文专著及知识产权成果情况（限有代表性的10项以内）</w:t>
            </w:r>
          </w:p>
        </w:tc>
      </w:tr>
      <w:tr w14:paraId="0879EF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7409CB4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75" w:type="pct"/>
            <w:gridSpan w:val="4"/>
            <w:vAlign w:val="center"/>
          </w:tcPr>
          <w:p w14:paraId="3CBD3F4A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论文/专著名称</w:t>
            </w:r>
          </w:p>
        </w:tc>
        <w:tc>
          <w:tcPr>
            <w:tcW w:w="544" w:type="pct"/>
            <w:gridSpan w:val="2"/>
            <w:vAlign w:val="center"/>
          </w:tcPr>
          <w:p w14:paraId="03A1F99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年份</w:t>
            </w:r>
          </w:p>
        </w:tc>
        <w:tc>
          <w:tcPr>
            <w:tcW w:w="1128" w:type="pct"/>
            <w:gridSpan w:val="5"/>
            <w:vAlign w:val="center"/>
          </w:tcPr>
          <w:p w14:paraId="73BAA04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排名</w:t>
            </w:r>
          </w:p>
        </w:tc>
        <w:tc>
          <w:tcPr>
            <w:tcW w:w="737" w:type="pct"/>
            <w:gridSpan w:val="2"/>
            <w:vAlign w:val="center"/>
          </w:tcPr>
          <w:p w14:paraId="2EBC24C3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发表刊物或出版社名称</w:t>
            </w:r>
          </w:p>
        </w:tc>
        <w:tc>
          <w:tcPr>
            <w:tcW w:w="450" w:type="pct"/>
            <w:gridSpan w:val="2"/>
            <w:vAlign w:val="center"/>
          </w:tcPr>
          <w:p w14:paraId="261AC24C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检索收录情况</w:t>
            </w:r>
          </w:p>
        </w:tc>
        <w:tc>
          <w:tcPr>
            <w:tcW w:w="319" w:type="pct"/>
            <w:vAlign w:val="center"/>
          </w:tcPr>
          <w:p w14:paraId="4D14A39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被引次数</w:t>
            </w:r>
          </w:p>
        </w:tc>
      </w:tr>
      <w:tr w14:paraId="28B4BE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2FF771A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102C302F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gridSpan w:val="2"/>
            <w:vAlign w:val="center"/>
          </w:tcPr>
          <w:p w14:paraId="079F3AE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pct"/>
            <w:gridSpan w:val="5"/>
            <w:vAlign w:val="center"/>
          </w:tcPr>
          <w:p w14:paraId="7B961A1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3EDF743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43C43BB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vAlign w:val="center"/>
          </w:tcPr>
          <w:p w14:paraId="1989FF6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1E767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0021C5A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07D2AFF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gridSpan w:val="2"/>
            <w:vAlign w:val="center"/>
          </w:tcPr>
          <w:p w14:paraId="545472C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pct"/>
            <w:gridSpan w:val="5"/>
            <w:vAlign w:val="center"/>
          </w:tcPr>
          <w:p w14:paraId="178F102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1438D81E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709744B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vAlign w:val="center"/>
          </w:tcPr>
          <w:p w14:paraId="269DB2B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5D109B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35241FC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1D8B7D8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gridSpan w:val="2"/>
            <w:vAlign w:val="center"/>
          </w:tcPr>
          <w:p w14:paraId="31C0A7F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pct"/>
            <w:gridSpan w:val="5"/>
            <w:vAlign w:val="center"/>
          </w:tcPr>
          <w:p w14:paraId="6AB30FA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21EA565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3E21D5F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vAlign w:val="center"/>
          </w:tcPr>
          <w:p w14:paraId="4C39A46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0C8A7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5189476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29E2765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gridSpan w:val="2"/>
            <w:vAlign w:val="center"/>
          </w:tcPr>
          <w:p w14:paraId="4620B6E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pct"/>
            <w:gridSpan w:val="5"/>
            <w:vAlign w:val="center"/>
          </w:tcPr>
          <w:p w14:paraId="55C64CE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36E586A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5006E4E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vAlign w:val="center"/>
          </w:tcPr>
          <w:p w14:paraId="52A71B5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1D6BC2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344DCEA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6A65C53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gridSpan w:val="2"/>
            <w:vAlign w:val="center"/>
          </w:tcPr>
          <w:p w14:paraId="2D36A2EF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pct"/>
            <w:gridSpan w:val="5"/>
            <w:vAlign w:val="center"/>
          </w:tcPr>
          <w:p w14:paraId="002B0CC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00B0A54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64B2A64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vAlign w:val="center"/>
          </w:tcPr>
          <w:p w14:paraId="237FF9B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2FDC9B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2EFF5E1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22F8FBE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gridSpan w:val="2"/>
            <w:vAlign w:val="center"/>
          </w:tcPr>
          <w:p w14:paraId="786AA3D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pct"/>
            <w:gridSpan w:val="5"/>
            <w:vAlign w:val="center"/>
          </w:tcPr>
          <w:p w14:paraId="0970EEF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337E9E5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0B8C27B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vAlign w:val="center"/>
          </w:tcPr>
          <w:p w14:paraId="2334E23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779D8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7"/>
            <w:vAlign w:val="center"/>
          </w:tcPr>
          <w:p w14:paraId="43DBCC21">
            <w:pPr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  <w:t>六、主要科研经历及贡献（限有代表性的3项以内）</w:t>
            </w:r>
          </w:p>
        </w:tc>
      </w:tr>
      <w:tr w14:paraId="7D9D8D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2D114A8B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848" w:type="pct"/>
            <w:gridSpan w:val="11"/>
            <w:vAlign w:val="center"/>
          </w:tcPr>
          <w:p w14:paraId="1E88CB99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课题名称</w:t>
            </w:r>
          </w:p>
        </w:tc>
        <w:tc>
          <w:tcPr>
            <w:tcW w:w="737" w:type="pct"/>
            <w:gridSpan w:val="2"/>
            <w:vAlign w:val="center"/>
          </w:tcPr>
          <w:p w14:paraId="236BF30B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年份</w:t>
            </w:r>
          </w:p>
        </w:tc>
        <w:tc>
          <w:tcPr>
            <w:tcW w:w="450" w:type="pct"/>
            <w:gridSpan w:val="2"/>
            <w:vAlign w:val="center"/>
          </w:tcPr>
          <w:p w14:paraId="6909AACE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排名</w:t>
            </w:r>
          </w:p>
        </w:tc>
        <w:tc>
          <w:tcPr>
            <w:tcW w:w="319" w:type="pct"/>
            <w:vAlign w:val="center"/>
          </w:tcPr>
          <w:p w14:paraId="1DA2205C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级别</w:t>
            </w:r>
          </w:p>
        </w:tc>
      </w:tr>
      <w:tr w14:paraId="648C89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tcBorders>
              <w:bottom w:val="single" w:color="auto" w:sz="4" w:space="0"/>
            </w:tcBorders>
            <w:vAlign w:val="center"/>
          </w:tcPr>
          <w:p w14:paraId="35B62FF5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48" w:type="pct"/>
            <w:gridSpan w:val="11"/>
            <w:tcBorders>
              <w:bottom w:val="single" w:color="auto" w:sz="4" w:space="0"/>
            </w:tcBorders>
            <w:vAlign w:val="center"/>
          </w:tcPr>
          <w:p w14:paraId="4E520CCA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tcBorders>
              <w:bottom w:val="single" w:color="auto" w:sz="4" w:space="0"/>
            </w:tcBorders>
            <w:vAlign w:val="center"/>
          </w:tcPr>
          <w:p w14:paraId="2744BD40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tcBorders>
              <w:bottom w:val="single" w:color="auto" w:sz="4" w:space="0"/>
            </w:tcBorders>
            <w:vAlign w:val="center"/>
          </w:tcPr>
          <w:p w14:paraId="7F4EC476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tcBorders>
              <w:bottom w:val="single" w:color="auto" w:sz="4" w:space="0"/>
            </w:tcBorders>
            <w:vAlign w:val="center"/>
          </w:tcPr>
          <w:p w14:paraId="5868B8FA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6F3DF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DE4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4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B170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CCF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E61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A1E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15880E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7A60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4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18E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F49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86DF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2B0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54151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92E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4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D2C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844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45A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894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96287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D3EF">
            <w:pPr>
              <w:jc w:val="center"/>
              <w:textAlignment w:val="baseline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  <w:t>七、托举三年的主要规划及目标</w:t>
            </w:r>
          </w:p>
        </w:tc>
      </w:tr>
      <w:tr w14:paraId="5754D1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83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</w:tcBorders>
            <w:vAlign w:val="top"/>
          </w:tcPr>
          <w:p w14:paraId="484BC8B3"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内容需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包括立项背景、研究计划、研究目标、研究的创新性、个人成长发展规划，重点围绕</w:t>
            </w:r>
            <w:r>
              <w:rPr>
                <w:rFonts w:ascii="仿宋" w:hAnsi="仿宋" w:eastAsia="仿宋"/>
                <w:sz w:val="28"/>
                <w:szCs w:val="28"/>
              </w:rPr>
              <w:t>三年研究计划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（20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24年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>，突出研究工作的创新和意义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000</w:t>
            </w:r>
            <w:r>
              <w:rPr>
                <w:rFonts w:ascii="仿宋" w:hAnsi="仿宋" w:eastAsia="仿宋"/>
                <w:sz w:val="28"/>
                <w:szCs w:val="28"/>
              </w:rPr>
              <w:t>字以内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  <w:p w14:paraId="27EEBE1E"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04DDC26E"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75D82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7"/>
            <w:vAlign w:val="center"/>
          </w:tcPr>
          <w:p w14:paraId="1A218421">
            <w:pPr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八、主要考核目标及资金使用计划</w:t>
            </w:r>
          </w:p>
        </w:tc>
      </w:tr>
      <w:tr w14:paraId="37459A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88" w:type="pct"/>
            <w:gridSpan w:val="2"/>
            <w:vAlign w:val="center"/>
          </w:tcPr>
          <w:p w14:paraId="3DDC5AE0"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年度</w:t>
            </w:r>
          </w:p>
        </w:tc>
        <w:tc>
          <w:tcPr>
            <w:tcW w:w="2243" w:type="pct"/>
            <w:gridSpan w:val="8"/>
            <w:vAlign w:val="center"/>
          </w:tcPr>
          <w:p w14:paraId="1DB38FC9">
            <w:pPr>
              <w:spacing w:line="40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主要考核指标</w:t>
            </w:r>
          </w:p>
        </w:tc>
        <w:tc>
          <w:tcPr>
            <w:tcW w:w="1968" w:type="pct"/>
            <w:gridSpan w:val="7"/>
            <w:vAlign w:val="center"/>
          </w:tcPr>
          <w:p w14:paraId="0739B40F">
            <w:pPr>
              <w:spacing w:line="40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资金使用方向与重点</w:t>
            </w:r>
          </w:p>
        </w:tc>
      </w:tr>
      <w:tr w14:paraId="29951F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88" w:type="pct"/>
            <w:gridSpan w:val="2"/>
            <w:vAlign w:val="center"/>
          </w:tcPr>
          <w:p w14:paraId="241A2590">
            <w:pPr>
              <w:spacing w:line="40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2024年度</w:t>
            </w:r>
          </w:p>
        </w:tc>
        <w:tc>
          <w:tcPr>
            <w:tcW w:w="2243" w:type="pct"/>
            <w:gridSpan w:val="8"/>
            <w:vAlign w:val="center"/>
          </w:tcPr>
          <w:p w14:paraId="1B3C82C1"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68" w:type="pct"/>
            <w:gridSpan w:val="7"/>
            <w:vAlign w:val="center"/>
          </w:tcPr>
          <w:p w14:paraId="388AFE90"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5BBE61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88" w:type="pct"/>
            <w:gridSpan w:val="2"/>
            <w:vAlign w:val="center"/>
          </w:tcPr>
          <w:p w14:paraId="6A3AAB98">
            <w:pPr>
              <w:spacing w:line="40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2025年度</w:t>
            </w:r>
          </w:p>
        </w:tc>
        <w:tc>
          <w:tcPr>
            <w:tcW w:w="2243" w:type="pct"/>
            <w:gridSpan w:val="8"/>
            <w:vAlign w:val="center"/>
          </w:tcPr>
          <w:p w14:paraId="3DDCA5E6"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68" w:type="pct"/>
            <w:gridSpan w:val="7"/>
            <w:vAlign w:val="center"/>
          </w:tcPr>
          <w:p w14:paraId="4D711770"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439816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88" w:type="pct"/>
            <w:gridSpan w:val="2"/>
            <w:vAlign w:val="center"/>
          </w:tcPr>
          <w:p w14:paraId="32B62944">
            <w:pPr>
              <w:spacing w:line="40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2026年度</w:t>
            </w:r>
          </w:p>
        </w:tc>
        <w:tc>
          <w:tcPr>
            <w:tcW w:w="2243" w:type="pct"/>
            <w:gridSpan w:val="8"/>
            <w:vAlign w:val="center"/>
          </w:tcPr>
          <w:p w14:paraId="5D371AF6"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68" w:type="pct"/>
            <w:gridSpan w:val="7"/>
            <w:vAlign w:val="center"/>
          </w:tcPr>
          <w:p w14:paraId="17B3CE51"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AE765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0" w:hRule="atLeast"/>
          <w:jc w:val="center"/>
        </w:trPr>
        <w:tc>
          <w:tcPr>
            <w:tcW w:w="5000" w:type="pct"/>
            <w:gridSpan w:val="17"/>
            <w:vAlign w:val="center"/>
          </w:tcPr>
          <w:p w14:paraId="64C2808F">
            <w:pPr>
              <w:jc w:val="center"/>
              <w:textAlignment w:val="baseline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九、推荐意见</w:t>
            </w:r>
          </w:p>
        </w:tc>
      </w:tr>
      <w:tr w14:paraId="4B1FD8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5000" w:type="pct"/>
            <w:gridSpan w:val="17"/>
            <w:vAlign w:val="center"/>
          </w:tcPr>
          <w:p w14:paraId="5A12B372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（一）渠道推荐（限地方学会、分支机构、单位会员、青委会填写）</w:t>
            </w:r>
          </w:p>
        </w:tc>
      </w:tr>
      <w:tr w14:paraId="11A79A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6" w:hRule="atLeast"/>
          <w:jc w:val="center"/>
        </w:trPr>
        <w:tc>
          <w:tcPr>
            <w:tcW w:w="5000" w:type="pct"/>
            <w:gridSpan w:val="17"/>
            <w:vAlign w:val="center"/>
          </w:tcPr>
          <w:p w14:paraId="1DE4751B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对推荐人选职业道德、相关陈述的真实性作出承诺，明确是否同意推荐</w:t>
            </w:r>
          </w:p>
          <w:p w14:paraId="5FDCA3A2">
            <w:pPr>
              <w:tabs>
                <w:tab w:val="left" w:pos="5878"/>
              </w:tabs>
              <w:spacing w:line="300" w:lineRule="auto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694D2C7D">
            <w:pPr>
              <w:spacing w:line="360" w:lineRule="auto"/>
              <w:ind w:left="3120" w:hanging="3640" w:hangingChars="1300"/>
              <w:jc w:val="center"/>
              <w:rPr>
                <w:rFonts w:hint="default" w:ascii="仿宋" w:hAnsi="仿宋" w:eastAsia="仿宋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推荐渠道：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地方学会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分支机构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单位会员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青委会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同行专家推荐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会员自荐</w:t>
            </w:r>
          </w:p>
          <w:p w14:paraId="6044D358">
            <w:pPr>
              <w:spacing w:line="360" w:lineRule="auto"/>
              <w:ind w:firstLine="4200" w:firstLineChars="1500"/>
              <w:jc w:val="both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推荐单位负责人签字：</w:t>
            </w:r>
          </w:p>
          <w:p w14:paraId="5A7EDE74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推荐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公章）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：</w:t>
            </w:r>
          </w:p>
          <w:p w14:paraId="6A1DC78B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分支机构名称：</w:t>
            </w:r>
          </w:p>
          <w:p w14:paraId="62784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   月   日</w:t>
            </w:r>
          </w:p>
          <w:p w14:paraId="46EAE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eastAsia="zh-CN"/>
              </w:rPr>
              <w:t>备注：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分支机构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eastAsia="zh-CN"/>
              </w:rPr>
              <w:t>推荐需注明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分支机构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eastAsia="zh-CN"/>
              </w:rPr>
              <w:t>名称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，并请主任委员签字。</w:t>
            </w:r>
          </w:p>
        </w:tc>
      </w:tr>
      <w:tr w14:paraId="7EB331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5" w:hRule="atLeast"/>
          <w:jc w:val="center"/>
        </w:trPr>
        <w:tc>
          <w:tcPr>
            <w:tcW w:w="5000" w:type="pct"/>
            <w:gridSpan w:val="17"/>
            <w:vAlign w:val="center"/>
          </w:tcPr>
          <w:p w14:paraId="2AE9098D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（二）同行专家推荐（必须有3名专家推荐，其中本学科领域同行专家不少于2名）</w:t>
            </w:r>
          </w:p>
        </w:tc>
      </w:tr>
      <w:tr w14:paraId="39CB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43" w:type="pct"/>
            <w:vAlign w:val="center"/>
          </w:tcPr>
          <w:p w14:paraId="556086C8">
            <w:pPr>
              <w:spacing w:line="36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姓  名</w:t>
            </w:r>
          </w:p>
        </w:tc>
        <w:tc>
          <w:tcPr>
            <w:tcW w:w="383" w:type="pct"/>
            <w:gridSpan w:val="2"/>
            <w:vAlign w:val="center"/>
          </w:tcPr>
          <w:p w14:paraId="3172B496">
            <w:pPr>
              <w:spacing w:line="36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性别</w:t>
            </w:r>
          </w:p>
        </w:tc>
        <w:tc>
          <w:tcPr>
            <w:tcW w:w="369" w:type="pct"/>
            <w:vAlign w:val="center"/>
          </w:tcPr>
          <w:p w14:paraId="5A4B8B7E">
            <w:pPr>
              <w:spacing w:line="36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年龄</w:t>
            </w:r>
          </w:p>
        </w:tc>
        <w:tc>
          <w:tcPr>
            <w:tcW w:w="772" w:type="pct"/>
            <w:gridSpan w:val="2"/>
            <w:vAlign w:val="center"/>
          </w:tcPr>
          <w:p w14:paraId="56F35C4B">
            <w:pPr>
              <w:spacing w:line="36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职务/职称</w:t>
            </w:r>
          </w:p>
        </w:tc>
        <w:tc>
          <w:tcPr>
            <w:tcW w:w="482" w:type="pct"/>
            <w:gridSpan w:val="2"/>
            <w:vAlign w:val="center"/>
          </w:tcPr>
          <w:p w14:paraId="076E5CE6">
            <w:pPr>
              <w:spacing w:line="36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专业</w:t>
            </w:r>
          </w:p>
        </w:tc>
        <w:tc>
          <w:tcPr>
            <w:tcW w:w="796" w:type="pct"/>
            <w:gridSpan w:val="3"/>
            <w:vAlign w:val="center"/>
          </w:tcPr>
          <w:p w14:paraId="5BA84D5D">
            <w:pPr>
              <w:spacing w:line="36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工作单位</w:t>
            </w:r>
          </w:p>
        </w:tc>
        <w:tc>
          <w:tcPr>
            <w:tcW w:w="866" w:type="pct"/>
            <w:gridSpan w:val="4"/>
            <w:vAlign w:val="center"/>
          </w:tcPr>
          <w:p w14:paraId="119F932F">
            <w:pPr>
              <w:spacing w:line="36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联系手机</w:t>
            </w:r>
          </w:p>
        </w:tc>
        <w:tc>
          <w:tcPr>
            <w:tcW w:w="685" w:type="pct"/>
            <w:gridSpan w:val="2"/>
            <w:vAlign w:val="center"/>
          </w:tcPr>
          <w:p w14:paraId="0E0BD3BE">
            <w:pPr>
              <w:spacing w:line="36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联系邮箱</w:t>
            </w:r>
          </w:p>
        </w:tc>
      </w:tr>
      <w:tr w14:paraId="43A7A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22AF8EC4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3DEE50AD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14:paraId="354ED841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772" w:type="pct"/>
            <w:gridSpan w:val="2"/>
            <w:vAlign w:val="center"/>
          </w:tcPr>
          <w:p w14:paraId="3EAC7B78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482" w:type="pct"/>
            <w:gridSpan w:val="2"/>
            <w:vAlign w:val="center"/>
          </w:tcPr>
          <w:p w14:paraId="0C8E11A9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796" w:type="pct"/>
            <w:gridSpan w:val="3"/>
            <w:vAlign w:val="center"/>
          </w:tcPr>
          <w:p w14:paraId="52FD802A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866" w:type="pct"/>
            <w:gridSpan w:val="4"/>
            <w:vAlign w:val="center"/>
          </w:tcPr>
          <w:p w14:paraId="4B7F9F72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685" w:type="pct"/>
            <w:gridSpan w:val="2"/>
            <w:vAlign w:val="center"/>
          </w:tcPr>
          <w:p w14:paraId="3B447DE6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</w:tr>
      <w:tr w14:paraId="7CD1F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1817C0FC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140128F6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14:paraId="1CB5924E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772" w:type="pct"/>
            <w:gridSpan w:val="2"/>
            <w:vAlign w:val="center"/>
          </w:tcPr>
          <w:p w14:paraId="20EC30FE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482" w:type="pct"/>
            <w:gridSpan w:val="2"/>
            <w:vAlign w:val="center"/>
          </w:tcPr>
          <w:p w14:paraId="6843A5F7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796" w:type="pct"/>
            <w:gridSpan w:val="3"/>
            <w:vAlign w:val="center"/>
          </w:tcPr>
          <w:p w14:paraId="7A62DE59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866" w:type="pct"/>
            <w:gridSpan w:val="4"/>
            <w:vAlign w:val="center"/>
          </w:tcPr>
          <w:p w14:paraId="54E6C73C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685" w:type="pct"/>
            <w:gridSpan w:val="2"/>
            <w:vAlign w:val="center"/>
          </w:tcPr>
          <w:p w14:paraId="6514B4F9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</w:tr>
      <w:tr w14:paraId="2E1D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5EB7D13B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5E3FF434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14:paraId="122ACEAF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772" w:type="pct"/>
            <w:gridSpan w:val="2"/>
            <w:vAlign w:val="center"/>
          </w:tcPr>
          <w:p w14:paraId="1BA6E147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482" w:type="pct"/>
            <w:gridSpan w:val="2"/>
            <w:vAlign w:val="center"/>
          </w:tcPr>
          <w:p w14:paraId="274F5D1A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796" w:type="pct"/>
            <w:gridSpan w:val="3"/>
            <w:vAlign w:val="center"/>
          </w:tcPr>
          <w:p w14:paraId="680D1B4C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866" w:type="pct"/>
            <w:gridSpan w:val="4"/>
            <w:vAlign w:val="center"/>
          </w:tcPr>
          <w:p w14:paraId="4612F52B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685" w:type="pct"/>
            <w:gridSpan w:val="2"/>
            <w:vAlign w:val="center"/>
          </w:tcPr>
          <w:p w14:paraId="398F949B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</w:tr>
      <w:tr w14:paraId="3AEC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2B54C0F3">
            <w:pPr>
              <w:spacing w:line="36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4356" w:type="pct"/>
            <w:gridSpan w:val="16"/>
            <w:vAlign w:val="center"/>
          </w:tcPr>
          <w:p w14:paraId="6882EA26">
            <w:pPr>
              <w:spacing w:line="360" w:lineRule="auto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lang w:val="en-US" w:eastAsia="zh-CN"/>
              </w:rPr>
              <w:t>如推荐人中有院士、国医大师，请备注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lang w:eastAsia="zh-CN"/>
              </w:rPr>
              <w:t>）</w:t>
            </w:r>
          </w:p>
        </w:tc>
      </w:tr>
      <w:tr w14:paraId="7B5341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2" w:hRule="atLeast"/>
          <w:jc w:val="center"/>
        </w:trPr>
        <w:tc>
          <w:tcPr>
            <w:tcW w:w="5000" w:type="pct"/>
            <w:gridSpan w:val="17"/>
            <w:vAlign w:val="center"/>
          </w:tcPr>
          <w:p w14:paraId="6FB3F3CF">
            <w:pPr>
              <w:spacing w:line="360" w:lineRule="auto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推荐专家意见：</w:t>
            </w:r>
          </w:p>
          <w:p w14:paraId="3FDEDFD0">
            <w:pPr>
              <w:spacing w:line="360" w:lineRule="auto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推荐专家：</w:t>
            </w:r>
          </w:p>
          <w:p w14:paraId="507ED1D1">
            <w:pPr>
              <w:spacing w:line="360" w:lineRule="auto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</w:p>
          <w:p w14:paraId="51AC8566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</w:pPr>
          </w:p>
          <w:p w14:paraId="43187345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本人愿意主推荐此人为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  <w:lang w:val="en-US" w:eastAsia="zh-CN"/>
              </w:rPr>
              <w:t>中华中医药学会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青年人才托举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候选人，我保证上述信息真实，并有义务接受评审专家的电话咨询。</w:t>
            </w:r>
          </w:p>
          <w:p w14:paraId="22BFF392">
            <w:pPr>
              <w:wordWrap w:val="0"/>
              <w:spacing w:line="360" w:lineRule="auto"/>
              <w:ind w:right="432" w:firstLine="6552" w:firstLineChars="2600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签字：</w:t>
            </w:r>
          </w:p>
          <w:p w14:paraId="3D0D58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推荐专家：</w:t>
            </w:r>
          </w:p>
          <w:p w14:paraId="59E5E690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</w:pPr>
          </w:p>
          <w:p w14:paraId="3BD2F461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</w:pPr>
          </w:p>
          <w:p w14:paraId="2254A15D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本人愿意主推荐此人为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  <w:lang w:val="en-US" w:eastAsia="zh-CN"/>
              </w:rPr>
              <w:t>中华中医药学会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青年人才托举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候选人，我保证上述信息真实，并有义务接受评审专家的电话咨询。</w:t>
            </w:r>
          </w:p>
          <w:p w14:paraId="4107C7A0">
            <w:pPr>
              <w:wordWrap w:val="0"/>
              <w:spacing w:line="360" w:lineRule="auto"/>
              <w:ind w:right="432" w:firstLine="6552" w:firstLineChars="2600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签字：</w:t>
            </w:r>
          </w:p>
          <w:p w14:paraId="64286802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推荐专家：</w:t>
            </w:r>
          </w:p>
          <w:p w14:paraId="1CE238F2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</w:p>
          <w:p w14:paraId="2A915372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</w:p>
          <w:p w14:paraId="6A70ACED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本人愿意主推荐此人为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  <w:lang w:val="en-US" w:eastAsia="zh-CN"/>
              </w:rPr>
              <w:t>中华中医药学会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青年人才托举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候选人，我保证上述信息真实，并有义务接受评审专家的电话咨询。</w:t>
            </w:r>
          </w:p>
          <w:p w14:paraId="48B9FBA6">
            <w:pPr>
              <w:spacing w:line="400" w:lineRule="exact"/>
              <w:ind w:firstLine="6804" w:firstLineChars="270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签字：</w:t>
            </w:r>
          </w:p>
        </w:tc>
      </w:tr>
      <w:tr w14:paraId="58B454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2" w:hRule="atLeast"/>
          <w:jc w:val="center"/>
        </w:trPr>
        <w:tc>
          <w:tcPr>
            <w:tcW w:w="5000" w:type="pct"/>
            <w:gridSpan w:val="17"/>
            <w:vAlign w:val="center"/>
          </w:tcPr>
          <w:p w14:paraId="61122ABC">
            <w:pPr>
              <w:jc w:val="center"/>
              <w:textAlignment w:val="baseline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十、申报人声明</w:t>
            </w:r>
          </w:p>
        </w:tc>
      </w:tr>
      <w:tr w14:paraId="43F6C2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2" w:hRule="atLeast"/>
          <w:jc w:val="center"/>
        </w:trPr>
        <w:tc>
          <w:tcPr>
            <w:tcW w:w="5000" w:type="pct"/>
            <w:gridSpan w:val="17"/>
            <w:vAlign w:val="center"/>
          </w:tcPr>
          <w:p w14:paraId="66EE5447">
            <w:pPr>
              <w:spacing w:line="400" w:lineRule="exact"/>
              <w:jc w:val="left"/>
              <w:rPr>
                <w:rFonts w:hint="eastAsia" w:ascii="仿宋" w:hAnsi="仿宋" w:eastAsia="仿宋"/>
                <w:b w:val="0"/>
                <w:bCs/>
                <w:color w:val="C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本人对以上内容及全部附件材料进行了审查，对其客观性和真实性负责。</w:t>
            </w:r>
          </w:p>
          <w:p w14:paraId="7DD4E1BA">
            <w:pPr>
              <w:spacing w:line="40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26325634">
            <w:pPr>
              <w:spacing w:line="40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7892A9CF">
            <w:pPr>
              <w:spacing w:line="40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0879C687">
            <w:pPr>
              <w:spacing w:line="40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5897A448"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79D2F18C"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申报人签名：              年   月   日</w:t>
            </w:r>
          </w:p>
          <w:p w14:paraId="2EBD6712"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2860FB17">
            <w:pPr>
              <w:spacing w:line="400" w:lineRule="exact"/>
              <w:jc w:val="left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eastAsia="zh-CN"/>
              </w:rPr>
              <w:t>备注：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申报人本人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eastAsia="zh-CN"/>
              </w:rPr>
              <w:t>必须签字，否则无效。</w:t>
            </w:r>
          </w:p>
        </w:tc>
      </w:tr>
      <w:tr w14:paraId="57D298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2" w:hRule="atLeast"/>
          <w:jc w:val="center"/>
        </w:trPr>
        <w:tc>
          <w:tcPr>
            <w:tcW w:w="5000" w:type="pct"/>
            <w:gridSpan w:val="17"/>
            <w:vAlign w:val="center"/>
          </w:tcPr>
          <w:p w14:paraId="1FF1AF10">
            <w:pPr>
              <w:jc w:val="center"/>
              <w:textAlignment w:val="baseline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十一、工作单位意见</w:t>
            </w:r>
          </w:p>
        </w:tc>
      </w:tr>
      <w:tr w14:paraId="501286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6" w:hRule="atLeast"/>
          <w:jc w:val="center"/>
        </w:trPr>
        <w:tc>
          <w:tcPr>
            <w:tcW w:w="5000" w:type="pct"/>
            <w:gridSpan w:val="17"/>
            <w:vAlign w:val="center"/>
          </w:tcPr>
          <w:p w14:paraId="6F1EA0C9"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被托举人工作单位对推荐人选职业道德、相关陈述的真实性以及支持保障措施的落实作出承诺，明确是否同意推荐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  <w:p w14:paraId="576A6C7B"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2AFAACA5"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41F89D5D"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6CB1B572"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10F55FCD"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2FDB6588">
            <w:pPr>
              <w:tabs>
                <w:tab w:val="left" w:pos="5878"/>
              </w:tabs>
              <w:spacing w:line="30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513FA591"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 w14:paraId="61EFF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盖章（公章）：</w:t>
            </w:r>
          </w:p>
          <w:p w14:paraId="71857555">
            <w:pPr>
              <w:keepNext w:val="0"/>
              <w:keepLines w:val="0"/>
              <w:pageBreakBefore w:val="0"/>
              <w:widowControl/>
              <w:tabs>
                <w:tab w:val="left" w:pos="58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   月   日</w:t>
            </w:r>
          </w:p>
          <w:p w14:paraId="1EB08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ascii="新宋体" w:hAnsi="新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eastAsia="zh-CN"/>
              </w:rPr>
              <w:t>备注：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推荐单位负责人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eastAsia="zh-CN"/>
              </w:rPr>
              <w:t>必须签字，否则无效。</w:t>
            </w:r>
          </w:p>
        </w:tc>
      </w:tr>
    </w:tbl>
    <w:p w14:paraId="4E22DB80">
      <w:pPr>
        <w:ind w:right="6"/>
        <w:rPr>
          <w:rFonts w:hint="eastAsia" w:ascii="仿宋" w:hAnsi="仿宋" w:eastAsia="仿宋"/>
          <w:b w:val="0"/>
          <w:bCs w:val="0"/>
          <w:sz w:val="24"/>
          <w:szCs w:val="24"/>
          <w:lang w:eastAsia="zh-CN"/>
        </w:rPr>
      </w:pPr>
    </w:p>
    <w:p w14:paraId="41263730">
      <w:pPr>
        <w:ind w:right="6"/>
        <w:rPr>
          <w:rFonts w:hint="eastAsia" w:ascii="仿宋" w:hAnsi="仿宋" w:eastAsia="仿宋"/>
          <w:b w:val="0"/>
          <w:bCs w:val="0"/>
          <w:sz w:val="24"/>
          <w:szCs w:val="24"/>
          <w:lang w:eastAsia="zh-CN"/>
        </w:rPr>
      </w:pPr>
    </w:p>
    <w:p w14:paraId="073C7D5D">
      <w:pPr>
        <w:ind w:right="6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中华中医药学会2024-2026年度青年人才托举工程项目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在线申报二维码</w:t>
      </w:r>
    </w:p>
    <w:p w14:paraId="1DE4CDC4">
      <w:pPr>
        <w:ind w:right="6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drawing>
          <wp:inline distT="0" distB="0" distL="114300" distR="114300">
            <wp:extent cx="3810000" cy="3810000"/>
            <wp:effectExtent l="0" t="0" r="0" b="0"/>
            <wp:docPr id="2" name="图片 2" descr="0dab39d6b6432a7583f8838bcba1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dab39d6b6432a7583f8838bcba19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E14B511">
      <w:pPr>
        <w:ind w:right="6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D9744E1">
      <w:pPr>
        <w:ind w:right="6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41BD1F6F">
      <w:pPr>
        <w:ind w:right="6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1B970717">
      <w:pPr>
        <w:ind w:right="6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sectPr>
      <w:pgSz w:w="11906" w:h="16838"/>
      <w:pgMar w:top="1588" w:right="1474" w:bottom="1474" w:left="147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F816F6"/>
    <w:multiLevelType w:val="singleLevel"/>
    <w:tmpl w:val="B5F816F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7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MzMzMTFjMDZiZTQ2YWJhOGYwNDkzODU5NzcxNjEifQ=="/>
  </w:docVars>
  <w:rsids>
    <w:rsidRoot w:val="00D31D50"/>
    <w:rsid w:val="000062CF"/>
    <w:rsid w:val="000158C1"/>
    <w:rsid w:val="000841D2"/>
    <w:rsid w:val="000A43FE"/>
    <w:rsid w:val="00120C40"/>
    <w:rsid w:val="00124449"/>
    <w:rsid w:val="00131935"/>
    <w:rsid w:val="001D58DE"/>
    <w:rsid w:val="001F1A79"/>
    <w:rsid w:val="001F3626"/>
    <w:rsid w:val="001F7179"/>
    <w:rsid w:val="00212F2A"/>
    <w:rsid w:val="00214B64"/>
    <w:rsid w:val="00234986"/>
    <w:rsid w:val="002855F0"/>
    <w:rsid w:val="00291643"/>
    <w:rsid w:val="00293AB3"/>
    <w:rsid w:val="00296377"/>
    <w:rsid w:val="002C2E65"/>
    <w:rsid w:val="002D1DDD"/>
    <w:rsid w:val="002D49F4"/>
    <w:rsid w:val="002F18B4"/>
    <w:rsid w:val="00323B43"/>
    <w:rsid w:val="00340666"/>
    <w:rsid w:val="0035511B"/>
    <w:rsid w:val="00360E50"/>
    <w:rsid w:val="00371447"/>
    <w:rsid w:val="003724CC"/>
    <w:rsid w:val="00373C3B"/>
    <w:rsid w:val="003A05EC"/>
    <w:rsid w:val="003B0FE9"/>
    <w:rsid w:val="003C027E"/>
    <w:rsid w:val="003C6FC4"/>
    <w:rsid w:val="003D37D8"/>
    <w:rsid w:val="00406984"/>
    <w:rsid w:val="00426133"/>
    <w:rsid w:val="00427E9F"/>
    <w:rsid w:val="00432BA8"/>
    <w:rsid w:val="00434FF2"/>
    <w:rsid w:val="004358AB"/>
    <w:rsid w:val="004D520B"/>
    <w:rsid w:val="004E003D"/>
    <w:rsid w:val="004E1F65"/>
    <w:rsid w:val="004F1458"/>
    <w:rsid w:val="00501938"/>
    <w:rsid w:val="00544CE9"/>
    <w:rsid w:val="0058137F"/>
    <w:rsid w:val="0059570B"/>
    <w:rsid w:val="005A3CE2"/>
    <w:rsid w:val="005B4DED"/>
    <w:rsid w:val="00665097"/>
    <w:rsid w:val="0066676E"/>
    <w:rsid w:val="00673666"/>
    <w:rsid w:val="006B092D"/>
    <w:rsid w:val="006C41B6"/>
    <w:rsid w:val="006E1206"/>
    <w:rsid w:val="006F4C9A"/>
    <w:rsid w:val="00732FCF"/>
    <w:rsid w:val="00775D42"/>
    <w:rsid w:val="00796F62"/>
    <w:rsid w:val="007C2881"/>
    <w:rsid w:val="007C6FD9"/>
    <w:rsid w:val="007F134A"/>
    <w:rsid w:val="008445A5"/>
    <w:rsid w:val="008B7726"/>
    <w:rsid w:val="008F0917"/>
    <w:rsid w:val="00936FD7"/>
    <w:rsid w:val="00940776"/>
    <w:rsid w:val="00962AA8"/>
    <w:rsid w:val="0098473C"/>
    <w:rsid w:val="009957E0"/>
    <w:rsid w:val="009A3896"/>
    <w:rsid w:val="009F474C"/>
    <w:rsid w:val="00A013D0"/>
    <w:rsid w:val="00A1096F"/>
    <w:rsid w:val="00A15AEE"/>
    <w:rsid w:val="00A36214"/>
    <w:rsid w:val="00A40835"/>
    <w:rsid w:val="00A47B2D"/>
    <w:rsid w:val="00A5148B"/>
    <w:rsid w:val="00A70B00"/>
    <w:rsid w:val="00A74341"/>
    <w:rsid w:val="00AB36C6"/>
    <w:rsid w:val="00AB3DBE"/>
    <w:rsid w:val="00AC26D8"/>
    <w:rsid w:val="00AE550C"/>
    <w:rsid w:val="00B20BBD"/>
    <w:rsid w:val="00B30E96"/>
    <w:rsid w:val="00B41A26"/>
    <w:rsid w:val="00B45464"/>
    <w:rsid w:val="00B56A47"/>
    <w:rsid w:val="00B87C6A"/>
    <w:rsid w:val="00B91DE0"/>
    <w:rsid w:val="00BA19B5"/>
    <w:rsid w:val="00BD103C"/>
    <w:rsid w:val="00BD1FEE"/>
    <w:rsid w:val="00C120E4"/>
    <w:rsid w:val="00C20C67"/>
    <w:rsid w:val="00C42A0B"/>
    <w:rsid w:val="00C52221"/>
    <w:rsid w:val="00C5578F"/>
    <w:rsid w:val="00C568FB"/>
    <w:rsid w:val="00C741D1"/>
    <w:rsid w:val="00CD71BB"/>
    <w:rsid w:val="00CF434F"/>
    <w:rsid w:val="00D03CA4"/>
    <w:rsid w:val="00D20F69"/>
    <w:rsid w:val="00D25452"/>
    <w:rsid w:val="00D30C2A"/>
    <w:rsid w:val="00D31D50"/>
    <w:rsid w:val="00D65423"/>
    <w:rsid w:val="00D67927"/>
    <w:rsid w:val="00D776F0"/>
    <w:rsid w:val="00D94451"/>
    <w:rsid w:val="00E01EA9"/>
    <w:rsid w:val="00E079CF"/>
    <w:rsid w:val="00E1574D"/>
    <w:rsid w:val="00E238FB"/>
    <w:rsid w:val="00E31EF3"/>
    <w:rsid w:val="00E368DC"/>
    <w:rsid w:val="00E52520"/>
    <w:rsid w:val="00E96E99"/>
    <w:rsid w:val="00EC0524"/>
    <w:rsid w:val="00EE4374"/>
    <w:rsid w:val="00EE5934"/>
    <w:rsid w:val="00EE6AE1"/>
    <w:rsid w:val="00F20C95"/>
    <w:rsid w:val="00F7090D"/>
    <w:rsid w:val="00F83608"/>
    <w:rsid w:val="00F842FA"/>
    <w:rsid w:val="00F96D2A"/>
    <w:rsid w:val="00FD2433"/>
    <w:rsid w:val="00FE7EDA"/>
    <w:rsid w:val="00FF6177"/>
    <w:rsid w:val="01520C8B"/>
    <w:rsid w:val="0683117A"/>
    <w:rsid w:val="06D44564"/>
    <w:rsid w:val="071872BB"/>
    <w:rsid w:val="08F61E00"/>
    <w:rsid w:val="0B9A4C8F"/>
    <w:rsid w:val="0D0D247B"/>
    <w:rsid w:val="0DED2ECF"/>
    <w:rsid w:val="0E4B61F9"/>
    <w:rsid w:val="115C7FEE"/>
    <w:rsid w:val="11B254AD"/>
    <w:rsid w:val="13712315"/>
    <w:rsid w:val="16EB1F1A"/>
    <w:rsid w:val="1D37112C"/>
    <w:rsid w:val="23675C01"/>
    <w:rsid w:val="26A54643"/>
    <w:rsid w:val="33CD57E7"/>
    <w:rsid w:val="347C6746"/>
    <w:rsid w:val="35CF3A94"/>
    <w:rsid w:val="39BB038B"/>
    <w:rsid w:val="415166D0"/>
    <w:rsid w:val="4C191C7A"/>
    <w:rsid w:val="4E482868"/>
    <w:rsid w:val="4FBA6CA8"/>
    <w:rsid w:val="525C3E0D"/>
    <w:rsid w:val="55C119CC"/>
    <w:rsid w:val="5DF633D5"/>
    <w:rsid w:val="5FA63AD9"/>
    <w:rsid w:val="60DE58A4"/>
    <w:rsid w:val="674F733B"/>
    <w:rsid w:val="6A0D273F"/>
    <w:rsid w:val="6C4E257B"/>
    <w:rsid w:val="6E7B3F76"/>
    <w:rsid w:val="72D373B7"/>
    <w:rsid w:val="730C6D31"/>
    <w:rsid w:val="7BD70CE1"/>
    <w:rsid w:val="7BFB6F66"/>
    <w:rsid w:val="7E7A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Times New Roman"/>
      <w:b/>
      <w:bCs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10"/>
    <w:link w:val="3"/>
    <w:semiHidden/>
    <w:qFormat/>
    <w:uiPriority w:val="99"/>
    <w:rPr>
      <w:rFonts w:ascii="Tahoma" w:hAnsi="Tahoma"/>
    </w:rPr>
  </w:style>
  <w:style w:type="character" w:customStyle="1" w:styleId="13">
    <w:name w:val="页眉 Char"/>
    <w:basedOn w:val="10"/>
    <w:link w:val="6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2 Char"/>
    <w:basedOn w:val="10"/>
    <w:link w:val="2"/>
    <w:qFormat/>
    <w:uiPriority w:val="9"/>
    <w:rPr>
      <w:rFonts w:ascii="宋体" w:hAnsi="宋体" w:eastAsia="宋体" w:cs="Times New Roman"/>
      <w:b/>
      <w:bCs/>
      <w:sz w:val="36"/>
      <w:szCs w:val="36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1010</Words>
  <Characters>1039</Characters>
  <Lines>8</Lines>
  <Paragraphs>2</Paragraphs>
  <TotalTime>1</TotalTime>
  <ScaleCrop>false</ScaleCrop>
  <LinksUpToDate>false</LinksUpToDate>
  <CharactersWithSpaces>1127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琰</cp:lastModifiedBy>
  <cp:lastPrinted>2023-06-12T06:52:00Z</cp:lastPrinted>
  <dcterms:modified xsi:type="dcterms:W3CDTF">2024-09-02T07:43:00Z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57E8069D806845A998993B23CAD9E313</vt:lpwstr>
  </property>
</Properties>
</file>