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33308">
      <w:pPr>
        <w:pStyle w:val="4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 w14:paraId="19D97E99"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 w14:paraId="500B579E">
      <w:pPr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</w:rPr>
        <w:t>武宿机场</w:t>
      </w:r>
    </w:p>
    <w:p w14:paraId="6E345513">
      <w:r>
        <w:rPr>
          <w:rStyle w:val="5"/>
        </w:rPr>
        <w:t>公交车：机场航站楼公交站乘坐G4路公交车（嘉节停车场方向）至长治路南中环口公交站（途经2站，约23分钟），步行359米至南中环地铁站，乘地铁2号线至学府街地铁站（途经1站，C口出站），步行316米抵达酒店。
</w:t>
      </w:r>
    </w:p>
    <w:p w14:paraId="560BEA28">
      <w:r>
        <w:rPr>
          <w:rStyle w:val="5"/>
        </w:rPr>
        <w:t>地铁：机场航站楼乘坐太原地铁1号线（河龙湾方向）至学府东街地铁站（途经5站，C口出站），打车抵达酒店（约6公里，打车费约15元）。
</w:t>
      </w:r>
    </w:p>
    <w:p w14:paraId="0F2D3EDD">
      <w:pPr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二、</w:t>
      </w:r>
      <w:r>
        <w:rPr>
          <w:rStyle w:val="5"/>
          <w:rFonts w:hint="eastAsia" w:ascii="黑体" w:hAnsi="黑体" w:eastAsia="黑体" w:cs="黑体"/>
        </w:rPr>
        <w:t>太原南站</w:t>
      </w:r>
    </w:p>
    <w:p w14:paraId="1BFA0BFA">
      <w:r>
        <w:rPr>
          <w:rStyle w:val="5"/>
        </w:rPr>
        <w:t>公交车：坐39路车（下元方向）至学府街长治路口公交站（途经12站，约24分钟），步行217米抵达酒店。
</w:t>
      </w:r>
    </w:p>
    <w:p w14:paraId="1DDBAE57">
      <w:r>
        <w:rPr>
          <w:rStyle w:val="5"/>
        </w:rPr>
        <w:t>地铁：太原南站乘坐太原地铁1号线（河龙湾方向）至学府东街地铁站（途经2站，C口出站），打车抵达酒店（约6公里，打车费约15元）。
</w:t>
      </w:r>
    </w:p>
    <w:p w14:paraId="78C92D40">
      <w:pPr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Style w:val="5"/>
          <w:rFonts w:hint="eastAsia" w:ascii="黑体" w:hAnsi="黑体" w:eastAsia="黑体" w:cs="黑体"/>
          <w:sz w:val="32"/>
          <w:szCs w:val="32"/>
        </w:rPr>
        <w:t>太原站
</w:t>
      </w:r>
    </w:p>
    <w:p w14:paraId="4836A655">
      <w:r>
        <w:rPr>
          <w:rStyle w:val="5"/>
        </w:rPr>
        <w:t>公交车：火车站公交站坐618路支至大南门公交站（途经4站，约9分钟）步行198米至大南门地铁站（H口），乘地铁至学府街站C口（途经5站），步行316米抵达酒店。
</w:t>
      </w:r>
    </w:p>
    <w:p w14:paraId="0911F8C2">
      <w:r>
        <w:rPr>
          <w:rStyle w:val="5"/>
        </w:rPr>
        <w:t>地铁：太原站乘坐太原地铁1号线（武宿机场方向）至学府东街地铁站（途经6站，C口出站），打车抵达酒店（约6公里，打车费约15元）。
</w:t>
      </w:r>
    </w:p>
    <w:p w14:paraId="56E72C55">
      <w:pPr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Style w:val="5"/>
          <w:rFonts w:hint="eastAsia" w:ascii="黑体" w:hAnsi="黑体" w:eastAsia="黑体" w:cs="黑体"/>
          <w:sz w:val="32"/>
          <w:szCs w:val="32"/>
        </w:rPr>
        <w:t>驾车</w:t>
      </w:r>
    </w:p>
    <w:p w14:paraId="19AA9295">
      <w:r>
        <w:rPr>
          <w:rStyle w:val="5"/>
        </w:rPr>
        <w:t>武宿机场：11公里</w:t>
      </w:r>
      <w:r>
        <w:rPr>
          <w:rStyle w:val="5"/>
          <w:rFonts w:hint="eastAsia"/>
          <w:lang w:val="en-US" w:eastAsia="zh-CN"/>
        </w:rPr>
        <w:t>，</w:t>
      </w:r>
      <w:r>
        <w:rPr>
          <w:rStyle w:val="5"/>
        </w:rPr>
        <w:t>驾车预计25分钟，打车费约25元
</w:t>
      </w:r>
    </w:p>
    <w:p w14:paraId="3F05BE32">
      <w:r>
        <w:rPr>
          <w:rStyle w:val="5"/>
        </w:rPr>
        <w:t>太原南站：7.9公里</w:t>
      </w:r>
      <w:r>
        <w:rPr>
          <w:rStyle w:val="5"/>
          <w:rFonts w:hint="eastAsia"/>
          <w:lang w:val="en-US" w:eastAsia="zh-CN"/>
        </w:rPr>
        <w:t>，</w:t>
      </w:r>
      <w:r>
        <w:rPr>
          <w:rStyle w:val="5"/>
        </w:rPr>
        <w:t>驾车预计20分钟，打车费约15元
</w:t>
      </w:r>
    </w:p>
    <w:p w14:paraId="5ECC96B9">
      <w:r>
        <w:rPr>
          <w:rStyle w:val="5"/>
        </w:rPr>
        <w:t>太原站： 9.4公里，驾车预计30分钟，打车费约21元</w:t>
      </w:r>
    </w:p>
    <w:p w14:paraId="611D4480">
      <w:bookmarkStart w:id="0" w:name="_GoBack"/>
      <w:bookmarkEnd w:id="0"/>
    </w:p>
    <w:sectPr>
      <w:pgSz w:w="11905" w:h="16837"/>
      <w:pgMar w:top="1701" w:right="1531" w:bottom="1701" w:left="1531" w:header="720" w:footer="1701" w:gutter="0"/>
      <w:pgNumType w:start="1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A736A"/>
    <w:rsid w:val="78EA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2025-02-20T05:45:00Z</dcterms:created>
  <dc:creator>李雪涵</dc:creator>
  <cp:lastModifiedBy>李雪涵</cp:lastModifiedBy>
  <dcterms:modified xsi:type="dcterms:W3CDTF">2025-02-20T05:45:39Z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040147A2D266468F958519617BB33C8E_11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