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4B8AC"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B6F56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7CB173F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23B82B2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1417955" cy="1417955"/>
            <wp:effectExtent l="0" t="0" r="10795" b="10795"/>
            <wp:docPr id="1" name="图片 1" descr="中华中医药学会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中医药学会logo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A082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611A6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中华中医药学会</w:t>
      </w:r>
    </w:p>
    <w:p w14:paraId="5959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</w:rPr>
        <w:t>“青年人才托举工程”</w:t>
      </w: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申报书</w:t>
      </w:r>
    </w:p>
    <w:p w14:paraId="356FCCE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（20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 w:val="0"/>
          <w:bCs/>
          <w:sz w:val="32"/>
          <w:szCs w:val="32"/>
        </w:rPr>
        <w:t>-20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年度）</w:t>
      </w:r>
    </w:p>
    <w:p w14:paraId="3C388F2B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5770880" cy="318198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884A3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</w:p>
                          <w:p w14:paraId="1DBBA98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1D135D9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专业领域：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 w14:paraId="53855881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学科分类：□中药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临床  □基础</w:t>
                            </w:r>
                          </w:p>
                          <w:p w14:paraId="25E4725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申请类型: 中华中医药学会立项</w:t>
                            </w:r>
                          </w:p>
                          <w:p w14:paraId="685B562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方式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□地方学会 □分支机构 □单位会员</w:t>
                            </w:r>
                          </w:p>
                          <w:p w14:paraId="643E695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青委会   □同行专家推荐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会员自荐</w:t>
                            </w:r>
                          </w:p>
                          <w:p w14:paraId="0F2558B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各有关单位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7.6pt;height:250.55pt;width:454.4pt;z-index:251659264;mso-width-relative:page;mso-height-relative:page;" filled="f" stroked="f" coordsize="21600,21600" o:gfxdata="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tn/R1gAAAAgBAAAPAAAAAAAAAAEAIAAAACIAAABkcnMvZG93bnJldi54bWxQSwECFAAUAAAACACH&#10;TuJAU0DMJiYCAAAu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884A3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  <w:t xml:space="preserve"> </w:t>
                      </w:r>
                    </w:p>
                    <w:p w14:paraId="1DBBA98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工作单位：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</w:p>
                    <w:p w14:paraId="1D135D9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专业领域：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single"/>
                          <w:lang w:val="en-US" w:eastAsia="zh-CN"/>
                        </w:rPr>
                        <w:t>______________________</w:t>
                      </w:r>
                    </w:p>
                    <w:p w14:paraId="53855881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学科分类：□中药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临床  □基础</w:t>
                      </w:r>
                    </w:p>
                    <w:p w14:paraId="25E47257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申请类型: 中华中医药学会立项</w:t>
                      </w:r>
                    </w:p>
                    <w:p w14:paraId="685B562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推荐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方式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□地方学会 □分支机构 □单位会员</w:t>
                      </w:r>
                    </w:p>
                    <w:p w14:paraId="643E6950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青委会   □同行专家推荐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会员自荐</w:t>
                      </w:r>
                    </w:p>
                    <w:p w14:paraId="0F2558BC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各有关单位</w:t>
                      </w:r>
                    </w:p>
                  </w:txbxContent>
                </v:textbox>
              </v:shape>
            </w:pict>
          </mc:Fallback>
        </mc:AlternateContent>
      </w:r>
    </w:p>
    <w:p w14:paraId="4FBC99D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78689B91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BEADE08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bookmarkEnd w:id="0"/>
    </w:p>
    <w:p w14:paraId="2A2A75A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59BA623C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D672045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16E58083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05C27A80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8"/>
        <w:tblW w:w="55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4"/>
        <w:gridCol w:w="289"/>
        <w:gridCol w:w="475"/>
        <w:gridCol w:w="736"/>
        <w:gridCol w:w="845"/>
        <w:gridCol w:w="696"/>
        <w:gridCol w:w="389"/>
        <w:gridCol w:w="573"/>
        <w:gridCol w:w="89"/>
        <w:gridCol w:w="671"/>
        <w:gridCol w:w="829"/>
        <w:gridCol w:w="89"/>
        <w:gridCol w:w="890"/>
        <w:gridCol w:w="581"/>
        <w:gridCol w:w="168"/>
        <w:gridCol w:w="731"/>
        <w:gridCol w:w="637"/>
      </w:tblGrid>
      <w:tr w14:paraId="60973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7"/>
            <w:vAlign w:val="center"/>
          </w:tcPr>
          <w:p w14:paraId="347CFBA6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 w14:paraId="5A60DA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ED7900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AC6E84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3B345B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4AAAD4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 w14:paraId="1B45D73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 w14:paraId="609DFDB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1AE9B6C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 w14:paraId="194CE98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</w:tr>
      <w:tr w14:paraId="48D40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BD5C91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99D787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7FEDDC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41DB86A7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5C4AD4F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C83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297D423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76D4C94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19C3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1D0AA50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4999DEC4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A722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6754D45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 业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308A53F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04843DD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 w14:paraId="2A4A2008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 w14:paraId="61D123DE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8C5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46F87F35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4015BACD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58C1D6F6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04" w:type="pct"/>
            <w:gridSpan w:val="8"/>
            <w:vAlign w:val="center"/>
          </w:tcPr>
          <w:p w14:paraId="387C12D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179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1CAB5FC0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 w14:paraId="03598052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65B0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单位电话</w:t>
            </w:r>
          </w:p>
        </w:tc>
        <w:tc>
          <w:tcPr>
            <w:tcW w:w="2304" w:type="pct"/>
            <w:gridSpan w:val="8"/>
            <w:vAlign w:val="center"/>
          </w:tcPr>
          <w:p w14:paraId="40095289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3CED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32B38E5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0C8D62B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129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 w14:paraId="0DDF837B"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会员编号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 w14:paraId="23F99E71"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6669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FE0BDE">
            <w:pPr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二、主要教育经历（从大专或大学填起，3项以内）</w:t>
            </w:r>
          </w:p>
        </w:tc>
      </w:tr>
      <w:tr w14:paraId="2AF5D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7E866EC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413387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118" w:type="pct"/>
            <w:gridSpan w:val="8"/>
            <w:vAlign w:val="center"/>
          </w:tcPr>
          <w:p w14:paraId="76CDEB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61" w:type="pct"/>
            <w:gridSpan w:val="4"/>
            <w:vAlign w:val="center"/>
          </w:tcPr>
          <w:p w14:paraId="770B4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</w:tr>
      <w:tr w14:paraId="5C756F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39C93E2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B66BD54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A5F56EA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33074C10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125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A4B8CE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35F80109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E3859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7B3E0E21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4AB2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A706773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C887A47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1784BD95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5D64DFC2"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660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596A3562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三、主要工作经历（3项以内）</w:t>
            </w:r>
          </w:p>
        </w:tc>
      </w:tr>
      <w:tr w14:paraId="520967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E3443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 w14:paraId="6CC065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118" w:type="pct"/>
            <w:gridSpan w:val="8"/>
            <w:vAlign w:val="center"/>
          </w:tcPr>
          <w:p w14:paraId="3F3C60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61" w:type="pct"/>
            <w:gridSpan w:val="4"/>
            <w:vAlign w:val="center"/>
          </w:tcPr>
          <w:p w14:paraId="4A48FC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职称</w:t>
            </w:r>
          </w:p>
        </w:tc>
      </w:tr>
      <w:tr w14:paraId="344DE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7EF48D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42B9A4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6BD4D1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ECC9B3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666B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F996A9E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35C9C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0CB023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01F48C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297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4E3E6DBA"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5ABB6D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 w14:paraId="5CB6DA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 w14:paraId="264A1E4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3EE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17"/>
            <w:vAlign w:val="center"/>
          </w:tcPr>
          <w:p w14:paraId="7423CFEC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四、获奖情况（8项以内）</w:t>
            </w:r>
          </w:p>
        </w:tc>
      </w:tr>
      <w:tr w14:paraId="56D82B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5B77498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10D5159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875" w:type="pct"/>
            <w:gridSpan w:val="4"/>
            <w:vAlign w:val="center"/>
          </w:tcPr>
          <w:p w14:paraId="6D04D8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304" w:type="pct"/>
            <w:gridSpan w:val="8"/>
            <w:vAlign w:val="center"/>
          </w:tcPr>
          <w:p w14:paraId="2B36B8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奖励等级（排名）</w:t>
            </w:r>
          </w:p>
        </w:tc>
      </w:tr>
      <w:tr w14:paraId="2310B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C53F37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DFB7E8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499918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28E653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5B4E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 w14:paraId="0247523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B0D8E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 w14:paraId="79F06F8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 w14:paraId="404BC4F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7F5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6C246CF8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五、论文专著及知识产权成果情况（限有代表性的10项以内）</w:t>
            </w:r>
          </w:p>
        </w:tc>
      </w:tr>
      <w:tr w14:paraId="0879E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7409CB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 w14:paraId="3CBD3F4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544" w:type="pct"/>
            <w:gridSpan w:val="2"/>
            <w:vAlign w:val="center"/>
          </w:tcPr>
          <w:p w14:paraId="03A1F99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128" w:type="pct"/>
            <w:gridSpan w:val="5"/>
            <w:vAlign w:val="center"/>
          </w:tcPr>
          <w:p w14:paraId="73BAA04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737" w:type="pct"/>
            <w:gridSpan w:val="2"/>
            <w:vAlign w:val="center"/>
          </w:tcPr>
          <w:p w14:paraId="2EBC24C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发表刊物或出版社名称</w:t>
            </w:r>
          </w:p>
        </w:tc>
        <w:tc>
          <w:tcPr>
            <w:tcW w:w="450" w:type="pct"/>
            <w:gridSpan w:val="2"/>
            <w:vAlign w:val="center"/>
          </w:tcPr>
          <w:p w14:paraId="261AC24C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检索收录情况</w:t>
            </w:r>
          </w:p>
        </w:tc>
        <w:tc>
          <w:tcPr>
            <w:tcW w:w="319" w:type="pct"/>
            <w:vAlign w:val="center"/>
          </w:tcPr>
          <w:p w14:paraId="4D14A39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被引次数</w:t>
            </w:r>
          </w:p>
        </w:tc>
      </w:tr>
      <w:tr w14:paraId="28B4B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FF771A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02C302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079F3AE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7B961A1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EDF743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43C43BB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1989FF6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1E767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0021C5A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07D2AF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545472C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178F102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438D81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709744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69DB2B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D109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5241FC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1D8B7D8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31C0A7F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6AB30FA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1EA565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3E21D5F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4C39A46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0C8A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189476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9E2765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4620B6E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55C64C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6E586A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5006E4E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52A71B5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6B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344DCEA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6A65C53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2D36A2E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02B0C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00B0A54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64B2A64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7FF9B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FDC9B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EFF5E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 w14:paraId="22F8FB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 w14:paraId="786AA3D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 w14:paraId="0970EE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337E9E5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 w14:paraId="0B8C27B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 w14:paraId="2334E23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79D8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43DBCC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六、主要科研经历及贡献（限有代表性的3项以内）</w:t>
            </w:r>
          </w:p>
        </w:tc>
      </w:tr>
      <w:tr w14:paraId="7D9D8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D114A8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48" w:type="pct"/>
            <w:gridSpan w:val="11"/>
            <w:vAlign w:val="center"/>
          </w:tcPr>
          <w:p w14:paraId="1E88CB9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737" w:type="pct"/>
            <w:gridSpan w:val="2"/>
            <w:vAlign w:val="center"/>
          </w:tcPr>
          <w:p w14:paraId="236BF30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450" w:type="pct"/>
            <w:gridSpan w:val="2"/>
            <w:vAlign w:val="center"/>
          </w:tcPr>
          <w:p w14:paraId="6909AA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319" w:type="pct"/>
            <w:vAlign w:val="center"/>
          </w:tcPr>
          <w:p w14:paraId="1DA2205C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</w:tr>
      <w:tr w14:paraId="648C8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35B62FF5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bottom w:val="single" w:color="auto" w:sz="4" w:space="0"/>
            </w:tcBorders>
            <w:vAlign w:val="center"/>
          </w:tcPr>
          <w:p w14:paraId="4E520CC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bottom w:val="single" w:color="auto" w:sz="4" w:space="0"/>
            </w:tcBorders>
            <w:vAlign w:val="center"/>
          </w:tcPr>
          <w:p w14:paraId="2744BD4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bottom w:val="single" w:color="auto" w:sz="4" w:space="0"/>
            </w:tcBorders>
            <w:vAlign w:val="center"/>
          </w:tcPr>
          <w:p w14:paraId="7F4EC47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 w14:paraId="5868B8F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F3DF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E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B17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C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61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A1E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5880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7A6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18E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F49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86D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2B0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54151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92E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D2C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844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5A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89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96287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D3E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七、托举三年的主要规划及目标</w:t>
            </w:r>
          </w:p>
        </w:tc>
      </w:tr>
      <w:tr w14:paraId="5754D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</w:tcBorders>
            <w:vAlign w:val="top"/>
          </w:tcPr>
          <w:p w14:paraId="484BC8B3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8"/>
                <w:szCs w:val="28"/>
              </w:rPr>
              <w:t>三年研究计划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 w14:paraId="27EEBE1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 w14:paraId="04DDC26E"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D8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 w14:paraId="1A218421"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八、主要考核目标及资金使用计划</w:t>
            </w:r>
          </w:p>
        </w:tc>
      </w:tr>
      <w:tr w14:paraId="37459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DDC5AE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43" w:type="pct"/>
            <w:gridSpan w:val="8"/>
            <w:vAlign w:val="center"/>
          </w:tcPr>
          <w:p w14:paraId="1DB38FC9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主要考核指标</w:t>
            </w:r>
          </w:p>
        </w:tc>
        <w:tc>
          <w:tcPr>
            <w:tcW w:w="1968" w:type="pct"/>
            <w:gridSpan w:val="7"/>
            <w:vAlign w:val="center"/>
          </w:tcPr>
          <w:p w14:paraId="0739B40F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资金使用方向与重点</w:t>
            </w:r>
          </w:p>
        </w:tc>
      </w:tr>
      <w:tr w14:paraId="29951F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241A2590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2025年度</w:t>
            </w:r>
          </w:p>
        </w:tc>
        <w:tc>
          <w:tcPr>
            <w:tcW w:w="2243" w:type="pct"/>
            <w:gridSpan w:val="8"/>
            <w:vAlign w:val="center"/>
          </w:tcPr>
          <w:p w14:paraId="1B3C82C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388AFE9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5BBE6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6A3AAB98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2026年度</w:t>
            </w:r>
          </w:p>
        </w:tc>
        <w:tc>
          <w:tcPr>
            <w:tcW w:w="2243" w:type="pct"/>
            <w:gridSpan w:val="8"/>
            <w:vAlign w:val="center"/>
          </w:tcPr>
          <w:p w14:paraId="3DDCA5E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4D711770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3981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 w14:paraId="32B62944"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2027年度</w:t>
            </w:r>
          </w:p>
        </w:tc>
        <w:tc>
          <w:tcPr>
            <w:tcW w:w="2243" w:type="pct"/>
            <w:gridSpan w:val="8"/>
            <w:vAlign w:val="center"/>
          </w:tcPr>
          <w:p w14:paraId="5D371AF6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 w14:paraId="17B3CE51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AE76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7"/>
            <w:vAlign w:val="center"/>
          </w:tcPr>
          <w:p w14:paraId="64C2808F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九、推荐意见</w:t>
            </w:r>
          </w:p>
        </w:tc>
      </w:tr>
      <w:tr w14:paraId="4B1FD8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7"/>
            <w:vAlign w:val="center"/>
          </w:tcPr>
          <w:p w14:paraId="5A12B37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（一）渠道推荐（限地方学会、分支机构、单位会员、青委会填写）</w:t>
            </w:r>
          </w:p>
        </w:tc>
      </w:tr>
      <w:tr w14:paraId="11A79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1DE4751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对推荐人选职业道德、相关陈述的真实性作出承诺，明确是否同意推荐</w:t>
            </w:r>
          </w:p>
          <w:p w14:paraId="5FDCA3A2">
            <w:pPr>
              <w:tabs>
                <w:tab w:val="left" w:pos="5878"/>
              </w:tabs>
              <w:spacing w:line="300" w:lineRule="auto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391D2BE">
            <w:pPr>
              <w:spacing w:line="360" w:lineRule="auto"/>
              <w:ind w:left="3120" w:hanging="3640" w:hangingChars="1300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地方学会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分支机构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青委会</w:t>
            </w:r>
          </w:p>
          <w:p w14:paraId="694D2C7D"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同行专家推荐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会员自荐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各有关单位</w:t>
            </w:r>
          </w:p>
          <w:p w14:paraId="7B747048"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6044D358">
            <w:pPr>
              <w:spacing w:line="360" w:lineRule="auto"/>
              <w:ind w:firstLine="4200" w:firstLineChars="1500"/>
              <w:jc w:val="both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 w14:paraId="5A7EDE7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：</w:t>
            </w:r>
          </w:p>
          <w:p w14:paraId="6A1DC78B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分支机构名称：</w:t>
            </w:r>
          </w:p>
          <w:p w14:paraId="62784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46EAE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，并请主任委员签字。</w:t>
            </w:r>
          </w:p>
        </w:tc>
      </w:tr>
      <w:tr w14:paraId="7EB33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17"/>
            <w:vAlign w:val="center"/>
          </w:tcPr>
          <w:p w14:paraId="2AE9098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（二）同行专家推荐（如选择专家推荐渠道，则必须有3名专家推荐，其中本学科领域同行专家不少于2名）</w:t>
            </w:r>
          </w:p>
        </w:tc>
      </w:tr>
      <w:tr w14:paraId="39CB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3" w:type="pct"/>
            <w:vAlign w:val="center"/>
          </w:tcPr>
          <w:p w14:paraId="55608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姓  名</w:t>
            </w:r>
          </w:p>
        </w:tc>
        <w:tc>
          <w:tcPr>
            <w:tcW w:w="383" w:type="pct"/>
            <w:gridSpan w:val="2"/>
            <w:vAlign w:val="center"/>
          </w:tcPr>
          <w:p w14:paraId="3172B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性别</w:t>
            </w:r>
          </w:p>
        </w:tc>
        <w:tc>
          <w:tcPr>
            <w:tcW w:w="369" w:type="pct"/>
            <w:vAlign w:val="center"/>
          </w:tcPr>
          <w:p w14:paraId="5A4B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年龄</w:t>
            </w:r>
          </w:p>
        </w:tc>
        <w:tc>
          <w:tcPr>
            <w:tcW w:w="772" w:type="pct"/>
            <w:gridSpan w:val="2"/>
            <w:vAlign w:val="center"/>
          </w:tcPr>
          <w:p w14:paraId="56F35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职务/职称</w:t>
            </w:r>
          </w:p>
        </w:tc>
        <w:tc>
          <w:tcPr>
            <w:tcW w:w="482" w:type="pct"/>
            <w:gridSpan w:val="2"/>
            <w:vAlign w:val="center"/>
          </w:tcPr>
          <w:p w14:paraId="076E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796" w:type="pct"/>
            <w:gridSpan w:val="3"/>
            <w:vAlign w:val="center"/>
          </w:tcPr>
          <w:p w14:paraId="5BA8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866" w:type="pct"/>
            <w:gridSpan w:val="4"/>
            <w:vAlign w:val="center"/>
          </w:tcPr>
          <w:p w14:paraId="119F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联系手机</w:t>
            </w:r>
          </w:p>
        </w:tc>
        <w:tc>
          <w:tcPr>
            <w:tcW w:w="685" w:type="pct"/>
            <w:gridSpan w:val="2"/>
            <w:vAlign w:val="center"/>
          </w:tcPr>
          <w:p w14:paraId="0E0BD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联系邮箱</w:t>
            </w:r>
          </w:p>
        </w:tc>
      </w:tr>
      <w:tr w14:paraId="43A7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2AF8EC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3DEE50AD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354ED841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3EAC7B78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0C8E11A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52FD802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B7F9F72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B447DE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7CD1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1817C0F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40128F6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CB5924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20EC30FE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6843A5F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7A62DE5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54E6C73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6514B4F9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2E1D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5EB7D13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5E3FF434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14:paraId="122ACEAF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14:paraId="1BA6E147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 w14:paraId="274F5D1A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680D1B4C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 w14:paraId="4612F52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 w14:paraId="398F949B"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 w14:paraId="3AEC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 w14:paraId="2B54C0F3"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56" w:type="pct"/>
            <w:gridSpan w:val="16"/>
            <w:vAlign w:val="center"/>
          </w:tcPr>
          <w:p w14:paraId="6882EA26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如推荐人中有院士、国医大师，请备注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 w14:paraId="7B534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FB3F3CF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推荐专家意见：</w:t>
            </w:r>
          </w:p>
          <w:p w14:paraId="3FDEDFD0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07ED1D1"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51AC856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43187345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22BFF392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3D0D58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59E5E690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3BD2F46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 w14:paraId="2254A15D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107C7A0"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 w14:paraId="6428680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 w14:paraId="1CE238F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2A91537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 w14:paraId="6A70ACED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 w14:paraId="48B9FBA6">
            <w:pPr>
              <w:spacing w:line="400" w:lineRule="exact"/>
              <w:ind w:firstLine="6804" w:firstLineChars="27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</w:tc>
      </w:tr>
      <w:tr w14:paraId="58B45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1122ABC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十、申报人声明</w:t>
            </w:r>
          </w:p>
        </w:tc>
      </w:tr>
      <w:tr w14:paraId="43F6C2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66EE544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本人对以上内容及全部附件材料进行了审查，对其客观性和真实性负责。</w:t>
            </w:r>
          </w:p>
          <w:p w14:paraId="7DD4E1BA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6325634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892A9CF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0879C687"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897A448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9D2F18C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申报人签名：              年   月   日</w:t>
            </w:r>
          </w:p>
          <w:p w14:paraId="2EBD6712"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860F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申报人本人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  <w:tr w14:paraId="57D29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 w14:paraId="1FF1AF10"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十一、工作单位意见</w:t>
            </w:r>
          </w:p>
        </w:tc>
      </w:tr>
      <w:tr w14:paraId="50128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 w14:paraId="6F1EA0C9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被托举人工作单位对推荐人选职业道德、相关陈述的真实性以及支持保障措施的落实作出承诺，明确是否同意推荐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 w14:paraId="576A6C7B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41F89D5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10F55FCD"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FDB6588"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13FA591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1EFF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 w14:paraId="71857555"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 w14:paraId="1EB08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新宋体" w:hAnsi="新宋体" w:eastAsia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</w:tbl>
    <w:p w14:paraId="1B970717">
      <w:pPr>
        <w:ind w:right="6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B9A4C8F"/>
    <w:rsid w:val="0D0D247B"/>
    <w:rsid w:val="0DED2ECF"/>
    <w:rsid w:val="0E4B61F9"/>
    <w:rsid w:val="115C7FEE"/>
    <w:rsid w:val="11B254AD"/>
    <w:rsid w:val="13712315"/>
    <w:rsid w:val="16EB1F1A"/>
    <w:rsid w:val="1B831C1B"/>
    <w:rsid w:val="1D37112C"/>
    <w:rsid w:val="1F83175F"/>
    <w:rsid w:val="23675C01"/>
    <w:rsid w:val="26A54643"/>
    <w:rsid w:val="27FA0805"/>
    <w:rsid w:val="33CD57E7"/>
    <w:rsid w:val="347C6746"/>
    <w:rsid w:val="34A3421F"/>
    <w:rsid w:val="35CF3A94"/>
    <w:rsid w:val="39BB038B"/>
    <w:rsid w:val="3FA77E4B"/>
    <w:rsid w:val="415166D0"/>
    <w:rsid w:val="4C191C7A"/>
    <w:rsid w:val="4E482868"/>
    <w:rsid w:val="4FBA6CA8"/>
    <w:rsid w:val="525C3E0D"/>
    <w:rsid w:val="55C119CC"/>
    <w:rsid w:val="5AAA79E0"/>
    <w:rsid w:val="5DF633D5"/>
    <w:rsid w:val="5FA63AD9"/>
    <w:rsid w:val="60DE58A4"/>
    <w:rsid w:val="674F733B"/>
    <w:rsid w:val="6A0D273F"/>
    <w:rsid w:val="6C4E257B"/>
    <w:rsid w:val="6E7B3F76"/>
    <w:rsid w:val="72D373B7"/>
    <w:rsid w:val="730C6D31"/>
    <w:rsid w:val="7BD70CE1"/>
    <w:rsid w:val="7BFB6F66"/>
    <w:rsid w:val="7E7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148</Words>
  <Characters>156</Characters>
  <Lines>8</Lines>
  <Paragraphs>2</Paragraphs>
  <TotalTime>0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2025-07-21T07:29:00Z</cp:lastPrinted>
  <dcterms:modified xsi:type="dcterms:W3CDTF">2025-07-22T05:41:48Z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57E8069D806845A998993B23CAD9E313</vt:lpwstr>
  </property>
  <property fmtid="{D5CDD505-2E9C-101B-9397-08002B2CF9AE}" pid="4" name="KSOTemplateDocerSaveRecord">
    <vt:lpwstr>eyJoZGlkIjoiZjEyMzMzMTFjMDZiZTQ2YWJhOGYwNDkzODU5NzcxNjEiLCJ1c2VySWQiOiI0NDI3MTM2MjYifQ==</vt:lpwstr>
  </property>
</Properties>
</file>