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C9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7DBCD7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</w:rPr>
      </w:pPr>
    </w:p>
    <w:p w14:paraId="245D4C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lang w:val="en-US"/>
        </w:rPr>
      </w:pPr>
      <w:r>
        <w:rPr>
          <w:rStyle w:val="6"/>
          <w:lang w:val="en-US"/>
        </w:rPr>
        <w:t>乘车路线</w:t>
      </w:r>
    </w:p>
    <w:p w14:paraId="4E357B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</w:rPr>
      </w:pPr>
    </w:p>
    <w:p w14:paraId="2E972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黑体" w:hAnsi="黑体" w:eastAsia="黑体" w:cs="黑体"/>
        </w:rPr>
        <w:t>一、哈尔滨太平国际机场</w:t>
      </w:r>
      <w:r>
        <w:rPr>
          <w:rStyle w:val="5"/>
        </w:rPr>
        <w:t>
</w:t>
      </w:r>
    </w:p>
    <w:p w14:paraId="1E2F7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（一）民航大巴：坐机场大巴（3号线）经5站，在中央大 街站下车，步行至中央大街185号（西二道街与中央大街交叉口）金谷大厦酒店（约1.3公里）即到。
</w:t>
      </w:r>
    </w:p>
    <w:p w14:paraId="3165B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（二）出租车：机场高速至武警总队转盘上二环路，到中 央大街185号（西二道街与中央大街交叉口）金谷大厦酒店即到（费用约100元）。
</w:t>
      </w:r>
    </w:p>
    <w:p w14:paraId="18D12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二、哈尔滨火车站
</w:t>
      </w:r>
    </w:p>
    <w:p w14:paraId="41B47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（一）公交 ：坐 8 5 路（经5站）或94/64/16路 （经4站），在道里三道街站下车，步行至中央大街185号（西二  道街与中央大街交叉口）金谷大厦酒店（约350米）即到。
</w:t>
      </w:r>
    </w:p>
    <w:p w14:paraId="0A144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（二）地铁：哈尔滨站进站，乘坐地铁2号线（江北大学 城方向）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途径2站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在中央大街站1口出站，步行至中央大 街185号（西二道街与中央大街交叉口）金谷大厦酒店（约1.2公里）即到。
</w:t>
      </w:r>
    </w:p>
    <w:p w14:paraId="3913D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（三）出租车：由哈尔滨火车站经地工街、一面街、友谊路、尚志大街到中央大街185号（西二道街与中央大街交叉口）金谷大厦酒店即到（费用约10元）。
</w:t>
      </w:r>
    </w:p>
    <w:p w14:paraId="717F9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三、哈尔滨西站
</w:t>
      </w:r>
    </w:p>
    <w:p w14:paraId="65C62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（一）公交：坐 65路（经20站）或 S11 路/商务公交11号线（经9站），在防洪纪念塔站下车，步行至中央大街185号（西二道街与中央大街交叉口）金谷大厦酒店（约440米）即到。
</w:t>
      </w:r>
    </w:p>
    <w:p w14:paraId="7B64D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</w:rPr>
        <w:t>（二）地铁：哈尔滨西站进站，乘坐地铁3号线（北马路 方向），医大二院站换乘至地铁1号线（哈尔滨东站方向），  博物馆站换乘至地铁2号线（江北大学城方向），在中央大街站1口出站，步行至中央大街185号（西二道街与中央大街交叉口）金谷大厦酒店（约1.2公里）即到。
</w:t>
      </w:r>
    </w:p>
    <w:p w14:paraId="57CDF6D1">
      <w:r>
        <w:rPr>
          <w:rStyle w:val="5"/>
        </w:rPr>
        <w:t>（三）出租车：由哈尔滨西站出发，全程约13公里，到达 中央大街185号（西二道街与中央大街交叉口）金谷大厦酒店（费用约30元）。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E71D9-1314-4DFE-924C-5996569EE8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E6225E-3A9B-4C89-BC71-D2E7C04EB2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FF8E40-9091-402F-BC1D-0ACCC76D35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35F646E-F64E-4AD2-B421-CA1B0E6344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5BAD"/>
    <w:rsid w:val="2046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2025-07-17T02:43:00Z</dcterms:created>
  <dc:creator>李雪涵</dc:creator>
  <cp:lastModifiedBy>李雪涵</cp:lastModifiedBy>
  <dcterms:modified xsi:type="dcterms:W3CDTF">2025-07-17T02:44:07Z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8A7328C541BF454C9A4C7332BE839427_11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