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5B5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附件</w:t>
      </w:r>
    </w:p>
    <w:p w14:paraId="3D8E20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ascii="Times New Roman" w:hAnsi="Times New Roman"/>
        </w:rPr>
      </w:pPr>
    </w:p>
    <w:p w14:paraId="07D2432B">
      <w:pPr>
        <w:pStyle w:val="5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乘车路线</w:t>
      </w:r>
    </w:p>
    <w:p w14:paraId="75D4C6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p w14:paraId="2B91A3D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一、飞机到达</w:t>
      </w:r>
    </w:p>
    <w:p w14:paraId="30A98033">
      <w:pPr>
        <w:pStyle w:val="4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一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打车</w:t>
      </w:r>
    </w:p>
    <w:p w14:paraId="6DA565DD">
      <w:pPr>
        <w:pStyle w:val="4"/>
        <w:bidi w:val="0"/>
        <w:rPr>
          <w:rFonts w:hint="eastAsia" w:ascii="Times New Roman" w:hAnsi="Times New Roman" w:eastAsia="仿宋"/>
          <w:lang w:eastAsia="zh-CN"/>
        </w:rPr>
      </w:pPr>
      <w:r>
        <w:rPr>
          <w:rFonts w:ascii="Times New Roman" w:hAnsi="Times New Roman"/>
        </w:rPr>
        <w:t>酒店距离重庆江北机场T3</w:t>
      </w:r>
      <w:r>
        <w:rPr>
          <w:rFonts w:hint="eastAsia" w:ascii="Times New Roman" w:hAnsi="Times New Roman"/>
          <w:lang w:val="en-US" w:eastAsia="zh-CN"/>
        </w:rPr>
        <w:t>/T2</w:t>
      </w:r>
      <w:r>
        <w:rPr>
          <w:rFonts w:ascii="Times New Roman" w:hAnsi="Times New Roman"/>
        </w:rPr>
        <w:t>约25公里，车程约30分钟</w:t>
      </w:r>
      <w:r>
        <w:rPr>
          <w:rFonts w:hint="eastAsia" w:ascii="Times New Roman" w:hAnsi="Times New Roman"/>
          <w:lang w:eastAsia="zh-CN"/>
        </w:rPr>
        <w:t>。</w:t>
      </w:r>
    </w:p>
    <w:p w14:paraId="127B9B05">
      <w:pPr>
        <w:pStyle w:val="4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二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公共交通</w:t>
      </w:r>
    </w:p>
    <w:p w14:paraId="4AF3E088">
      <w:pPr>
        <w:pStyle w:val="4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轨道交通10号线（兰花路方向）→曾家岩站下车（2口）→步行330米。</w:t>
      </w:r>
    </w:p>
    <w:p w14:paraId="7BC350D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二、高铁到达</w:t>
      </w:r>
    </w:p>
    <w:p w14:paraId="275AFD07">
      <w:pPr>
        <w:pStyle w:val="4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一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重庆西站</w:t>
      </w:r>
    </w:p>
    <w:p w14:paraId="5D19757D">
      <w:pPr>
        <w:pStyle w:val="4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1.</w:t>
      </w:r>
      <w:r>
        <w:rPr>
          <w:rFonts w:ascii="Times New Roman" w:hAnsi="Times New Roman"/>
        </w:rPr>
        <w:t>打车：酒店距离重庆西站约18公里，车程约25分钟。</w:t>
      </w:r>
    </w:p>
    <w:p w14:paraId="5EAF11A3">
      <w:pPr>
        <w:pStyle w:val="4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2.</w:t>
      </w:r>
      <w:r>
        <w:rPr>
          <w:rFonts w:ascii="Times New Roman" w:hAnsi="Times New Roman"/>
        </w:rPr>
        <w:t>公共交通：轨道交通环线（华龙方向）→南湖站换乘轨道交通10号线（王家庄方向）→曾家岩站（2口）下车→步行330米。</w:t>
      </w:r>
    </w:p>
    <w:p w14:paraId="551D6373">
      <w:pPr>
        <w:pStyle w:val="4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二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重庆东站</w:t>
      </w:r>
    </w:p>
    <w:p w14:paraId="591039CF">
      <w:pPr>
        <w:pStyle w:val="4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1.</w:t>
      </w:r>
      <w:r>
        <w:rPr>
          <w:rFonts w:ascii="Times New Roman" w:hAnsi="Times New Roman"/>
        </w:rPr>
        <w:t>打车：酒店距离重庆东站约23公里，车程约40分钟。</w:t>
      </w:r>
    </w:p>
    <w:p w14:paraId="02C5E4D4">
      <w:pPr>
        <w:pStyle w:val="4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2.</w:t>
      </w:r>
      <w:r>
        <w:rPr>
          <w:rFonts w:ascii="Times New Roman" w:hAnsi="Times New Roman"/>
        </w:rPr>
        <w:t>公共交通：轨道交通6号线（北碚方向）→红土地站换乘轨道交通10号线（兰花路方向）→曾家岩站（2口）下车→步行330米。</w:t>
      </w:r>
    </w:p>
    <w:p w14:paraId="4E25652B">
      <w:pPr>
        <w:pStyle w:val="4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三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ascii="Times New Roman" w:hAnsi="Times New Roman"/>
        </w:rPr>
        <w:t>重庆北站</w:t>
      </w:r>
    </w:p>
    <w:p w14:paraId="79FE30F0">
      <w:pPr>
        <w:pStyle w:val="4"/>
        <w:bidi w:val="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1.</w:t>
      </w:r>
      <w:r>
        <w:rPr>
          <w:rFonts w:ascii="Times New Roman" w:hAnsi="Times New Roman"/>
        </w:rPr>
        <w:t>打车：酒店距离重庆北站约9公里，车程约20分钟。</w:t>
      </w:r>
    </w:p>
    <w:p w14:paraId="4866AE5F">
      <w:r>
        <w:rPr>
          <w:rFonts w:hint="eastAsia" w:ascii="Times New Roman" w:hAnsi="Times New Roman"/>
          <w:lang w:val="en-US" w:eastAsia="zh-CN"/>
        </w:rPr>
        <w:t>2.</w:t>
      </w:r>
      <w:r>
        <w:rPr>
          <w:rFonts w:ascii="Times New Roman" w:hAnsi="Times New Roman"/>
        </w:rPr>
        <w:t>公共交通：轨道交通10号线（兰花路方向）→曾家岩站下车（2口）→步行330米。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B75B1"/>
    <w:rsid w:val="0A9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内容"/>
    <w:basedOn w:val="1"/>
    <w:qFormat/>
    <w:uiPriority w:val="0"/>
    <w:pPr>
      <w:spacing w:line="600" w:lineRule="exact"/>
      <w:ind w:firstLine="560" w:firstLineChars="200"/>
    </w:pPr>
    <w:rPr>
      <w:sz w:val="32"/>
      <w:szCs w:val="32"/>
    </w:rPr>
  </w:style>
  <w:style w:type="paragraph" w:customStyle="1" w:styleId="5">
    <w:name w:val="文件标题"/>
    <w:basedOn w:val="1"/>
    <w:qFormat/>
    <w:uiPriority w:val="0"/>
    <w:pPr>
      <w:spacing w:line="600" w:lineRule="exact"/>
      <w:ind w:firstLine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一级标题 一、"/>
    <w:basedOn w:val="1"/>
    <w:qFormat/>
    <w:uiPriority w:val="0"/>
    <w:pPr>
      <w:spacing w:line="60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2025-07-30T01:47:00Z</dcterms:created>
  <dc:creator>李雪涵</dc:creator>
  <cp:lastModifiedBy>李雪涵</cp:lastModifiedBy>
  <dcterms:modified xsi:type="dcterms:W3CDTF">2025-07-30T01:47:44Z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9781C126C55F486EA587CFC139EC4502_11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