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AB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66497E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244197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</w:rPr>
      </w:pPr>
      <w:r>
        <w:rPr>
          <w:rStyle w:val="6"/>
        </w:rPr>
        <w:t>乘车路线</w:t>
      </w:r>
    </w:p>
    <w:p w14:paraId="246A36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</w:rPr>
      </w:pPr>
    </w:p>
    <w:p w14:paraId="053E5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南宁站--南宁荔园维景国际大酒店（乘车时长52分钟）
</w:t>
      </w:r>
    </w:p>
    <w:p w14:paraId="64D33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Style w:val="5"/>
        </w:rPr>
        <w:t>南京站乘坐轨道交通1号线六站，在金湖广场下车换乘轨道交通3号线三站，在青秀山站下车，步行1.2公里到达荔园维景国际大酒店。（打车约20分钟）
</w:t>
      </w:r>
    </w:p>
    <w:p w14:paraId="228F5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lang w:eastAsia="zh-CN"/>
        </w:rPr>
        <w:t>南宁吴圩国际机场--南宁荔园维景国际大酒店（乘车时长1小时31分钟）</w:t>
      </w:r>
      <w:r>
        <w:rPr>
          <w:rStyle w:val="5"/>
        </w:rPr>
        <w:t>
</w:t>
      </w:r>
    </w:p>
    <w:p w14:paraId="05B73F6D">
      <w:r>
        <w:rPr>
          <w:rStyle w:val="5"/>
        </w:rPr>
        <w:t>南宁吴圩国际机场T2航站楼乘坐机场巴士5号线一站到平乐坛兴路口公交站下车，步行176米换乘轨道交通3号线六站，到青秀山下车，步行1.2公里到达荔园维景国际大酒店。（打车约40分钟）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8F435-AEAC-4C96-B031-E6DDF25A3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EC3332-504D-455D-83D2-8730851E28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65C41F-8BC2-476A-B5E2-6A82B1507A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3787CC7-66D8-448B-9BD7-8FE8E4851D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111AC"/>
    <w:rsid w:val="1081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2025-08-19T01:29:00Z</dcterms:created>
  <dc:creator>李雪涵</dc:creator>
  <cp:lastModifiedBy>李雪涵</cp:lastModifiedBy>
  <dcterms:modified xsi:type="dcterms:W3CDTF">2025-08-19T01:29:13Z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588B050DD6B74477852B407C697C27AD_11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