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D34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3DC9AB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</w:p>
    <w:p w14:paraId="18BE8C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lang w:val="en-US"/>
        </w:rPr>
      </w:pPr>
      <w:bookmarkStart w:id="0" w:name="_GoBack"/>
      <w:r>
        <w:rPr>
          <w:rStyle w:val="6"/>
          <w:lang w:val="en-US"/>
        </w:rPr>
        <w:t>乘车路线</w:t>
      </w:r>
      <w:bookmarkEnd w:id="0"/>
    </w:p>
    <w:p w14:paraId="3C561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</w:pPr>
      <w:r>
        <w:rPr>
          <w:rStyle w:val="5"/>
        </w:rPr>
        <w:t>
</w:t>
      </w:r>
    </w:p>
    <w:p w14:paraId="58A85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长沙南站-酒店</w:t>
      </w:r>
      <w:r>
        <w:rPr>
          <w:rStyle w:val="5"/>
        </w:rPr>
        <w:t>
</w:t>
      </w:r>
    </w:p>
    <w:p w14:paraId="26EA2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全程约8公里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打车约20元（20分钟）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51E40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公共交通乘车方案：
</w:t>
      </w:r>
    </w:p>
    <w:p w14:paraId="38472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步行60米到长沙火车南站乘坐地铁2号线（梅溪湖西方向）坐5站到万家丽广场站（3号口）出站，步行80米到达酒店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710B1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二、长沙站-酒店
</w:t>
      </w:r>
    </w:p>
    <w:p w14:paraId="7EA2C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全程约3.5公里，打车约12元（12分钟）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48DEA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公共交通乘车方案：
</w:t>
      </w:r>
    </w:p>
    <w:p w14:paraId="055A7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长沙火车站乘坐地铁2号线（光达方向）坐2站到万家丽广场站（3号口）出站，步行80米到达酒店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36B37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三、长沙黄花国际机场-酒店
</w:t>
      </w:r>
    </w:p>
    <w:p w14:paraId="3A065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全程约21公里，打车约50元（35分钟）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3AA72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公共交通乘车方案：
</w:t>
      </w:r>
    </w:p>
    <w:p w14:paraId="7D8DF632">
      <w:r>
        <w:rPr>
          <w:rStyle w:val="5"/>
        </w:rPr>
        <w:t>步行180米到黄花机场T1T2站乘坐地铁6号线（谢家桥方向）坐12站到人民东路站下车，同站换乘2号线（梅溪湖西方向）坐1站到万家丽广场站（3号口）出站，步行80米到达酒店</w:t>
      </w:r>
      <w:r>
        <w:rPr>
          <w:rStyle w:val="5"/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725D2D-DE5C-4AF2-8A26-928625BED0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FEFEA1-3509-44E7-B0B8-5C9F7F2243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0D4048-06FC-4161-9A54-92DCA3ABC3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F420824-155A-473E-B998-D36DF221D9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3257D"/>
    <w:rsid w:val="5A73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2025-08-06T04:40:00Z</dcterms:created>
  <dc:creator>李雪涵</dc:creator>
  <cp:lastModifiedBy>李雪涵</cp:lastModifiedBy>
  <dcterms:modified xsi:type="dcterms:W3CDTF">2025-08-06T04:40:34Z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9D54B0546BDB4B42A84E40367020AC2D_11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