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E1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32EB25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 w14:paraId="685E8B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</w:rPr>
      </w:pPr>
      <w:r>
        <w:rPr>
          <w:rStyle w:val="6"/>
        </w:rPr>
        <w:t>乘车路线</w:t>
      </w:r>
    </w:p>
    <w:p w14:paraId="471A7E7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</w:rPr>
      </w:pPr>
    </w:p>
    <w:p w14:paraId="03824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</w:rPr>
        <w:t>一、北京站一首都医科大学（东门）</w:t>
      </w:r>
      <w:r>
        <w:rPr>
          <w:rStyle w:val="5"/>
        </w:rPr>
        <w:t>
</w:t>
      </w:r>
    </w:p>
    <w:p w14:paraId="66CFB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（一）地铁
</w:t>
      </w:r>
    </w:p>
    <w:p w14:paraId="24F74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北京站步行5min，乘坐地铁2号线内环（崇文门方向），北京站-宣武门站，站内换乘4号线大兴线（天宫院方向），宣武门站-北京南站，站内换乘14号线（张郭庄方向），北京南站-西铁营站D口，步行5分钟到达首都医科大学。
</w:t>
      </w:r>
    </w:p>
    <w:p w14:paraId="4D3E8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（二）公交
</w:t>
      </w:r>
    </w:p>
    <w:p w14:paraId="778FE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北京站步行7分钟到达北京站东公交站，乘坐122路公交车（北京西站南广场方向），大观园站下车，步行9分钟到达首都医科大学。
</w:t>
      </w:r>
    </w:p>
    <w:p w14:paraId="7D9BA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二、北京南站一首都医科大学（东门）
</w:t>
      </w:r>
    </w:p>
    <w:p w14:paraId="2ADC1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（一）地铁
</w:t>
      </w:r>
    </w:p>
    <w:p w14:paraId="611ED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北京南站步行1min，乘坐地铁14号线（张郭庄方向），北京南站-西铁营站D口，步行5分钟到达首都医科大学。
</w:t>
      </w:r>
    </w:p>
    <w:p w14:paraId="1D38D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（二）公交
</w:t>
      </w:r>
    </w:p>
    <w:p w14:paraId="0DE2AD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步行7分钟到达开阳桥南公交站，乘坐155路公交车（中顶村西方向），中顶村站下车，步行10分钟到达首都医科大学。
</w:t>
      </w:r>
    </w:p>
    <w:p w14:paraId="7D72A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</w:rPr>
        <w:t>三、北京西站一首都医科大学（东门）</w:t>
      </w:r>
      <w:r>
        <w:rPr>
          <w:rStyle w:val="5"/>
        </w:rPr>
        <w:t>
</w:t>
      </w:r>
    </w:p>
    <w:p w14:paraId="292D8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北京西站步行1min，乘坐地铁9号线（郭公庄方向），北京西站—七里庄站。七里庄站内换乘14号线（善各庄方向），七里庄站—西铁营站D口，步行5min到达首都医科大学。
</w:t>
      </w:r>
    </w:p>
    <w:p w14:paraId="2007B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四、首都机场一首都医科大学（东门）
</w:t>
      </w:r>
    </w:p>
    <w:p w14:paraId="70E5E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北京首都国际机场步行3min，乘坐首都机场线（北新桥方向），2号航站楼站-北新桥站，站内换乘5号线（宋家庄方向），北新桥站-蒲黄榆站，站内换乘14号线（张郭庄方向），蒲黄榆站—西铁营站D口，步行5min到达首都医科大学。
</w:t>
      </w:r>
    </w:p>
    <w:p w14:paraId="7E180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五、大兴机场一首都医科大学（东门）
</w:t>
      </w:r>
    </w:p>
    <w:p w14:paraId="7CD8A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北京大兴国际机场步行1min，乘坐北京大兴国际机场线（草桥方向），大兴机场站-草桥站，站外换乘19号线（牡丹园方向），草桥站-景风门站，站内换乘14号线（张郭庄方向），景风门站—西铁营站D口，步行5min到达首都医科大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A1893A-C495-480C-9D47-D580C47426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7D5767-0AB6-402D-8CD8-F87FD779AB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343906-830C-4976-B2C6-B68F6AF4AF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8AE5A05-41AF-4EDC-BEDD-47A88636287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8262A"/>
    <w:rsid w:val="3F08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2025-09-29T06:08:00Z</dcterms:created>
  <dc:creator>李雪涵</dc:creator>
  <cp:lastModifiedBy>李雪涵</cp:lastModifiedBy>
  <dcterms:modified xsi:type="dcterms:W3CDTF">2025-09-29T06:08:49Z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78382D874DF9401BB9A31C33FD86D06E_11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