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9E3D">
      <w:pPr>
        <w:pStyle w:val="4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50A8C7E8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114A12B9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一、深圳宝安机场
</w:t>
      </w:r>
    </w:p>
    <w:p w14:paraId="7C18164D">
      <w:r>
        <w:rPr>
          <w:rStyle w:val="5"/>
        </w:rPr>
        <w:t>（一）出租车：约38公里，车程40分钟左右，单程费用约50元，不含机场高速过路费。
</w:t>
      </w:r>
    </w:p>
    <w:p w14:paraId="066984BB">
      <w:r>
        <w:rPr>
          <w:rStyle w:val="5"/>
        </w:rPr>
        <w:t>（二）公共交通：地铁11号线机场站（华强南方向）——车公庙站——换乘9号线（文锦方向）——银湖站D出口——步行约378米至银湖综合楼巴士站——乘坐69路公交车（银湖度假村总站方向）——银湖度假村总站——步行约401米至深圳市银湖会议中心酒店。
</w:t>
      </w:r>
    </w:p>
    <w:p w14:paraId="35505991">
      <w:r>
        <w:rPr>
          <w:rStyle w:val="5"/>
          <w:rFonts w:hint="eastAsia" w:ascii="黑体" w:hAnsi="黑体" w:eastAsia="黑体" w:cs="黑体"/>
        </w:rPr>
        <w:t>二、深圳北站</w:t>
      </w:r>
      <w:r>
        <w:rPr>
          <w:rStyle w:val="5"/>
        </w:rPr>
        <w:t>
</w:t>
      </w:r>
    </w:p>
    <w:p w14:paraId="5EC2F4EE">
      <w:r>
        <w:rPr>
          <w:rStyle w:val="5"/>
        </w:rPr>
        <w:t>（一）出租车：约14公里，车程30分钟左右，单程费用约25元，不含机场高速过路费。
</w:t>
      </w:r>
    </w:p>
    <w:p w14:paraId="49299C2B">
      <w:r>
        <w:rPr>
          <w:rStyle w:val="5"/>
        </w:rPr>
        <w:t>（二）公共交通：地铁6号线深圳北站（科学馆方向）——银湖站D出口——步行约378米至银湖综合楼巴士站——乘坐69路公交车（银湖度假村总站方向）——银湖度假村总站——步行约401米至深圳市银湖会议中心酒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1DABA0-324A-47D3-91E2-1FB10008A4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852936-C733-4800-A7BE-AF318D2B8B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1CB0AC-2A18-4FFD-A2DA-1FB9FB8AE7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65FEB9C-A017-4D28-A90E-1321F932391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4508"/>
    <w:rsid w:val="06C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2025-10-13T03:31:00Z</dcterms:created>
  <dc:creator>李雪涵</dc:creator>
  <cp:lastModifiedBy>李雪涵</cp:lastModifiedBy>
  <dcterms:modified xsi:type="dcterms:W3CDTF">2025-10-13T03:31:11Z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6EBAE62E4BAC4D3DBA55B447BF24C7FE_11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