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C7F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6CD2518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002544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承诺书</w:t>
      </w:r>
    </w:p>
    <w:p w14:paraId="12FFDA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</w:p>
    <w:p w14:paraId="7FF9E7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本人在参加中华中医药学会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2025年度中医药临床特色案例</w:t>
      </w:r>
      <w:r>
        <w:rPr>
          <w:rFonts w:hint="eastAsia" w:ascii="仿宋_GB2312" w:hAnsi="仿宋_GB2312" w:eastAsia="仿宋_GB2312" w:cs="仿宋_GB2312"/>
          <w:sz w:val="32"/>
          <w:szCs w:val="32"/>
        </w:rPr>
        <w:t>遴选工作中，本人承诺如下：</w:t>
      </w:r>
    </w:p>
    <w:p w14:paraId="5DBD699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参选案例来自本人真实的临床诊疗实践，无抄袭、剽窃他人案例成果行为；</w:t>
      </w:r>
    </w:p>
    <w:p w14:paraId="069F6EB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（二）原始病历资料保存完好，案例中的全部信息、诊疗数据均真实、完整，无伪造、篡改、隐藏患者信息、原始病历数据、理化检查报告等行为；</w:t>
      </w:r>
    </w:p>
    <w:p w14:paraId="5343133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（三）中西医诊断符合当前最新或权威标准，疗效评价科学合理，无诊断不清、夸大疗效等情形；</w:t>
      </w:r>
    </w:p>
    <w:p w14:paraId="43F7612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（四）严格遵守科研伦理规范，保护患者隐私，患者或患者家属知情同意；</w:t>
      </w:r>
    </w:p>
    <w:p w14:paraId="7A89BE7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（五）无其它违反临床、科研和相关管理规定的行为。</w:t>
      </w:r>
    </w:p>
    <w:p w14:paraId="1A1845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若本人违反上述承诺，愿意接受相关处分和承担相应法律责任。</w:t>
      </w:r>
    </w:p>
    <w:p w14:paraId="166B49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50AD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承诺人（签字）：</w:t>
      </w:r>
    </w:p>
    <w:p w14:paraId="6048D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880" w:leftChars="2800"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1C27E1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701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0897DC6A-6BF3-418C-9668-AD6A05937AE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0204E84-8C0C-4006-8CA2-568222A326C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7766C4F-E657-4D6E-B27E-2FE207B7D2B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85C3A"/>
    <w:rsid w:val="0C385C3A"/>
    <w:rsid w:val="0ED215B5"/>
    <w:rsid w:val="7204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Body Text Indent"/>
    <w:basedOn w:val="1"/>
    <w:next w:val="1"/>
    <w:qFormat/>
    <w:uiPriority w:val="0"/>
    <w:pPr>
      <w:ind w:firstLine="560" w:firstLineChars="200"/>
    </w:pPr>
    <w:rPr>
      <w:rFonts w:ascii="仿宋_GB2312" w:hAnsi="Calibri" w:eastAsia="仿宋_GB2312" w:cs="Times New Roman"/>
      <w:sz w:val="28"/>
      <w:szCs w:val="24"/>
    </w:rPr>
  </w:style>
  <w:style w:type="paragraph" w:styleId="4">
    <w:name w:val="Body Text First Indent 2"/>
    <w:basedOn w:val="3"/>
    <w:next w:val="2"/>
    <w:qFormat/>
    <w:uiPriority w:val="0"/>
    <w:pPr>
      <w:ind w:firstLine="420"/>
    </w:pPr>
    <w:rPr>
      <w:rFonts w:ascii="Times New Roman" w:hAnsi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9b2c0019-84aa-44c0-95b0-f2c0b79ff008</errorID>
      <errorWord>无其它</errorWord>
      <group>L1_Word</group>
      <groupName>字词问题</groupName>
      <ability>L2_Alias</ability>
      <abilityName>也作/曾用词</abilityName>
      <candidateList>
        <item>无其他</item>
      </candidateList>
      <explain>词汇[无其它]为不规范表述或旧称，其规范书面表述为[无其他]。</explain>
      <paraID>7A89BE7B</paraID>
      <start>3</start>
      <end>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f35b9bb-a6f2-49ef-b327-5a2dc8edfb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286</Characters>
  <Lines>0</Lines>
  <Paragraphs>0</Paragraphs>
  <TotalTime>1</TotalTime>
  <ScaleCrop>false</ScaleCrop>
  <LinksUpToDate>false</LinksUpToDate>
  <CharactersWithSpaces>292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2025-03-03T07:42:00Z</dcterms:created>
  <dc:creator>webuser</dc:creator>
  <cp:lastModifiedBy>小白阿山</cp:lastModifiedBy>
  <cp:lastPrinted>2025-12-01T08:36:48Z</cp:lastPrinted>
  <dcterms:modified xsi:type="dcterms:W3CDTF">2025-12-01T08:36:50Z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66464904766A4D32A270C546BABD1D21_11</vt:lpwstr>
  </property>
  <property fmtid="{D5CDD505-2E9C-101B-9397-08002B2CF9AE}" pid="4" name="KSOTemplateDocerSaveRecord">
    <vt:lpwstr>eyJoZGlkIjoiZjFmZWIzNDg2MmIzZjExOTIzMmViNTBmYTMwYTk0ZWYiLCJ1c2VySWQiOiIyNzkyOTY5ODgifQ==</vt:lpwstr>
  </property>
</Properties>
</file>