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9FBB">
      <w:pPr>
        <w:pStyle w:val="4"/>
        <w:rPr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附件</w:t>
      </w:r>
    </w:p>
    <w:p w14:paraId="0E796CD8">
      <w:pPr>
        <w:pStyle w:val="4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乘车路线</w:t>
      </w:r>
    </w:p>
    <w:p w14:paraId="796F7D90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Style w:val="5"/>
          <w:rFonts w:hint="default" w:ascii="Times New Roman" w:hAnsi="Times New Roman" w:eastAsia="黑体" w:cs="Times New Roman"/>
        </w:rPr>
        <w:t>太原武宿国际机场</w:t>
      </w:r>
      <w:r>
        <w:rPr>
          <w:rStyle w:val="5"/>
          <w:rFonts w:hint="default" w:ascii="Times New Roman" w:hAnsi="Times New Roman" w:cs="Times New Roman"/>
        </w:rPr>
        <w:t>
</w:t>
      </w:r>
    </w:p>
    <w:p w14:paraId="7289DF54">
      <w:pPr>
        <w:ind w:left="0" w:lef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乘坐地铁1号线：在机场航站楼内直接进入“武宿机场”站，乘坐开往河龙湾方向的列车。“五一广场”站下车。从B口出站，步行约 3分钟（约245米）即可抵达并州饭店 。
</w:t>
      </w:r>
    </w:p>
    <w:p w14:paraId="232AAF44">
      <w:pPr>
        <w:ind w:left="0" w:lef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机场巴士一号线：机场到达口外乘车点乘车（票价：约 15-16元），“五一广场”站或“三晋国际饭店”，下车后步行约3-5分钟即到 。
</w:t>
      </w:r>
    </w:p>
    <w:p w14:paraId="1329D381">
      <w:pPr>
        <w:ind w:left="0" w:leftChars="0" w:firstLine="640" w:firstLineChars="200"/>
        <w:rPr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  <w:lang w:val="en-US" w:eastAsia="zh-CN"/>
        </w:rPr>
        <w:t>二、</w:t>
      </w:r>
      <w:r>
        <w:rPr>
          <w:rStyle w:val="5"/>
          <w:rFonts w:hint="default" w:ascii="Times New Roman" w:hAnsi="Times New Roman" w:eastAsia="黑体" w:cs="Times New Roman"/>
        </w:rPr>
        <w:t>高铁站</w:t>
      </w:r>
      <w:r>
        <w:rPr>
          <w:rStyle w:val="5"/>
          <w:rFonts w:hint="default" w:ascii="Times New Roman" w:hAnsi="Times New Roman" w:eastAsia="黑体" w:cs="Times New Roman"/>
          <w:lang w:eastAsia="zh-CN"/>
        </w:rPr>
        <w:t>（</w:t>
      </w:r>
      <w:r>
        <w:rPr>
          <w:rStyle w:val="5"/>
          <w:rFonts w:hint="default" w:ascii="Times New Roman" w:hAnsi="Times New Roman" w:eastAsia="黑体" w:cs="Times New Roman"/>
        </w:rPr>
        <w:t>火车站</w:t>
      </w:r>
      <w:r>
        <w:rPr>
          <w:rStyle w:val="5"/>
          <w:rFonts w:hint="default" w:ascii="Times New Roman" w:hAnsi="Times New Roman" w:eastAsia="黑体" w:cs="Times New Roman"/>
          <w:lang w:eastAsia="zh-CN"/>
        </w:rPr>
        <w:t>）</w:t>
      </w:r>
      <w:r>
        <w:rPr>
          <w:rStyle w:val="5"/>
          <w:rFonts w:hint="default" w:ascii="Times New Roman" w:hAnsi="Times New Roman" w:eastAsia="黑体" w:cs="Times New Roman"/>
        </w:rPr>
        <w:t>
</w:t>
      </w:r>
    </w:p>
    <w:p w14:paraId="3D8305EC">
      <w:pPr>
        <w:ind w:left="0" w:lef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太原南站换乘：地铁1号线（无需出站，站内换乘），乘坐开往河龙湾方向的列车，至“五一广场”站下车。从B口出站，步行约3分钟即到酒店。
</w:t>
      </w:r>
    </w:p>
    <w:p w14:paraId="2A859A7F">
      <w:pPr>
        <w:ind w:left="0" w:leftChars="0" w:firstLine="640" w:firstLineChars="200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太原站乘坐：地铁1号线（往河龙湾方向），1站 即达 “五一广场站”，B口出站即到。</w:t>
      </w:r>
    </w:p>
    <w:p w14:paraId="3F064373"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7C5D3B-E75E-40A6-9C6D-812E38335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D316FD-802B-4747-B20D-0A1B3613BC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3FDD92-9EEC-49CE-B88E-6C8657D312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A5E988A-E163-4D43-B3A7-060CC2D9DE8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66A16"/>
    <w:rsid w:val="368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2026-03-18T02:19:00Z</dcterms:created>
  <dc:creator>石佳勇</dc:creator>
  <cp:lastModifiedBy>石佳勇</cp:lastModifiedBy>
  <dcterms:modified xsi:type="dcterms:W3CDTF">2026-03-18T02:20:00Z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0F935EBCB6BA4758AA9D430948D1B36D_11</vt:lpwstr>
  </property>
  <property fmtid="{D5CDD505-2E9C-101B-9397-08002B2CF9AE}" pid="4" name="KSOTemplateDocerSaveRecord">
    <vt:lpwstr>eyJoZGlkIjoiMWJmYmVhMGQ2YWQwOTc0ZDFkYmVkZTE0NzFkNThlYzIiLCJ1c2VySWQiOiIxNTYwNTEwMjMxIn0=</vt:lpwstr>
  </property>
</Properties>
</file>