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65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附件</w:t>
      </w:r>
      <w:bookmarkStart w:id="0" w:name="_GoBack"/>
      <w:bookmarkEnd w:id="0"/>
    </w:p>
    <w:p w14:paraId="0DC566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Style w:val="5"/>
          <w:rFonts w:hint="eastAsia" w:ascii="Times New Roman" w:hAnsi="Times New Roman" w:eastAsia="方正小标宋简体" w:cs="方正小标宋简体"/>
          <w:sz w:val="44"/>
          <w:szCs w:val="44"/>
          <w:lang w:val="en-US"/>
        </w:rPr>
      </w:pPr>
    </w:p>
    <w:p w14:paraId="71AA71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780" w:firstLineChars="900"/>
        <w:textAlignment w:val="auto"/>
        <w:rPr>
          <w:rFonts w:hint="eastAsia" w:ascii="Times New Roman" w:hAnsi="Times New Roman" w:eastAsia="方正小标宋简体" w:cs="方正小标宋简体"/>
          <w:spacing w:val="-10"/>
          <w:kern w:val="2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简体" w:cs="方正小标宋简体"/>
          <w:spacing w:val="-10"/>
          <w:kern w:val="2"/>
          <w:sz w:val="44"/>
          <w:szCs w:val="44"/>
          <w:lang w:eastAsia="zh-CN" w:bidi="ar-SA"/>
        </w:rPr>
        <w:t>乘车路线</w:t>
      </w:r>
    </w:p>
    <w:p w14:paraId="454D8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5"/>
          <w:rFonts w:ascii="Times New Roman" w:hAnsi="Times New Roman"/>
        </w:rPr>
      </w:pPr>
    </w:p>
    <w:p w14:paraId="5A8B8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rFonts w:hint="eastAsia" w:ascii="Times New Roman" w:hAnsi="Times New Roman"/>
        </w:rPr>
      </w:pPr>
      <w:r>
        <w:rPr>
          <w:rStyle w:val="6"/>
          <w:rFonts w:hint="eastAsia" w:ascii="Times New Roman" w:hAnsi="Times New Roman"/>
        </w:rPr>
        <w:t>一、飞机到达</w:t>
      </w:r>
    </w:p>
    <w:p w14:paraId="37EE1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成都天府国际机场（TFU）</w:t>
      </w:r>
    </w:p>
    <w:p w14:paraId="30B4C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 地铁（推荐）：18号线（火车南站方向）→ 火车南站 换乘 1号线（韦家碾方向）→ 锦江宾馆站 B 口出站，步行约 320 m 即到。全程约 75 min 。</w:t>
      </w:r>
    </w:p>
    <w:p w14:paraId="18A99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 出租车：约 62 km，车程 50–60 min，费用约 ¥100 。</w:t>
      </w:r>
    </w:p>
    <w:p w14:paraId="16469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成都双流国际机场（CTU）</w:t>
      </w:r>
    </w:p>
    <w:p w14:paraId="205F5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 地铁：10号线（太平园方向）→ 太平园站 换乘 3号线（成都医学院方向）→ 省体育馆站 换乘 1号线（韦家碾方向）→ 锦江宾馆站 B 口出站，步行约 320 m。全程约 40 min 。</w:t>
      </w:r>
    </w:p>
    <w:p w14:paraId="361DA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 机场巴士：T2 航站楼 4 号门“机场专线”站台 → 人民南路二段（岷山饭店）站下车，步行 80 m 即到，约 40 min 。</w:t>
      </w:r>
    </w:p>
    <w:p w14:paraId="276C3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 出租车：约 18 km，车程 25–30 min，费用 ¥30–40 。</w:t>
      </w:r>
    </w:p>
    <w:p w14:paraId="27167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rFonts w:hint="eastAsia" w:ascii="Times New Roman" w:hAnsi="Times New Roman"/>
        </w:rPr>
      </w:pPr>
      <w:r>
        <w:rPr>
          <w:rStyle w:val="6"/>
          <w:rFonts w:hint="eastAsia" w:ascii="Times New Roman" w:hAnsi="Times New Roman"/>
        </w:rPr>
        <w:t>二、高铁到达</w:t>
      </w:r>
    </w:p>
    <w:p w14:paraId="31A64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成都东站</w:t>
      </w:r>
    </w:p>
    <w:p w14:paraId="4A980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 地铁：2号线（犀浦方向）→ 天府广场站 换乘 1号线（五根松方向）→ 锦江宾馆站 B 口出站，步行约 320 m，全程约 30 min 。</w:t>
      </w:r>
    </w:p>
    <w:p w14:paraId="15765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 出租车：约 10 km，车程 25 min，费用 ¥20–25 。
</w:t>
      </w:r>
    </w:p>
    <w:p w14:paraId="6EFEB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成都南站</w:t>
      </w:r>
    </w:p>
    <w:p w14:paraId="3ACEC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 地铁：1号线（韦家碾方向）直达锦江宾馆站 B 口，出站步行约 320 m，全程 16 min 。</w:t>
      </w:r>
    </w:p>
    <w:p w14:paraId="1AB2A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成都西站</w:t>
      </w:r>
    </w:p>
    <w:p w14:paraId="1B88E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 地铁：4号线（万盛方向）→ 骡马市站 换乘 1号线（韦家碾方向）→ 锦江宾馆站 B 口，全程约 32 min 。</w:t>
      </w:r>
    </w:p>
    <w:p w14:paraId="7C9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成都北站（火车北站）</w:t>
      </w:r>
    </w:p>
    <w:p w14:paraId="72939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 地铁：1号线（科学城方向）→ 锦江宾馆站 B 口，全程约 18 min 。</w:t>
      </w:r>
    </w:p>
    <w:p w14:paraId="27933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6"/>
          <w:rFonts w:hint="eastAsia" w:ascii="Times New Roman" w:hAnsi="Times New Roman"/>
        </w:rPr>
      </w:pPr>
      <w:r>
        <w:rPr>
          <w:rStyle w:val="6"/>
          <w:rFonts w:hint="eastAsia" w:ascii="Times New Roman" w:hAnsi="Times New Roman"/>
        </w:rPr>
        <w:t>三、市内公交</w:t>
      </w:r>
    </w:p>
    <w:p w14:paraId="6BBC2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经过“锦江宾馆”站点的线路：1、8、16、45、61、78、99、334、335 路及机场专线 1 号线等，下车即到。</w:t>
      </w:r>
    </w:p>
    <w:p w14:paraId="01A3E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四、自驾/打车定位</w:t>
      </w:r>
    </w:p>
    <w:p w14:paraId="5D2A4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导航地址：四川省成都市锦江区人民南路二段 80 号 四川锦江宾馆。</w:t>
      </w:r>
    </w:p>
    <w:p w14:paraId="16BFB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</w:rPr>
        <w:t>周边即停即走区域：宾隆街临时停车点、东御街北侧临停点。</w:t>
      </w:r>
    </w:p>
    <w:p w14:paraId="0917026D">
      <w:r>
        <w:rPr>
          <w:rStyle w:val="5"/>
          <w:rFonts w:hint="eastAsia" w:ascii="Times New Roman" w:hAnsi="Times New Roman" w:eastAsia="仿宋_GB2312" w:cs="仿宋_GB2312"/>
        </w:rPr>
        <w:t>请参会嘉宾根据出发地选择最优线路，提前预留拥堵时间！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9F2562-11D0-4CAA-896E-F333408C3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0BDCD1-B89A-4B90-BA6E-F28A3377D4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407D4E-4350-4174-8902-F50CA9487F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D326A26-CE13-4E18-877C-CA9633AA8E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95F930C-1E46-433B-9890-FC83A96AC23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7EEF"/>
    <w:rsid w:val="0681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Hei16pt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2026-03-11T02:42:00Z</dcterms:created>
  <dc:creator>李雪涵</dc:creator>
  <cp:lastModifiedBy>李雪涵</cp:lastModifiedBy>
  <dcterms:modified xsi:type="dcterms:W3CDTF">2026-03-11T02:42:23Z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657F1ABFA54E4DBC9C87C91AEF3FA0C5_11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