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B2AF6">
      <w:pPr>
        <w:numPr>
          <w:ilvl w:val="0"/>
          <w:numId w:val="0"/>
        </w:numP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58C48AD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1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10"/>
          <w:kern w:val="0"/>
          <w:sz w:val="32"/>
          <w:szCs w:val="32"/>
          <w:lang w:eastAsia="zh-Hans"/>
        </w:rPr>
        <w:t>中华中医药学会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10"/>
          <w:kern w:val="0"/>
          <w:sz w:val="32"/>
          <w:szCs w:val="32"/>
          <w:lang w:val="en-US" w:eastAsia="zh-CN"/>
        </w:rPr>
        <w:t>科普青年英才培养项目推荐汇总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10"/>
          <w:kern w:val="0"/>
          <w:sz w:val="32"/>
          <w:szCs w:val="32"/>
          <w:lang w:eastAsia="zh-CN"/>
        </w:rPr>
        <w:t>表</w:t>
      </w:r>
    </w:p>
    <w:tbl>
      <w:tblPr>
        <w:tblStyle w:val="3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600"/>
        <w:gridCol w:w="1606"/>
        <w:gridCol w:w="448"/>
        <w:gridCol w:w="1130"/>
        <w:gridCol w:w="1337"/>
        <w:gridCol w:w="1302"/>
        <w:gridCol w:w="1352"/>
        <w:gridCol w:w="1750"/>
        <w:gridCol w:w="1223"/>
        <w:gridCol w:w="1288"/>
        <w:gridCol w:w="1333"/>
        <w:gridCol w:w="420"/>
      </w:tblGrid>
      <w:tr w14:paraId="59E7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41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DD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000000"/>
                <w:sz w:val="24"/>
                <w:szCs w:val="24"/>
                <w:lang w:val="en-US" w:eastAsia="zh-CN" w:bidi="ar"/>
              </w:rPr>
              <w:t>单位名称(盖章):</w:t>
            </w:r>
          </w:p>
        </w:tc>
      </w:tr>
      <w:tr w14:paraId="1C91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C3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51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AF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3C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性 别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161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52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临床工作经验(不得少于5年)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A4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43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职务/职位</w:t>
            </w:r>
          </w:p>
          <w:p w14:paraId="387F4A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5B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中华中医药学会个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人会员证号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5F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科普工作经验简介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2F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030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中华中医药学会单位会员证号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CF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627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E6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D8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0E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省中医院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9B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DC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1981年1月1日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43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92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36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科主任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E3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M020135972M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3BA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E7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534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T020000350C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16D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C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F48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DF74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A9F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3522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DCD4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369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6DD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C2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9E1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FEC0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FC8B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2A6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C30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E0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9EE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8B35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AD2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AF2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E7E5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A4A5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DF06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1A61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574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A29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6577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72E1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2E7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AFE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6F30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7F36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75C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B0B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C332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9163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9186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23FE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FD1A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9011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FE96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CCAC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AF1C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2C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8D63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EC3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02F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E74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98B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C0C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1865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D2D4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33D5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636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8CC1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ED5F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5BA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5E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C151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945A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412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B31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9C5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F16B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CDDD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D32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9C32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0D2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7EAD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3EB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DCA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BF25164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70FF12E"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B4085"/>
    <w:rsid w:val="078B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outlineLvl w:val="2"/>
    </w:p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ascii="楷体" w:hAnsi="楷体" w:eastAsia="楷体" w:cs="楷体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2026-04-27T08:36:00Z</dcterms:created>
  <dc:creator>ing</dc:creator>
  <cp:lastModifiedBy>ing</cp:lastModifiedBy>
  <dcterms:modified xsi:type="dcterms:W3CDTF">2026-04-27T08:37:05Z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36AD4E1EBE7A44908548B7107CE8A9BC_11</vt:lpwstr>
  </property>
  <property fmtid="{D5CDD505-2E9C-101B-9397-08002B2CF9AE}" pid="4" name="KSOTemplateDocerSaveRecord">
    <vt:lpwstr>eyJoZGlkIjoiMzdmOThiYTFlN2Y3ODIxZGUzMTJkYjI4ZWUyZmM5NDciLCJ1c2VySWQiOiIyOTY2NDAyNjAifQ==</vt:lpwstr>
  </property>
</Properties>
</file>