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5C90">
      <w:pPr>
        <w:pStyle w:val="4"/>
        <w:bidi w:val="0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23C329DD">
      <w:pPr>
        <w:pStyle w:val="4"/>
        <w:bidi w:val="0"/>
        <w:ind w:left="0" w:leftChars="0" w:firstLine="0" w:firstLineChars="0"/>
        <w:rPr>
          <w:rFonts w:hint="eastAsia" w:ascii="Times New Roman" w:hAnsi="Times New Roman"/>
        </w:rPr>
      </w:pPr>
    </w:p>
    <w:p w14:paraId="3F756441">
      <w:pPr>
        <w:pStyle w:val="5"/>
        <w:bidi w:val="0"/>
        <w:rPr>
          <w:rFonts w:hint="eastAsia"/>
        </w:rPr>
      </w:pPr>
      <w:r>
        <w:rPr>
          <w:rFonts w:hint="eastAsia"/>
        </w:rPr>
        <w:t>乘车路线</w:t>
      </w:r>
    </w:p>
    <w:p w14:paraId="09ECE544">
      <w:pPr>
        <w:pStyle w:val="4"/>
        <w:bidi w:val="0"/>
        <w:ind w:left="0" w:leftChars="0" w:firstLine="0" w:firstLineChars="0"/>
        <w:rPr>
          <w:rFonts w:hint="eastAsia" w:ascii="Times New Roman" w:hAnsi="Times New Roman"/>
        </w:rPr>
      </w:pPr>
    </w:p>
    <w:p w14:paraId="5FB24B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/>
        </w:rPr>
        <w:t>一、乘坐出租车信息</w:t>
      </w:r>
    </w:p>
    <w:p w14:paraId="02D8FEF8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天津滨海国际机场：距离天津东旅丽湖酒店20公里，车程约25分钟，乘坐出租车费用约50元。</w:t>
      </w:r>
    </w:p>
    <w:p w14:paraId="68B5DA35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二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天津站：距离酒店32公里，车程约50分钟，乘坐出租车费用约75元。</w:t>
      </w:r>
    </w:p>
    <w:p w14:paraId="2E57367F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三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天津西站：距离酒店34公里，车程约45分钟，乘坐出租车费用约80元。</w:t>
      </w:r>
    </w:p>
    <w:p w14:paraId="240586E1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四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天津南站：距离酒店54公里，车程约70分钟，乘坐出租车费用约130元。</w:t>
      </w:r>
    </w:p>
    <w:p w14:paraId="049E114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/>
        </w:rPr>
        <w:t>二、乘坐地铁、公共汽车信息</w:t>
      </w:r>
    </w:p>
    <w:p w14:paraId="4BE0A445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天津滨海国际机场</w:t>
      </w:r>
    </w:p>
    <w:p w14:paraId="6B1E073B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自</w:t>
      </w:r>
      <w:r>
        <w:rPr>
          <w:rFonts w:hint="eastAsia" w:ascii="Times New Roman" w:hAnsi="Times New Roman"/>
        </w:rPr>
        <w:t>天津滨海国际机场地铁站，乘坐地铁2号线（开往曹庄方向）至空港经济区地铁站（票价2元），空港经济区地铁站A口出至空港地铁公交站，乘坐696路公交车（开往恒大绿洲方向）至天津华侨城欢乐谷下车（票价2元）。</w:t>
      </w:r>
    </w:p>
    <w:p w14:paraId="2BD70F11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备注：空港经济区地铁站距离酒店17公里，车程约25分钟，乘坐出租车费用约40元。</w:t>
      </w:r>
    </w:p>
    <w:p w14:paraId="3E0E5D64">
      <w:pPr>
        <w:pStyle w:val="4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二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天津站</w:t>
      </w:r>
    </w:p>
    <w:p w14:paraId="1366DE60">
      <w:pPr>
        <w:pStyle w:val="4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</w:t>
      </w:r>
      <w:r>
        <w:rPr>
          <w:rFonts w:hint="eastAsia" w:ascii="Times New Roman" w:hAnsi="Times New Roman"/>
          <w:lang w:val="en-US" w:eastAsia="zh-CN"/>
        </w:rPr>
        <w:t>自</w:t>
      </w:r>
      <w:r>
        <w:rPr>
          <w:rFonts w:hint="eastAsia" w:ascii="Times New Roman" w:hAnsi="Times New Roman"/>
        </w:rPr>
        <w:t>天津站地铁站，乘坐地铁2号线（开往津滨海国际机场方向）至空港经济区地铁站（票价3元），空港经济区地铁站A口出至空港地铁公交站，乘坐696路公交车（开往恒大绿洲方向）至天津华侨城欢乐谷下车（票价2元）。</w:t>
      </w:r>
    </w:p>
    <w:p w14:paraId="35BB7261">
      <w:pPr>
        <w:pStyle w:val="4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备注：空港经济区地铁站距离酒店17公里，车程约25分钟，乘坐出租车费用约40元。</w:t>
      </w:r>
    </w:p>
    <w:p w14:paraId="04F408C2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2.自天津站公交站，乘坐663路公交车（开往东丽湖公交站方向）至东丽湖度假村下车（票价4元）。</w:t>
      </w:r>
    </w:p>
    <w:p w14:paraId="628D9547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三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天津西站</w:t>
      </w:r>
    </w:p>
    <w:p w14:paraId="17085A14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自天津西站地铁站，乘坐地铁6号线（开往南孙庄方向）至大毕庄地铁站（票价4元），大毕庄地铁站C口出至金河家园公交站，乘坐664路公交车（开往东丽湖鹏展道公交站方向）至津华侨城欢乐谷下车（票价2元）。</w:t>
      </w:r>
    </w:p>
    <w:p w14:paraId="5A194523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自天津西站地铁站，乘坐地铁6号线（开往梅林路方向）至长虹公园地铁站，站内换乘地铁2号线（开往津滨海国际机场方向）至空港经济区地铁站（票价4元），空港经济区地铁站A口出至空港地铁公交站，乘坐696路公交车（开往恒大绿洲方向）至天津华侨城欢乐谷下车（票价2元）。</w:t>
      </w:r>
    </w:p>
    <w:p w14:paraId="2004ED2C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备注：空港经济区地铁站距离酒店17公里，车程约25分钟，乘坐出租车费用约40元。</w:t>
      </w:r>
    </w:p>
    <w:p w14:paraId="4B7F3355">
      <w:pPr>
        <w:pStyle w:val="4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四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天津南站</w:t>
      </w:r>
    </w:p>
    <w:p w14:paraId="2ED86527">
      <w:pPr>
        <w:pStyle w:val="4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1.</w:t>
      </w:r>
      <w:r>
        <w:rPr>
          <w:rFonts w:hint="eastAsia" w:ascii="Times New Roman" w:hAnsi="Times New Roman"/>
        </w:rPr>
        <w:t>自天津南站地铁站，乘坐地铁3号线（开往小淀方向）至北站地铁站，站内换乘地铁6号线（开往南孙庄方向）至大毕庄地铁站（票价5元），大毕庄地铁站C口出至金河家园公交站，乘坐664路公交车（开往东丽湖鹏展道公交站方向）至津华侨城欢乐谷下车（票价2元）。</w:t>
      </w:r>
    </w:p>
    <w:p w14:paraId="65A73582">
      <w:pPr>
        <w:pStyle w:val="4"/>
        <w:bidi w:val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自天津南站地铁站，乘坐地铁3号线（开往小淀方向）至天津地铁站，站内换乘地铁2号线（开往津滨海国际机场方向）至空港经济区地铁站（票价5元），空港经济区地铁站A口出至空港地铁公交站，乘坐696路公交车（开往恒大绿洲方向）至天津华侨城欢乐谷下车（票价2元）。</w:t>
      </w:r>
    </w:p>
    <w:p w14:paraId="07104403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备注：空港经济区地铁站距离酒店17公里，车程约25分钟，乘坐出租车费用约40元。</w:t>
      </w:r>
    </w:p>
    <w:p w14:paraId="754E8E72"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875A3"/>
    <w:rsid w:val="114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文件标题"/>
    <w:basedOn w:val="1"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一级标题 一、"/>
    <w:basedOn w:val="1"/>
    <w:qFormat/>
    <w:uiPriority w:val="0"/>
    <w:pPr>
      <w:spacing w:line="600" w:lineRule="exact"/>
      <w:ind w:firstLine="601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2026-04-02T01:29:00Z</dcterms:created>
  <dc:creator>石佳勇</dc:creator>
  <cp:lastModifiedBy>石佳勇</cp:lastModifiedBy>
  <dcterms:modified xsi:type="dcterms:W3CDTF">2026-04-02T01:29:29Z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3A472900311044A8B16E588021801FE1_11</vt:lpwstr>
  </property>
  <property fmtid="{D5CDD505-2E9C-101B-9397-08002B2CF9AE}" pid="4" name="KSOTemplateDocerSaveRecord">
    <vt:lpwstr>eyJoZGlkIjoiMWJmYmVhMGQ2YWQwOTc0ZDFkYmVkZTE0NzFkNThlYzIiLCJ1c2VySWQiOiIxNTYwNTEwMjMxIn0=</vt:lpwstr>
  </property>
</Properties>
</file>